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Кабельная коробка и угол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ՀԱԷԿ-ԷԱՃԱՊՁԲ-60/26</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Кабельная коробка и угол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Кабельная коробка и угол</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Кабельная коробка и угол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