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«ՆՍԾՏԻԿ-ԷԱՃԱՊՁԲ-26/28» ծածկագրով  ըմպելի ջրի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«ՆՍԾՏԻԿ-ԷԱՃԱՊՁԲ-26/28» ծածկագրով  ըմպելի ջրի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«ՆՍԾՏԻԿ-ԷԱՃԱՊՁԲ-26/28» ծածկագրով  ըմպելի ջրի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«ՆՍԾՏԻԿ-ԷԱՃԱՊՁԲ-26/28» ծածկագրով  ըմպելի ջրի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շշերով ջուր 0,33 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ՍՈՑԻԱԼԱԿԱՆ ԾԱՌԱՅՈՒԹՅՈՒՆՆԵՐԻ ՏԵԽՆՈԼՈԳԻԱԿԱՆ ԵՎ ԻՐԱԶԵԿՄԱՆ ԿԵՆՏՐՈՆ»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շշերով ջուր 0,33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շշերով ջուր 0,33մլ խմելու բարձրորակ աղբյուրի ջուր, քլորազտված, ակտիվացված ածուխի ֆիլտրով, շշալցումից առաջ մանրէազերծված ուլտրամանուշակագույն ֆիլտրով, ապակյա շշերով, 0,33մլ տարողությամբ։ 
* Տարաները պետք է լինեն նոր՝ չօգտագործված, անվնաս և ամբողջական, գործարանային փաթեթավորմամբ, առանց դեֆորմացիաների կամ արտաքին վնասվածքների և վերադարձման ենթակա չեն։
 * Մատակարարումը իրականացվում է ըստ պատվերի՝ պատվերի տրամադրման օրվանից հաշված երկու աշխատանքային օրվա ընթացքում, բացառությամ։ 
*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պահանջի` մինչև 30.12.2026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շշերով ջուր 0,33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