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Питьевая 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ՀԱԷԿ-ԷԱՃԱՊՁԲ-61/26</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Питьевая 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Питьевая вода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Питьевая 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поликарбонатном таре, предназначенный для аппарата воды, перешедшая в фазу дополнительной очистки, натуральная питьевая родниковая вода емкостью 19 л подвергнутая жесткой очистке, очистке угольным фильтром и более мягким фильтром. Дезинфицируется ультрафиолетовыми лучами. pH 7.5-7.9,гидрокарбонати 70.0-75.0 Безопасность по 2-III-4,9-01-2010 в соответствии со статьей 8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