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ՀԱԱՀ-ԷԱՃԱՊՁԲ-26/53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ՀԱԱՀ-ԷԱՃԱՊՁԲ-26/53</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ՀԱԱՀ-ԷԱՃԱՊՁԲ-26/53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ՀԱԱՀ-ԷԱՃԱՊՁԲ-26/53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ՀԱԱՀ-ԷԱՃԱՊՁԲ-26/53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термостойкий (для работы на стекле)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ланцета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Стерильное лезвие ланцета №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Стерильное лезвие ланцета №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ребер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лабораторный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трубка для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стакан 2000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лабораторная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0-10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10-20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30-40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фаянсовая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ртутный
0-70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Нитрат-тесты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плоские - острые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плоские - не острые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зубчатые - не острые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зубчатые- острые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Кислотометр - ацидометр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термостойкий (для работы на стекле)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перманентный для письма на стекле, термостойкий. Толщина наконечника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нержавеющий, из закаленной стали, с блестящей поверхностью. Длина не менее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ланцета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хирургический, металлический, нержавеющая сталь, твердая, блестящая поверхность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Стерильное лезвие ланцета №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(головка) ланцета хирургического, металлический, нержавеющая сталь, твердая, блестящая поверхность №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Стерильное лезвие ланцета №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Лезвие (головка) ланцета хирургического, металлический, нержавеющая сталь, твердая, блестящая поверхность №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ребер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металлические кусачки для ребер из нержавеющей стали с твердой полированной поверхностью, длина  - не менее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нержавеющей стали, хромированный, длина не менее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трубка для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трубка для пробирок, диаметр части пробки, входящей в пробирку, - 6 мм, верхней части - 15 мм, длина трубки - не менее 20 см. Материал —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стакан 2000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емкость: 2000 мл, с носиком, пластиковый. Оценивается.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30 мл, с жестким пластмассовым наконечником, из термоустойчивой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0-10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количества алкоголя в жидкостях. Диапазон измерения объемного сечения 0-10 градус Цельсия, внешний вид: стеклянный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10-20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количества алкоголя в жидкостях. Диапазон измерения объемного сечения 10-20 градус Цельсия, внешний вид: стеклянный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30-40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количества алкоголя в жидкостях. Диапазон измерения объемного сечения 30-40 градус Цельсия, внешний вид: стеклянный цилиндр.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стеклянная воронка емкостью: 250 мл, диаметр 51 мм, шлиф 19/20, длина 400 мм, цилиндрическая.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фаянсовая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150 мм, ширина 30 мм, высота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шпатель двусторонний. Длина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ртутный
0-70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Представляет собой стеклянную капиллярную трубку с резервуаром, внутри которого находится ртуть. Предназначен для измерения диапазона температур 0-70 градус Цельсия, со шкалой, значение каждого  деления шкалы 1 градус Цельсия, применяется для определения температуры плавления вещества в химическом синтезе, а также для определения соответствующей температуры в водяных или масляных банях .
Поскольку устройство содержит ртуть и стекло, требует особой осторожности.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Нитрат-тесты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нитратов предназначен для экспресс-анализа содержания нитратов в свежих овощах и фруктах, мясе и детском питании.
С батарейками, подходящими для данного устройства.
Питание: батарейки AAA.
Диапазон напряжения питания: 2,3-3,5 В.
Время непрерывной работы: не менее 8 часов.
Время измерения: максимум 3 секунды.
Погрешность измерения: не более - +/- 15%.
Выходное напряжение зарядного устройства: от 4,5 до 5,5 В.
Текстовое и графическое отображение результатов.
Экран: цветной TFT, размеры не менее 128x160.
Диапазон измерения содержания нитратов: от 20 до 5000 мг/кг.
Диапазон рабочих температур: от -20 до +60 градус Цельсия.
Руководство пользователя.
Цвет по требованию заказчика.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плоские -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Острые плоские щипцы из высококачественной нержавеющей стали, для лабораторных работ. Длина не 12-15 см., ширина кромки не менее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плоские - не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Плоское щипцы из высококачественной нержавеющей стали, для лабораторных работ, длина: 18-20 см, с (незаточенными) концами, ширина кромки не менее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зубчатые - не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Зубчатые металлические никелированные шила различных размеров, изготовленные из высококачественной нержавеющей стали, для лабораторных работ, длина: 18-20 см, с (неострыми) концами, ширина концов не менее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зубчатые-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с острыми зубьями из высококачественной нержавеющей стали, для лабораторных работ. Длина не 12-15 см., ширина кромки не менее 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с краном, градуированная (50 мл) емкостью.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с краном, градуированная (100 мл) емкостью.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Кислотометр - ацидометр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в которую заливается химическое вещество, изготовлена из полиэтилена.
Подставка изготовлена из пластика, мерный стержень — из стекла с несмываемой шкалой: 0-10 мл.
Регулировка производится с помощью специального устройства (отвертки), верхняя метка регулировки — 100 градус Цельсия.
Благодаря этому устройству можно легко определить кислотность вещества.
Полуавтоматический
Объем: 0,5 л
Шкала: 10 мл
Вес: 300 г
Высота: 52 см
Диаметр: 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с двухстрочным цифровым дисплеем для определения концентрации солей и электропроводности. Прибор оснащен неокисляющимся амперометрическим графитовым электродом для лучшей воспроизводимости измерений.
Прибор для измерения pH и температуры - PH-TM2
- Измерение pH и температуры в жидкостях
- ЖК-дисплей
- Автоматическая температурная компенсация (компенсация) от 0,5 до 60,0 градус Цельсия
- Автоматическая калибровка с 1 или 2 точками (pH 4,0, 7,0 или 10,0)
- Диапазон измерения - от 0,0 до 14,0 pH / от -5,0 до 60,0 градус Цельсия
- Максимальное отклонение - 0,1 pH / 0,1 градус Цельсия
- Точность - ±0,1 pH, ±0,5 K
- Батарея - 4 x 1,5 В / приблизительно 300 часов
В комплект поставки прибора входят 2 калибровочных раствора для измерения pH, батареи и руководство пользователя.
- Батарея - 4 x 1,5 В / приблизительно 300 часов.
В комплект устройства входят 2 раствора для калибровки pH, батареи и руководство пользователя.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термостойкий (для работы на стекле)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ланцета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Стерильное лезвие ланцета №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Стерильное лезвие ланцета №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для ребер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Ланцет лабораторный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трубка для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стакан 2000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лабораторная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0-10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10-20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Спиртомер 30-40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Делительная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Ложка фаянсовая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ртутный
0-70 градус Цельсия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Нитрат-тесты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плоские -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плоские - не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зубчатые - не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Щипцы зубчатые- острые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бюретка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Кислотометр - ацидометр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