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լաբորատոր սարքի ձեռքբերման նպատակով ՀԱԱՀ-ԷԱՃԱՊՁԲ-26/61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լաբորատոր սարքի ձեռքբերման նպատակով ՀԱԱՀ-ԷԱՃԱՊՁԲ-26/61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լաբորատոր սարքի ձեռքբերման նպատակով ՀԱԱՀ-ԷԱՃԱՊՁԲ-26/61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լաբորատոր սարքի ձեռքբերման նպատակով ՀԱԱՀ-ԷԱՃԱՊՁԲ-26/61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Բրուցելոզի ախտորոշիչ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Բրուցելոզի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Բրուցելոզի ախտորոշիչ հավաքածու  - նախատեսված է ԻՖԱ (ELISA) մեթոդով գյուղատնտեսական կենդանիների մոտ բրուցելոզ հիվանդության հակամարմինների հայտնաբերման (հիվանդության ախտորոշման) համար: 1 հավաքածույում առնվազն 5 միկրոպլանշետ, 1 միկրոպլանշետը նախատեսված է առնվազն 96 նմուշի համար: Պահպանման և տեղափոխման ջերմաստիճանը 2-8 աստիճան Ցելսիուս: Ստացման պահին պիտանելիության ժամկետի 70% և ավելի առկայություն: Պիտանելիության ժամկետը առնվազն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Բրուցելոզի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