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ՀԱԱՀ-ԷԱՃԱՊՁԲ-26/62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ՀԱԱՀ-ԷԱՃԱՊՁԲ-26/62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ՀԱԱՀ-ԷԱՃԱՊՁԲ-26/62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ՀԱԱՀ-ԷԱՃԱՊՁԲ-26/62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Մուրաշիգե և սկուգ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լուծելի մոդիֆիկացված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կալցիումի որոշման կիտ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Խմորասնկերի կողմից յուրացվող ազոտի (YAN) որոշման կիտ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գլիցիրինի որոշման կիտ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գլյուկոնաթթվի որոշման կիտ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քացախալդեհիդի որոշման կիտ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սպիտակ գինու մեջ կատեխինների որոշման կիտ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Մուրաշիգե և սկուգ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միջավայր բուսական հյուսվածքների աճեցման համար, պարունակում է հանքային նյութեր, վիտամիններ և օրգանական թթուներ, օգտագործվում է բույսերի միկրոկլոնային բազմացման համար, գույնը սպիտակ կամ բաց դեղին, Ph 3.5-4.5: Փաթեթավորումը 10 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լուծելի մոդիֆիկացված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թեթև կրեմագույն փոշի, ջրում լավ լուծվող, սպիրտում չի լուծվում, (С6Н10О5)х, յոդ վերականգնող  նյութի զանգվածային բաժինը, գլյուկոզով վերահաշվարկված՝0.03%, pH-ը 4.5-6.0: Փաթեթավորումը ապակյա տարայով կամ չներկված պոլիէթիլենային տոպրակ։ Պիտանելիության ժամկետը մատակարարման պահին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կալցիումի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Ռեակտիվը փաթեթավորված է փայլաթիթեղի տոպրակների մեջ։ Նախատեսված է 10 նմուշի փորձարկման համար: 
Չափման միջակայքը՝  20 - 250 մգ/լ
Չափողականությունը՝ 0,1 մգ/լ
Կրկնելիությունը՝ 3,9 մգ/լ։
Պահպանման ժամկետը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Խմորասնկերի կողմից յուրացվող ազոտի (YAN)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Ռեակտիվը փաթեթավորված է փայլաթիթեղի տոպրակների մեջ։ Նախատեսված է 10 նմուշի փորձարկման համար: 
Չափման միջակայքը`
Օրգանական ազոտ՝ 30-300 մգ/լ
Անօրգանանկան ազոտ՝ 30-300 մգ/լ 
Չափողականությունը` 1․0 մգ/լ
Անօրգանանկան ազոտ՝ 15 մգ/լ
Պահպանման ժամկետը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գլիցիրինի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Ռեակտիվը փաթեթավորված է փայլաթիթեղի տոպրակների մեջ։ Նախատեսված է 10 նմուշի փորձարկման համար:
Չափման միջակայքը՝ 2-15 գ/լ
Չափողականությունը՝ 0,1 գ/լ
Կրկնելիությունը՝ 0.2 գ/լ
Չափման միջակայքը՝ 50-800 մգ/լ
Չափողականությունը՝ 0,1 մգ/լ
Կրկնելիությունը՝ 11 մգ/լ։
Պահպանման ժամկետը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գլյուկոնաթթվի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Ռեակտիվը փաթեթավորված է փայլաթիթեղի տոպրակների մեջ։ Նախատեսված է 10 նմուշի փորձարկման համար: 
Չափման միջակայքը՝ 0,1-0,3 գ/լ
Չափողականությունը՝ 0,01 գ/լ
Կրկնելիությունը՝ 0,04 գ/լ։
Չափման միջակայքը՝ 0,05-1,5 գ/լ
Չափողականությունը՝ 0,01 գ/լ
Կրկնելիությունը՝ 0,02 մգ/լ։
Պահպանման ժամկետը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քացախալդեհիդի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Ռեակտիվը փաթեթավորված է փայլաթիթեղի տոպրակների մեջ։ Նախատեսված է 10 նմուշի փորձարկման համար: 
Չափման միջակայքը՝ 18-300 մգ/լ
Չափողականությունը՝ 1 մգ/լ
Կրկնելիությունը՝ 6 մգ/լ։
Պահպանման ժամկետը 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սպիտակ գինու մեջ կատեխինների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Ռեակտիվը փաթեթավորված է փայլաթիթեղի տոպրակների մեջ։ Նախատեսված է 10 նմուշի փորձարկման համար: 
Չափման միջակայքը՝ 1-30 մգ/լ
Չափողականությունը՝ 0,1 մգ/լ
Կրկնելիությունը՝ 7 մգ/լ։
Պահպանման ժամկետը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Մուրաշիգե և սկուգ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լուծելի մոդիֆիկացված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կալցիումի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Խմորասնկերի կողմից յուրացվող ազոտի (YAN)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գլիցիրինի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գլյուկոնաթթվի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քացախալդեհիդի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անալիզատորի սպիտակ գինու մեջ կատեխինների որոշման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