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2026.05.13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ԵՔ-ԷԱՃԾՁԲ-26/83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«Հրաժեշտ մանկապարտեզին» տարեվերջյան ավարտական հանդեսների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Էդիտա Սիմոնյան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011-514-216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edita.simonyan@yerevan.am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ԵՔ-ԷԱՃԾՁԲ-26/83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2026.05.13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«Հրաժեշտ մանկապարտեզին» տարեվերջյան ավարտական հանդեսների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«Հրաժեշտ մանկապարտեզին» տարեվերջյան ավարտական հանդեսների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ԵՔ-ԷԱՃԾՁԲ-26/83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edita.simonyan@yerevan.am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«Հրաժեշտ մանկապարտեզին» տարեվերջյան ավարտական հանդեսների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368.63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5.0126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431.78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2026.05.26. 09:00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ԵՔ-ԷԱՃԾՁԲ-26/83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ԵՔ-ԷԱՃԾՁԲ-26/83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ԵՔ-ԷԱՃԾՁԲ-26/83</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«ԵՔ-ԷԱՃԾՁԲ-26/83»*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ԵՔ-ԷԱՃԾՁԲ-26/83*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«ԵՔ-ԷԱՃԾՁԲ-26/83»*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ԵՔ-ԷԱՃԾՁԲ-26/83*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Կենտրոն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Հրաժեշտ մանկապարտեզին տարեվերջյան ավարտական հանդեսներ
Կենտրոն վարչական շրջանի ենթակայությամբ գործող թվով 20 մսուր-մանկապարտեզների 28 ավագ խմբերի երեխաների համար կազմակերպել ավարտական միջոցառումներ, որոնց ընթացքում երեխաները կներկայացնեն իրենց գիտելիքներն ու հմտությունները, հանդես կգան հրաժեշտի խոսքով, երգով և պարով:
Յուրաքանչյուր միջոցառման ավարտին Գիտունիկ կամ նմանատիպ կերպարով 2 մուլտհերոս պետք է այցելեն յուրաքանչյուր մանկապարտեզ (իրենց փոխադրամիջոցով), տոնին համապատասխան, մանկական երաժշտության ներքո մուտք գործեն դահլիճ, միանան երեխաների երգին և պարին, կարդան շնորհավորական ուղերձ, որը կտրվի նախապես պատվիրատուի կողմից:
Միջոցառման ավարտից հետո  մուլտհերոսները երեխաների համար պետք է կազմակերպեն հարց-պատասխան՝ հանելուկների տեսքով,  անհատապես շնորհավորեն յուրաքանչյուր երեխային, նրանց տրամադրեն նկարներով վկայականներ /виньетка/ և լուսանկարվեն յուրաքանչյուր երեխայի հետ:
Վկայականների նմուշը նախապես պետք է ցույց տրվի, չափը և ձևը համաձայնեցնել պատվիրատուի հետ /800 հատ/, հանձնվի մանկապարտեզներին տարեվերջյան հանդեսների մեկնարկից առնվազն 5 օր առաջ /հասցեները նախապես կտրամադրվեն/: 
Հերոսները պետք է լինեն չափահաս, փորձառու, նոր, մաքուր և  կոկիկ զգեստներով, կիրթ և գեղեցիկ խոսքով:  
Հերոսների կերպարներից իրական լուսանկարներ նախապես ուղարկել պատվիրատուին և համաձայնեցնել: Պետք է համաձայնեցնել նաև մանկապարտեզներում հերոսների կողմից հնչող խոսքի բովանդակությունը:
Յուրաքանչյուր մանկապարտեզում մուլտհերոսների ներկայությունը  պետք է  լինի առնվազն  20 րոպե /20 մանկապարտեզ, 28 խումբ /: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Երևան/Կենտրոն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նեռարյալ: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