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ԵՋԷԿ-ԷԱՃԾՁԲ-26/36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Ջերմաէլեկտրակենտրոն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Արին-Բերդի 3-րդ նրբ., թիվ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ՋԷԿ» ՓԲԸ-ի կարիքների համար անձնակազմի ամենամյա բուժզննման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Հեռ․ 011 47-27-71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d.grigoryan@ytpc.am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Ջերմաէլեկտրակենտրոն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ԵՋԷԿ-ԷԱՃԾՁԲ-26/36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Ջերմաէլեկտրակենտրոն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Ջերմաէլեկտրակենտրոն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ՋԷԿ» ՓԲԸ-ի կարիքների համար անձնակազմի ամենամյա բուժզննման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Ջերմաէլեկտրակենտրոն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ՋԷԿ» ՓԲԸ-ի կարիքների համար անձնակազմի ամենամյա բուժզննման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ԵՋԷԿ-ԷԱՃԾՁԲ-26/36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d.grigoryan@ytpc.am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ՋԷԿ» ՓԲԸ-ի կարիքների համար անձնակազմի ամենամյա բուժզննման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5.0126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431.78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ԵՋԷԿ-ԷԱՃԾՁԲ-26/36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Ջերմաէլեկտրակենտրոն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ԵՋԷԿ-ԷԱՃԾՁԲ-26/36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ԵՋԷԿ-ԷԱՃԾՁԲ-26/36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«ԵՋԷԿ-ԷԱՃԾՁԲ-26/36»*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ԵՋԷԿ-ԷԱՃԾՁԲ-26/36*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«ԵՋԷԿ-ԷԱՃԾՁԲ-26/36»*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ԵՋԷԿ-ԷԱՃԾՁԲ-26/36*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«Երևանի ՋԷԿ» 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ծառայության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տասներեք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Ամենամյա Բժշկական զննումը /ԲԶ/ պետք է անցկացվի ՀՀ կառավարության 2004 թ. հուլիսի 15-ի  N 1089-Ն  որոշման  համաձայն:  
   Բժշկական կազմակերպությունը /այսուհետ՝ Կատարող/ բուժ. զննումը պետք է անցկացվի ամբողջ ծավալով «Երևանի ՋԷԿ» ՓԲԸ-ի տարածքում՝ այդ թվում  կրծքավանդակի ռենտգեն հետազոտությունը՝ ներգրավվելով շարժական լաբորատորիա: 
    ԲԶ-ն ենթակա են առավելագույնը թվով 102 աշխատակիցներ, և այդ կազմի վրա  գործոնները տրամադրվում է համաձայն ՀՀ կառավարության 2004 թ. հուլիսի 15-ի  N 1089-Ն  որոշման հավելված 2-ի  և ՀՀ Առողջապահության և աշխատանքի տեսչական մարմնի հետ համաձայնեցված կից ցուցակով:  
    Բուժ զննում անցնող անձանց ցուցակը Պատվիրատուն տրամադրում է մրցույթի հաղթող մասնակցին: 
   Բուժ զննումը պետք է իրականացվի ՓԲԸ-ի անձնակազմից,  օրական ոչ ավել քան 30 աշխատակցի համար:  
  Ծառայության մատուցման համար անհրաժեշտ բոլոր բժշկական գործիքները, սարքեր-սարքավորումներ, նյութերը և այլ պարագաներ ապահովում է Կատարողը: 
   Կատարողը յուրաքանչյուր աշխատակցի համար բուժզննման տվյալները (պատասխանը) պետք է լրացնի տվյալ աշխատակցի ամբուլատոր բժշկական քարտում` հին քարտերի բացակայության դեպքում կազմելով  նոր քարտեր, նախկին բուժզննումների հետ համեմատական անցկացնելու և պատմությունը պահպանելու նպատակով: 
     Բուժ զննման ավարտից  հետո  Կատարողը   հաջորդ 3 ամիսների ընթացքում,  ներկայացված ցուցակի համաձայն՝ անհրաժեշտ դեպքերում, Պատվիրատուի պահանջով, առանձին աշխատողների համար պետք է կատարի անվճար հետազոտություն և խորհրդատվություն  իր  մոտ:    Բժշկական կազմակերպությունը պետք է գտնվի  Երևան քաղաքում:
Ընդհանուր առավելագույն գինը հաշվարկված է Պատվիրատուի 102 աշխատակցի համար:
Մեկ աշխատակցի համար բժշկական զննման գումարը կազմում է 5300 դրամ: 
 Վճարումները հաղթող մասնակցին պետք է կատարվի փաստացի բժշկական զննում անցած աշխատակիցների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և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վեց ամիս ժամկետով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