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86060" w14:textId="77777777" w:rsidR="00D614EA" w:rsidRPr="00D614EA" w:rsidRDefault="00D614EA" w:rsidP="00D614EA">
      <w:pPr>
        <w:widowControl w:val="0"/>
        <w:spacing w:after="0" w:line="240" w:lineRule="auto"/>
        <w:jc w:val="right"/>
        <w:rPr>
          <w:rFonts w:ascii="Calibri" w:eastAsia="Calibri" w:hAnsi="Calibri" w:cs="Calibri"/>
          <w:b/>
          <w:i/>
          <w:kern w:val="0"/>
          <w14:ligatures w14:val="none"/>
        </w:rPr>
      </w:pP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t>№ 1</w:t>
      </w:r>
    </w:p>
    <w:p w14:paraId="4AB0BB3A" w14:textId="77777777" w:rsidR="00443A36" w:rsidRDefault="00D614EA" w:rsidP="00D614EA">
      <w:pPr>
        <w:widowControl w:val="0"/>
        <w:spacing w:line="240" w:lineRule="auto"/>
        <w:jc w:val="right"/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</w:pP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t>к Договору под кодом   "          "</w:t>
      </w: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br/>
      </w:r>
      <w:r w:rsidR="00E1357F" w:rsidRPr="00E1357F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 xml:space="preserve">ՍԴ-ԷԱՃԱՊՁԲ-14/05/2026 </w:t>
      </w:r>
    </w:p>
    <w:p w14:paraId="1FD61F6A" w14:textId="66AB0A22" w:rsidR="00D614EA" w:rsidRPr="00D614EA" w:rsidRDefault="00E1357F" w:rsidP="00D614EA">
      <w:pPr>
        <w:widowControl w:val="0"/>
        <w:spacing w:line="240" w:lineRule="auto"/>
        <w:jc w:val="right"/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</w:pPr>
      <w:r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 xml:space="preserve"> </w:t>
      </w:r>
      <w:r w:rsidR="00D614EA"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>заключенному "</w:t>
      </w:r>
      <w:r w:rsidR="00D614EA"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ab/>
        <w:t>___"</w:t>
      </w:r>
      <w:r w:rsidR="00D614EA"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ab/>
        <w:t>_______20</w:t>
      </w:r>
      <w:r w:rsidR="00D614EA"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ab/>
        <w:t>__г.</w:t>
      </w:r>
    </w:p>
    <w:p w14:paraId="747FE57E" w14:textId="77777777" w:rsidR="00D614EA" w:rsidRPr="00D614EA" w:rsidRDefault="00D614EA" w:rsidP="00D614EA">
      <w:pPr>
        <w:widowControl w:val="0"/>
        <w:spacing w:line="240" w:lineRule="auto"/>
        <w:jc w:val="right"/>
        <w:rPr>
          <w:rFonts w:ascii="Calibri" w:eastAsia="Calibri" w:hAnsi="Calibri" w:cs="Calibri"/>
          <w:i/>
          <w:kern w:val="0"/>
          <w14:ligatures w14:val="none"/>
        </w:rPr>
      </w:pPr>
    </w:p>
    <w:p w14:paraId="6994179E" w14:textId="77777777" w:rsidR="00D614EA" w:rsidRPr="00D614EA" w:rsidRDefault="00D614EA" w:rsidP="00D614EA">
      <w:pPr>
        <w:widowControl w:val="0"/>
        <w:spacing w:after="0" w:line="360" w:lineRule="auto"/>
        <w:jc w:val="center"/>
        <w:rPr>
          <w:rFonts w:ascii="Calibri" w:eastAsia="Calibri" w:hAnsi="Calibri" w:cs="Calibri"/>
          <w:b/>
          <w:i/>
          <w:kern w:val="0"/>
          <w14:ligatures w14:val="none"/>
        </w:rPr>
      </w:pP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t>ТЕХНИЧЕСКАЯ ХАРАКТЕРИСТИКА-ГРАФИК ЗАКУПКИ</w:t>
      </w:r>
      <w:r w:rsidRPr="00D614EA">
        <w:rPr>
          <w:rFonts w:ascii="Calibri" w:eastAsia="Calibri" w:hAnsi="Calibri" w:cs="Calibri"/>
          <w:b/>
          <w:i/>
          <w:kern w:val="0"/>
          <w:vertAlign w:val="superscript"/>
          <w14:ligatures w14:val="none"/>
        </w:rPr>
        <w:footnoteReference w:customMarkFollows="1" w:id="1"/>
        <w:t>*</w:t>
      </w:r>
    </w:p>
    <w:p w14:paraId="715B0A8C" w14:textId="77777777" w:rsidR="00D614EA" w:rsidRPr="00D614EA" w:rsidRDefault="00D614EA" w:rsidP="00D614EA">
      <w:pPr>
        <w:widowControl w:val="0"/>
        <w:spacing w:line="360" w:lineRule="auto"/>
        <w:jc w:val="right"/>
        <w:rPr>
          <w:rFonts w:ascii="Calibri" w:eastAsia="Calibri" w:hAnsi="Calibri" w:cs="Calibri"/>
          <w:kern w:val="0"/>
          <w14:ligatures w14:val="none"/>
        </w:rPr>
      </w:pPr>
      <w:r w:rsidRPr="00D614EA">
        <w:rPr>
          <w:rFonts w:ascii="Calibri" w:eastAsia="Calibri" w:hAnsi="Calibri" w:cs="Calibri"/>
          <w:kern w:val="0"/>
          <w14:ligatures w14:val="none"/>
        </w:rPr>
        <w:t>Драмов РА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15"/>
        <w:gridCol w:w="2615"/>
        <w:gridCol w:w="2616"/>
        <w:gridCol w:w="7847"/>
      </w:tblGrid>
      <w:tr w:rsidR="00D614EA" w:rsidRPr="00D614EA" w14:paraId="2BB4C0F2" w14:textId="77777777" w:rsidTr="00810ED4">
        <w:trPr>
          <w:trHeight w:val="354"/>
        </w:trPr>
        <w:tc>
          <w:tcPr>
            <w:tcW w:w="15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08A41" w14:textId="77777777" w:rsidR="00D614EA" w:rsidRPr="00D614EA" w:rsidRDefault="00D614EA" w:rsidP="00D614EA">
            <w:pPr>
              <w:widowControl w:val="0"/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Товар</w:t>
            </w:r>
            <w:proofErr w:type="spellEnd"/>
          </w:p>
        </w:tc>
      </w:tr>
      <w:tr w:rsidR="00D614EA" w:rsidRPr="00D614EA" w14:paraId="54A6F81D" w14:textId="77777777" w:rsidTr="00810ED4">
        <w:trPr>
          <w:trHeight w:val="354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ADBE1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Номер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предусмотренного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приглашением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лота</w:t>
            </w:r>
            <w:proofErr w:type="spellEnd"/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22A05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Промежуточный код, предусмотренный планом закупок по классификации ЕЗК (</w:t>
            </w: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CPV</w:t>
            </w: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)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2CF24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Полное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название</w:t>
            </w:r>
            <w:proofErr w:type="spellEnd"/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1834C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Техническая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характеристика</w:t>
            </w:r>
            <w:proofErr w:type="spellEnd"/>
          </w:p>
        </w:tc>
      </w:tr>
      <w:tr w:rsidR="000E632F" w:rsidRPr="00D614EA" w14:paraId="77217F02" w14:textId="77777777" w:rsidTr="00B97EB3">
        <w:trPr>
          <w:trHeight w:val="354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8953E4" w14:textId="77777777" w:rsidR="000E632F" w:rsidRPr="00D614EA" w:rsidRDefault="000E632F" w:rsidP="000E632F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1</w:t>
            </w:r>
          </w:p>
        </w:tc>
        <w:tc>
          <w:tcPr>
            <w:tcW w:w="2615" w:type="dxa"/>
            <w:hideMark/>
          </w:tcPr>
          <w:p w14:paraId="4364261F" w14:textId="613399B7" w:rsidR="000E632F" w:rsidRPr="00322D7B" w:rsidRDefault="000E632F" w:rsidP="000E632F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80A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39111230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75A5C" w14:textId="44547201" w:rsidR="000E632F" w:rsidRPr="00D614EA" w:rsidRDefault="000E632F" w:rsidP="000E632F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F1F62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диван</w:t>
            </w: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2793A" w14:textId="093E0482" w:rsidR="000E632F" w:rsidRPr="00D614EA" w:rsidRDefault="000E632F" w:rsidP="000E632F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3F1F62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Небольшой диван, высота от Земли до сиденья не менее 56-60 см, длина 1,9 - 2 м. Цвет темно-</w:t>
            </w:r>
            <w:proofErr w:type="spellStart"/>
            <w:proofErr w:type="gramStart"/>
            <w:r w:rsidRPr="003F1F62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коричневый,ткань</w:t>
            </w:r>
            <w:proofErr w:type="spellEnd"/>
            <w:proofErr w:type="gramEnd"/>
            <w:r w:rsidRPr="003F1F62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 xml:space="preserve"> плотная</w:t>
            </w:r>
          </w:p>
        </w:tc>
      </w:tr>
      <w:tr w:rsidR="000E632F" w:rsidRPr="00D614EA" w14:paraId="19B8CB21" w14:textId="77777777" w:rsidTr="00B97EB3">
        <w:trPr>
          <w:trHeight w:val="354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EB07E" w14:textId="64F67C96" w:rsidR="000E632F" w:rsidRPr="00CE4107" w:rsidRDefault="000E632F" w:rsidP="000E632F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2</w:t>
            </w:r>
          </w:p>
        </w:tc>
        <w:tc>
          <w:tcPr>
            <w:tcW w:w="2615" w:type="dxa"/>
          </w:tcPr>
          <w:p w14:paraId="2F05DE7D" w14:textId="07651EA0" w:rsidR="000E632F" w:rsidRPr="00322D7B" w:rsidRDefault="000E632F" w:rsidP="000E632F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4A59DD">
              <w:rPr>
                <w:rFonts w:ascii="GHEA Grapalat" w:hAnsi="GHEA Grapalat"/>
                <w:sz w:val="18"/>
                <w:szCs w:val="18"/>
                <w:lang w:val="hy-AM"/>
              </w:rPr>
              <w:t>39141260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5400C" w14:textId="18911321" w:rsidR="000E632F" w:rsidRPr="00CE4107" w:rsidRDefault="000E632F" w:rsidP="000E632F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3F1F62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Шкаф</w:t>
            </w: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6CFA6" w14:textId="5C17EC92" w:rsidR="000E632F" w:rsidRPr="00D614EA" w:rsidRDefault="000E632F" w:rsidP="000E632F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3F1F62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 xml:space="preserve">Шкаф-купе 4 двери, ламинат, цвет </w:t>
            </w:r>
            <w:proofErr w:type="spellStart"/>
            <w:r w:rsidRPr="003F1F62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венге</w:t>
            </w:r>
            <w:proofErr w:type="spellEnd"/>
            <w:r w:rsidRPr="003F1F62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, габаритные размеры /238*130*43/,высота 2 нижних дверей 165 см,3 полки слева, шкаф с вешалкой справа, высота 2 верхних дверей 60 см и по одной полке с обеих сторон</w:t>
            </w:r>
          </w:p>
        </w:tc>
      </w:tr>
      <w:tr w:rsidR="000E632F" w:rsidRPr="00D614EA" w14:paraId="3BC277E8" w14:textId="77777777" w:rsidTr="00810ED4">
        <w:trPr>
          <w:trHeight w:val="354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204BC" w14:textId="5F1675FC" w:rsidR="000E632F" w:rsidRPr="00CE4107" w:rsidRDefault="000E632F" w:rsidP="000E632F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3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7ABC" w14:textId="3E39C8F1" w:rsidR="000E632F" w:rsidRPr="00322D7B" w:rsidRDefault="000E632F" w:rsidP="000E632F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39121400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D615A" w14:textId="5E35C060" w:rsidR="000E632F" w:rsidRPr="00CE4107" w:rsidRDefault="000E632F" w:rsidP="000E632F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3F1F62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Журнальный столик</w:t>
            </w: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C987A" w14:textId="420A6CCA" w:rsidR="000E632F" w:rsidRPr="003F1F62" w:rsidRDefault="000E632F" w:rsidP="000E632F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hy-AM"/>
                <w14:ligatures w14:val="none"/>
              </w:rPr>
            </w:pPr>
            <w:r w:rsidRPr="003F1F62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 xml:space="preserve">Журнальный столик из ламината, цвет </w:t>
            </w:r>
            <w:proofErr w:type="spellStart"/>
            <w:r w:rsidRPr="003F1F62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венге</w:t>
            </w:r>
            <w:proofErr w:type="spellEnd"/>
            <w:r w:rsidRPr="003F1F62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 xml:space="preserve">, размер 60см*120см </w:t>
            </w:r>
          </w:p>
        </w:tc>
      </w:tr>
    </w:tbl>
    <w:p w14:paraId="5B1260DE" w14:textId="77777777" w:rsidR="00D614EA" w:rsidRPr="00D614EA" w:rsidRDefault="00D614EA" w:rsidP="00D614EA">
      <w:pPr>
        <w:widowControl w:val="0"/>
        <w:spacing w:after="0" w:line="36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6B1B0946" w14:textId="77777777" w:rsidR="00D614EA" w:rsidRPr="00D614EA" w:rsidRDefault="00D614EA" w:rsidP="00D614EA">
      <w:pPr>
        <w:widowControl w:val="0"/>
        <w:spacing w:after="0" w:line="36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073FC076" w14:textId="77777777" w:rsidR="00D614EA" w:rsidRPr="00D614EA" w:rsidRDefault="00D614EA" w:rsidP="00D614EA">
      <w:pPr>
        <w:widowControl w:val="0"/>
        <w:spacing w:after="0" w:line="36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33C7366D" w14:textId="77777777" w:rsidR="00D614EA" w:rsidRPr="00D614EA" w:rsidRDefault="00D614EA" w:rsidP="00D614EA">
      <w:pPr>
        <w:widowControl w:val="0"/>
        <w:spacing w:after="0" w:line="36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tbl>
      <w:tblPr>
        <w:tblW w:w="9195" w:type="dxa"/>
        <w:jc w:val="center"/>
        <w:tblLayout w:type="fixed"/>
        <w:tblLook w:val="04A0" w:firstRow="1" w:lastRow="0" w:firstColumn="1" w:lastColumn="0" w:noHBand="0" w:noVBand="1"/>
      </w:tblPr>
      <w:tblGrid>
        <w:gridCol w:w="4327"/>
        <w:gridCol w:w="725"/>
        <w:gridCol w:w="4143"/>
      </w:tblGrid>
      <w:tr w:rsidR="00D614EA" w:rsidRPr="00D614EA" w14:paraId="469923A5" w14:textId="77777777" w:rsidTr="00D614EA">
        <w:trPr>
          <w:trHeight w:val="1517"/>
          <w:jc w:val="center"/>
        </w:trPr>
        <w:tc>
          <w:tcPr>
            <w:tcW w:w="4330" w:type="dxa"/>
          </w:tcPr>
          <w:p w14:paraId="7C7FB8FA" w14:textId="77777777" w:rsidR="00D614EA" w:rsidRPr="00D614E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D614EA">
              <w:rPr>
                <w:rFonts w:ascii="Calibri" w:eastAsia="Calibri" w:hAnsi="Calibri" w:cs="Calibri"/>
                <w:b/>
                <w:kern w:val="0"/>
                <w14:ligatures w14:val="none"/>
              </w:rPr>
              <w:t>ПРОДАВЕЦ</w:t>
            </w:r>
          </w:p>
          <w:p w14:paraId="4AE856AA" w14:textId="77777777" w:rsidR="00D614EA" w:rsidRPr="00D614E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614EA">
              <w:rPr>
                <w:rFonts w:ascii="Calibri" w:eastAsia="Calibri" w:hAnsi="Calibri" w:cs="Calibri"/>
                <w:kern w:val="0"/>
                <w14:ligatures w14:val="none"/>
              </w:rPr>
              <w:t>_____________________</w:t>
            </w:r>
          </w:p>
          <w:p w14:paraId="4E519DBC" w14:textId="77777777" w:rsidR="00D614EA" w:rsidRPr="00D614E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:sz w:val="16"/>
                <w:szCs w:val="16"/>
                <w14:ligatures w14:val="none"/>
              </w:rPr>
            </w:pPr>
            <w:r w:rsidRPr="00D614EA">
              <w:rPr>
                <w:rFonts w:ascii="Calibri" w:eastAsia="Calibri" w:hAnsi="Calibri" w:cs="Calibri"/>
                <w:kern w:val="0"/>
                <w:sz w:val="16"/>
                <w:szCs w:val="16"/>
                <w14:ligatures w14:val="none"/>
              </w:rPr>
              <w:t>/подпись/</w:t>
            </w:r>
          </w:p>
          <w:p w14:paraId="2C1D174E" w14:textId="77777777" w:rsidR="00D614EA" w:rsidRPr="00D614E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</w:pPr>
          </w:p>
        </w:tc>
        <w:tc>
          <w:tcPr>
            <w:tcW w:w="725" w:type="dxa"/>
          </w:tcPr>
          <w:p w14:paraId="7313D54A" w14:textId="77777777" w:rsidR="00D614EA" w:rsidRPr="00D614E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</w:pPr>
          </w:p>
        </w:tc>
        <w:tc>
          <w:tcPr>
            <w:tcW w:w="4145" w:type="dxa"/>
            <w:hideMark/>
          </w:tcPr>
          <w:p w14:paraId="5AEA5C6F" w14:textId="77777777" w:rsidR="00D614EA" w:rsidRPr="00D614E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D614EA">
              <w:rPr>
                <w:rFonts w:ascii="Calibri" w:eastAsia="Calibri" w:hAnsi="Calibri" w:cs="Calibri"/>
                <w:b/>
                <w:kern w:val="0"/>
                <w14:ligatures w14:val="none"/>
              </w:rPr>
              <w:t>ПОКУПАТЕЛЬ</w:t>
            </w:r>
          </w:p>
          <w:p w14:paraId="6BE90588" w14:textId="77777777" w:rsidR="00D614EA" w:rsidRPr="00D614E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</w:pPr>
            <w:r w:rsidRPr="00D614EA"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  <w:t>______________________</w:t>
            </w:r>
          </w:p>
          <w:p w14:paraId="6586323B" w14:textId="77777777" w:rsidR="00D614EA" w:rsidRPr="00D614E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:sz w:val="16"/>
                <w:szCs w:val="16"/>
                <w:lang w:val="en-US"/>
                <w14:ligatures w14:val="none"/>
              </w:rPr>
            </w:pPr>
            <w:r w:rsidRPr="00D614EA">
              <w:rPr>
                <w:rFonts w:ascii="Calibri" w:eastAsia="Calibri" w:hAnsi="Calibri" w:cs="Calibri"/>
                <w:kern w:val="0"/>
                <w:sz w:val="16"/>
                <w:szCs w:val="16"/>
                <w:lang w:val="en-US"/>
                <w14:ligatures w14:val="none"/>
              </w:rPr>
              <w:t>/</w:t>
            </w:r>
            <w:proofErr w:type="spellStart"/>
            <w:r w:rsidRPr="00D614EA">
              <w:rPr>
                <w:rFonts w:ascii="Calibri" w:eastAsia="Calibri" w:hAnsi="Calibri" w:cs="Calibri"/>
                <w:kern w:val="0"/>
                <w:sz w:val="16"/>
                <w:szCs w:val="16"/>
                <w:lang w:val="en-US"/>
                <w14:ligatures w14:val="none"/>
              </w:rPr>
              <w:t>подпись</w:t>
            </w:r>
            <w:proofErr w:type="spellEnd"/>
            <w:r w:rsidRPr="00D614EA">
              <w:rPr>
                <w:rFonts w:ascii="Calibri" w:eastAsia="Calibri" w:hAnsi="Calibri" w:cs="Calibri"/>
                <w:kern w:val="0"/>
                <w:sz w:val="16"/>
                <w:szCs w:val="16"/>
                <w:lang w:val="en-US"/>
                <w14:ligatures w14:val="none"/>
              </w:rPr>
              <w:t>/</w:t>
            </w:r>
          </w:p>
          <w:p w14:paraId="6841FD23" w14:textId="77777777" w:rsidR="00D614EA" w:rsidRPr="00D614E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</w:pPr>
            <w:r w:rsidRPr="00D614EA"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  <w:t>М. П.</w:t>
            </w:r>
          </w:p>
        </w:tc>
      </w:tr>
    </w:tbl>
    <w:p w14:paraId="7BF95B69" w14:textId="77777777" w:rsidR="00D614EA" w:rsidRPr="00D614EA" w:rsidRDefault="00D614EA" w:rsidP="00D614EA">
      <w:pPr>
        <w:widowControl w:val="0"/>
        <w:spacing w:line="360" w:lineRule="auto"/>
        <w:jc w:val="both"/>
        <w:rPr>
          <w:rFonts w:ascii="Calibri" w:eastAsia="Calibri" w:hAnsi="Calibri" w:cs="Calibri"/>
          <w:i/>
          <w:kern w:val="0"/>
          <w:sz w:val="16"/>
          <w:lang w:val="en-US"/>
          <w14:ligatures w14:val="none"/>
        </w:rPr>
      </w:pPr>
    </w:p>
    <w:p w14:paraId="1AAF1565" w14:textId="4D536A67" w:rsidR="00D614EA" w:rsidRPr="00BD0195" w:rsidRDefault="00D614EA" w:rsidP="00BD0195">
      <w:pPr>
        <w:widowControl w:val="0"/>
        <w:spacing w:after="0" w:line="240" w:lineRule="auto"/>
        <w:rPr>
          <w:rFonts w:ascii="GHEA Grapalat" w:eastAsia="Times New Roman" w:hAnsi="GHEA Grapalat" w:cs="Times New Roman"/>
          <w:i/>
          <w:kern w:val="0"/>
          <w:sz w:val="20"/>
          <w:szCs w:val="20"/>
          <w:lang w:eastAsia="ru-RU"/>
          <w14:ligatures w14:val="none"/>
        </w:rPr>
        <w:sectPr w:rsidR="00D614EA" w:rsidRPr="00BD0195" w:rsidSect="00A47F59">
          <w:footnotePr>
            <w:pos w:val="beneathText"/>
          </w:footnotePr>
          <w:pgSz w:w="16838" w:h="11906" w:orient="landscape"/>
          <w:pgMar w:top="540" w:right="709" w:bottom="849" w:left="426" w:header="561" w:footer="561" w:gutter="0"/>
          <w:cols w:space="720"/>
        </w:sectPr>
      </w:pPr>
    </w:p>
    <w:p w14:paraId="49D47811" w14:textId="77777777" w:rsidR="00D614EA" w:rsidRPr="00D614EA" w:rsidRDefault="00D614EA" w:rsidP="007628A0">
      <w:pPr>
        <w:widowControl w:val="0"/>
        <w:spacing w:after="0" w:line="240" w:lineRule="auto"/>
        <w:jc w:val="right"/>
        <w:rPr>
          <w:rFonts w:ascii="Calibri" w:eastAsia="Calibri" w:hAnsi="Calibri" w:cs="Calibri"/>
          <w:b/>
          <w:i/>
          <w:kern w:val="0"/>
          <w14:ligatures w14:val="none"/>
        </w:rPr>
      </w:pP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lastRenderedPageBreak/>
        <w:t>Приложение № 2</w:t>
      </w:r>
    </w:p>
    <w:p w14:paraId="770EFCBD" w14:textId="7B655384" w:rsidR="00D614EA" w:rsidRPr="00D614EA" w:rsidRDefault="00D614EA" w:rsidP="007628A0">
      <w:pPr>
        <w:widowControl w:val="0"/>
        <w:spacing w:line="240" w:lineRule="auto"/>
        <w:jc w:val="right"/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</w:pP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t>к Договору под кодом   "          "</w:t>
      </w: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br/>
      </w:r>
      <w:r w:rsidR="00E1357F" w:rsidRPr="00E1357F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>ՍԴ-ԷԱՃԱՊՁԲ-14/05/</w:t>
      </w:r>
      <w:proofErr w:type="gramStart"/>
      <w:r w:rsidR="00E1357F" w:rsidRPr="00E1357F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 xml:space="preserve">2026 </w:t>
      </w:r>
      <w:r w:rsidR="00E1357F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 xml:space="preserve"> </w:t>
      </w:r>
      <w:r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>заключенному</w:t>
      </w:r>
      <w:proofErr w:type="gramEnd"/>
      <w:r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 xml:space="preserve"> "</w:t>
      </w:r>
      <w:r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ab/>
        <w:t>___"</w:t>
      </w:r>
      <w:r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ab/>
        <w:t>_______20</w:t>
      </w:r>
      <w:r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ab/>
        <w:t>__г.</w:t>
      </w:r>
    </w:p>
    <w:p w14:paraId="2871E9F3" w14:textId="0FC04C35" w:rsidR="00D614EA" w:rsidRPr="00D614EA" w:rsidRDefault="00A313BC" w:rsidP="00A313BC">
      <w:pPr>
        <w:widowControl w:val="0"/>
        <w:spacing w:line="360" w:lineRule="auto"/>
        <w:rPr>
          <w:rFonts w:ascii="Calibri" w:eastAsia="Calibri" w:hAnsi="Calibri" w:cs="Times New Roman"/>
          <w:b/>
          <w:i/>
          <w:kern w:val="0"/>
          <w14:ligatures w14:val="none"/>
        </w:rPr>
      </w:pPr>
      <w:r>
        <w:rPr>
          <w:rFonts w:ascii="GHEA Grapalat" w:eastAsia="Calibri" w:hAnsi="GHEA Grapalat" w:cs="Times New Roman"/>
          <w:kern w:val="0"/>
          <w14:ligatures w14:val="none"/>
        </w:rPr>
        <w:t xml:space="preserve">                                                                    </w:t>
      </w:r>
      <w:r w:rsidR="00D614EA" w:rsidRPr="00D614EA">
        <w:rPr>
          <w:rFonts w:ascii="Calibri" w:eastAsia="Calibri" w:hAnsi="Calibri" w:cs="Times New Roman"/>
          <w:b/>
          <w:i/>
          <w:kern w:val="0"/>
          <w14:ligatures w14:val="none"/>
        </w:rPr>
        <w:t>РАСПИСАНИЕ ПОСТАВОК*</w:t>
      </w:r>
    </w:p>
    <w:p w14:paraId="3528DE1A" w14:textId="77777777" w:rsidR="00D614EA" w:rsidRPr="00D614EA" w:rsidRDefault="00D614EA" w:rsidP="00D614EA">
      <w:pPr>
        <w:widowControl w:val="0"/>
        <w:spacing w:line="360" w:lineRule="auto"/>
        <w:jc w:val="right"/>
        <w:rPr>
          <w:rFonts w:ascii="GHEA Grapalat" w:eastAsia="Calibri" w:hAnsi="GHEA Grapalat" w:cs="Times New Roman"/>
          <w:kern w:val="0"/>
          <w14:ligatures w14:val="none"/>
        </w:rPr>
      </w:pPr>
      <w:r w:rsidRPr="00D614EA">
        <w:rPr>
          <w:rFonts w:ascii="GHEA Grapalat" w:eastAsia="Calibri" w:hAnsi="GHEA Grapalat" w:cs="Times New Roman"/>
          <w:kern w:val="0"/>
          <w14:ligatures w14:val="none"/>
        </w:rPr>
        <w:t>Драмов РА</w:t>
      </w:r>
    </w:p>
    <w:tbl>
      <w:tblPr>
        <w:tblW w:w="445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58"/>
        <w:gridCol w:w="1211"/>
        <w:gridCol w:w="3150"/>
        <w:gridCol w:w="3001"/>
        <w:gridCol w:w="1235"/>
        <w:gridCol w:w="1305"/>
        <w:gridCol w:w="1268"/>
      </w:tblGrid>
      <w:tr w:rsidR="00AF2725" w:rsidRPr="00D614EA" w14:paraId="00D2FCCF" w14:textId="77777777" w:rsidTr="00AF2725">
        <w:trPr>
          <w:trHeight w:val="354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FC6C4" w14:textId="77777777" w:rsidR="00AF2725" w:rsidRPr="00D614EA" w:rsidRDefault="00AF2725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Единица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измерения</w:t>
            </w:r>
            <w:proofErr w:type="spellEnd"/>
          </w:p>
        </w:tc>
        <w:tc>
          <w:tcPr>
            <w:tcW w:w="1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91641" w14:textId="77777777" w:rsidR="00AF2725" w:rsidRPr="00D614EA" w:rsidRDefault="00AF2725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Цена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единицы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/ </w:t>
            </w: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драмов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РА</w:t>
            </w:r>
          </w:p>
        </w:tc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7BFA3" w14:textId="77777777" w:rsidR="00AF2725" w:rsidRPr="00D614EA" w:rsidRDefault="00AF2725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Общая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цена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/</w:t>
            </w: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драмов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РА</w:t>
            </w:r>
          </w:p>
        </w:tc>
        <w:tc>
          <w:tcPr>
            <w:tcW w:w="3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FAC28" w14:textId="77777777" w:rsidR="00AF2725" w:rsidRPr="00D614EA" w:rsidRDefault="00AF2725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Общий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объем</w:t>
            </w:r>
            <w:proofErr w:type="spellEnd"/>
          </w:p>
        </w:tc>
        <w:tc>
          <w:tcPr>
            <w:tcW w:w="3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C2923" w14:textId="77777777" w:rsidR="00AF2725" w:rsidRPr="00D614EA" w:rsidRDefault="00AF2725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Поставка</w:t>
            </w:r>
            <w:proofErr w:type="spellEnd"/>
          </w:p>
        </w:tc>
      </w:tr>
      <w:tr w:rsidR="00AF2725" w:rsidRPr="00D614EA" w14:paraId="321B4DE4" w14:textId="77777777" w:rsidTr="00AF2725">
        <w:trPr>
          <w:trHeight w:val="3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15475" w14:textId="77777777" w:rsidR="00AF2725" w:rsidRPr="00D614EA" w:rsidRDefault="00AF2725" w:rsidP="00D614EA">
            <w:pPr>
              <w:spacing w:after="0" w:line="360" w:lineRule="auto"/>
              <w:jc w:val="both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208D0" w14:textId="77777777" w:rsidR="00AF2725" w:rsidRPr="00D614EA" w:rsidRDefault="00AF2725" w:rsidP="00D614EA">
            <w:pPr>
              <w:spacing w:after="0" w:line="360" w:lineRule="auto"/>
              <w:jc w:val="both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8D427" w14:textId="77777777" w:rsidR="00AF2725" w:rsidRPr="00D614EA" w:rsidRDefault="00AF2725" w:rsidP="00D614EA">
            <w:pPr>
              <w:spacing w:after="0" w:line="360" w:lineRule="auto"/>
              <w:jc w:val="both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FA5AD" w14:textId="77777777" w:rsidR="00AF2725" w:rsidRPr="00D614EA" w:rsidRDefault="00AF2725" w:rsidP="00D614EA">
            <w:pPr>
              <w:spacing w:after="0" w:line="360" w:lineRule="auto"/>
              <w:jc w:val="both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39898" w14:textId="77777777" w:rsidR="00AF2725" w:rsidRPr="00D614EA" w:rsidRDefault="00AF2725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Адрес</w:t>
            </w:r>
            <w:proofErr w:type="spellEnd"/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1C248" w14:textId="77777777" w:rsidR="00AF2725" w:rsidRPr="00D614EA" w:rsidRDefault="00AF2725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Подлежащее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поставке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количество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товара</w:t>
            </w:r>
            <w:proofErr w:type="spellEnd"/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870D70" w14:textId="77777777" w:rsidR="00AF2725" w:rsidRPr="00D614EA" w:rsidRDefault="00AF2725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Срок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**</w:t>
            </w:r>
          </w:p>
        </w:tc>
      </w:tr>
      <w:tr w:rsidR="009245C1" w:rsidRPr="00D614EA" w14:paraId="08A18EE4" w14:textId="77777777" w:rsidTr="00960D99">
        <w:trPr>
          <w:trHeight w:val="354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CCC4" w14:textId="308D6B21" w:rsidR="009245C1" w:rsidRPr="00AF2725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041FE3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ШТ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7856" w14:textId="3512DF4A" w:rsidR="009245C1" w:rsidRPr="00D614EA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130000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3BC2" w14:textId="300CF8BE" w:rsidR="009245C1" w:rsidRPr="00D614EA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130000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4403" w14:textId="7CAF6936" w:rsidR="009245C1" w:rsidRPr="00D614EA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F0C51" w14:textId="7899079B" w:rsidR="009245C1" w:rsidRPr="00D614EA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Баграмян 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86879" w14:textId="79A5D33F" w:rsidR="009245C1" w:rsidRPr="00AF2725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1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CDD45" w14:textId="3F256F38" w:rsidR="009245C1" w:rsidRPr="00B321E1" w:rsidRDefault="009245C1" w:rsidP="00AF2725">
            <w:pPr>
              <w:spacing w:after="0" w:line="240" w:lineRule="auto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30.05.2026г</w:t>
            </w:r>
          </w:p>
        </w:tc>
      </w:tr>
      <w:tr w:rsidR="009245C1" w:rsidRPr="00D614EA" w14:paraId="51ECE696" w14:textId="77777777" w:rsidTr="00960D99">
        <w:trPr>
          <w:trHeight w:val="354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3816" w14:textId="3C5398C5" w:rsidR="009245C1" w:rsidRPr="009F743A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041FE3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ШТ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B161" w14:textId="706434CD" w:rsidR="009245C1" w:rsidRPr="00D614EA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50000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CD27" w14:textId="4F4A83CC" w:rsidR="009245C1" w:rsidRPr="00D614EA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50000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0ED5" w14:textId="78AF1587" w:rsidR="009245C1" w:rsidRPr="009F743A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9EE06" w14:textId="77777777" w:rsidR="009245C1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14:paraId="52CD448E" w14:textId="69A5FF36" w:rsidR="009245C1" w:rsidRPr="009F743A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1</w:t>
            </w:r>
          </w:p>
        </w:tc>
        <w:tc>
          <w:tcPr>
            <w:tcW w:w="1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CBD667" w14:textId="77777777" w:rsidR="009245C1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</w:tr>
      <w:tr w:rsidR="009245C1" w:rsidRPr="00D614EA" w14:paraId="39F5636D" w14:textId="77777777" w:rsidTr="00960D99">
        <w:trPr>
          <w:trHeight w:val="354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5461" w14:textId="6E1897DA" w:rsidR="009245C1" w:rsidRPr="009F743A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041FE3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ШТ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E74D" w14:textId="6FD9D5E0" w:rsidR="009245C1" w:rsidRPr="00D614EA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15000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5B8D" w14:textId="12EED9B4" w:rsidR="009245C1" w:rsidRPr="00D614EA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15000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FD3F" w14:textId="70229472" w:rsidR="009245C1" w:rsidRPr="009F743A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FA4F99" w14:textId="77777777" w:rsidR="009245C1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14:paraId="58CC8835" w14:textId="203CA70A" w:rsidR="009245C1" w:rsidRPr="009F743A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1</w:t>
            </w:r>
          </w:p>
        </w:tc>
        <w:tc>
          <w:tcPr>
            <w:tcW w:w="1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923B30" w14:textId="77777777" w:rsidR="009245C1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</w:tr>
    </w:tbl>
    <w:p w14:paraId="5E9BCE32" w14:textId="4CE77BD9" w:rsidR="00D614EA" w:rsidRPr="00A47F59" w:rsidRDefault="00D614EA" w:rsidP="00A47F59">
      <w:pPr>
        <w:widowControl w:val="0"/>
        <w:tabs>
          <w:tab w:val="left" w:pos="7000"/>
        </w:tabs>
        <w:spacing w:after="0" w:line="360" w:lineRule="auto"/>
        <w:jc w:val="both"/>
        <w:rPr>
          <w:rFonts w:ascii="GHEA Grapalat" w:eastAsia="Calibri" w:hAnsi="GHEA Grapalat" w:cs="Times New Roman"/>
          <w:kern w:val="0"/>
          <w:sz w:val="12"/>
          <w14:ligatures w14:val="none"/>
        </w:rPr>
      </w:pPr>
      <w:r w:rsidRPr="00D614EA">
        <w:rPr>
          <w:rFonts w:ascii="Calibri" w:eastAsia="Times New Roman" w:hAnsi="Calibri" w:cs="Calibri"/>
          <w:i/>
          <w:kern w:val="0"/>
          <w:sz w:val="20"/>
          <w:szCs w:val="20"/>
          <w:lang w:eastAsia="ru-RU"/>
          <w14:ligatures w14:val="none"/>
        </w:rPr>
        <w:t>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Окончательный срок поставки не может быть позднее 25 декабря данного года.</w:t>
      </w:r>
    </w:p>
    <w:p w14:paraId="1A424DB3" w14:textId="77777777" w:rsidR="00D614EA" w:rsidRPr="00D614EA" w:rsidRDefault="00D614EA" w:rsidP="00D614EA">
      <w:pPr>
        <w:widowControl w:val="0"/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ru-RU"/>
          <w14:ligatures w14:val="none"/>
        </w:rPr>
      </w:pPr>
      <w:r w:rsidRPr="00D614EA">
        <w:rPr>
          <w:rFonts w:ascii="Calibri" w:eastAsia="Times New Roman" w:hAnsi="Calibri" w:cs="Calibri"/>
          <w:kern w:val="0"/>
          <w:sz w:val="20"/>
          <w:szCs w:val="20"/>
          <w:lang w:eastAsia="ru-RU"/>
          <w14:ligatures w14:val="none"/>
        </w:rPr>
        <w:t>** Если по заявке отобранного участника представлены товары, произведенные более чем одним производителем, а также имеющие разные товарные знаки, фирменное наименование и марку, то удовлетворительно оцененные из них включаются в данное приложение. Если приглашением не предусматривается представление информации относительно товарного знака, фирменного наименования, марки и производителя товара, то графа " товарный знак, марка и наименование производителя " исключается.</w:t>
      </w:r>
    </w:p>
    <w:p w14:paraId="5DD96068" w14:textId="38A5F879" w:rsidR="00D614EA" w:rsidRPr="009F743A" w:rsidRDefault="00D614EA" w:rsidP="009F743A">
      <w:pPr>
        <w:widowControl w:val="0"/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ru-RU"/>
          <w14:ligatures w14:val="none"/>
        </w:rPr>
      </w:pPr>
      <w:r w:rsidRPr="00D614EA">
        <w:rPr>
          <w:rFonts w:ascii="Calibri" w:eastAsia="Times New Roman" w:hAnsi="Calibri" w:cs="Calibri"/>
          <w:kern w:val="0"/>
          <w:sz w:val="20"/>
          <w:szCs w:val="20"/>
          <w:lang w:eastAsia="ru-RU"/>
          <w14:ligatures w14:val="none"/>
        </w:rPr>
        <w:t xml:space="preserve">В случае, предусмотренном договором, продавец также предоставляет покупателю гарантийное письмо или сертификат соответствия от </w:t>
      </w:r>
      <w:proofErr w:type="spellStart"/>
      <w:r w:rsidRPr="00D614EA">
        <w:rPr>
          <w:rFonts w:ascii="Calibri" w:eastAsia="Times New Roman" w:hAnsi="Calibri" w:cs="Calibri"/>
          <w:kern w:val="0"/>
          <w:sz w:val="20"/>
          <w:szCs w:val="20"/>
          <w:lang w:eastAsia="ru-RU"/>
          <w14:ligatures w14:val="none"/>
        </w:rPr>
        <w:t>производител</w:t>
      </w:r>
      <w:proofErr w:type="spellEnd"/>
    </w:p>
    <w:p w14:paraId="77546F63" w14:textId="77777777" w:rsidR="00D614EA" w:rsidRPr="00D614EA" w:rsidRDefault="00D614EA" w:rsidP="00D614EA">
      <w:pPr>
        <w:widowControl w:val="0"/>
        <w:spacing w:after="0" w:line="360" w:lineRule="auto"/>
        <w:jc w:val="both"/>
        <w:rPr>
          <w:rFonts w:ascii="GHEA Grapalat" w:eastAsia="Calibri" w:hAnsi="GHEA Grapalat" w:cs="Times New Roman"/>
          <w:kern w:val="0"/>
          <w14:ligatures w14:val="none"/>
        </w:rPr>
      </w:pPr>
    </w:p>
    <w:tbl>
      <w:tblPr>
        <w:tblpPr w:leftFromText="180" w:rightFromText="180" w:vertAnchor="text" w:horzAnchor="margin" w:tblpXSpec="center" w:tblpY="287"/>
        <w:tblOverlap w:val="never"/>
        <w:tblW w:w="9645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D614EA" w:rsidRPr="00D614EA" w14:paraId="365F3211" w14:textId="77777777" w:rsidTr="00D614EA">
        <w:tc>
          <w:tcPr>
            <w:tcW w:w="4536" w:type="dxa"/>
            <w:hideMark/>
          </w:tcPr>
          <w:p w14:paraId="7D422199" w14:textId="77777777" w:rsidR="00D614EA" w:rsidRPr="00D614EA" w:rsidRDefault="00D614EA" w:rsidP="00D614EA">
            <w:pPr>
              <w:widowControl w:val="0"/>
              <w:spacing w:line="360" w:lineRule="auto"/>
              <w:jc w:val="center"/>
              <w:rPr>
                <w:rFonts w:ascii="GHEA Grapalat" w:eastAsia="Calibri" w:hAnsi="GHEA Grapalat" w:cs="Sylfaen"/>
                <w:b/>
                <w:bCs/>
                <w:kern w:val="0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kern w:val="0"/>
                <w14:ligatures w14:val="none"/>
              </w:rPr>
              <w:t>ПРОДАВЕЦ</w:t>
            </w:r>
          </w:p>
          <w:p w14:paraId="6D0FD581" w14:textId="77777777" w:rsidR="00D614EA" w:rsidRPr="00D614EA" w:rsidRDefault="00D614EA" w:rsidP="00D614EA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kern w:val="0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kern w:val="0"/>
                <w14:ligatures w14:val="none"/>
              </w:rPr>
              <w:t>______________________</w:t>
            </w:r>
          </w:p>
          <w:p w14:paraId="7A86B0AF" w14:textId="42B43633" w:rsidR="00D614EA" w:rsidRPr="00A47F59" w:rsidRDefault="00D614EA" w:rsidP="00A47F59">
            <w:pPr>
              <w:widowControl w:val="0"/>
              <w:spacing w:line="360" w:lineRule="auto"/>
              <w:jc w:val="center"/>
              <w:rPr>
                <w:rFonts w:ascii="GHEA Grapalat" w:eastAsia="Calibri" w:hAnsi="GHEA Grapalat" w:cs="Times New Roman"/>
                <w:kern w:val="0"/>
                <w:sz w:val="20"/>
                <w:szCs w:val="20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kern w:val="0"/>
                <w:sz w:val="20"/>
                <w:szCs w:val="20"/>
                <w14:ligatures w14:val="none"/>
              </w:rPr>
              <w:t>/подпись/</w:t>
            </w:r>
            <w:r w:rsidR="00A47F59">
              <w:rPr>
                <w:rFonts w:ascii="GHEA Grapalat" w:eastAsia="Calibri" w:hAnsi="GHEA Grapalat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614EA">
              <w:rPr>
                <w:rFonts w:ascii="GHEA Grapalat" w:eastAsia="Calibri" w:hAnsi="GHEA Grapalat" w:cs="Times New Roman"/>
                <w:kern w:val="0"/>
                <w14:ligatures w14:val="none"/>
              </w:rPr>
              <w:t>М. П.</w:t>
            </w:r>
          </w:p>
        </w:tc>
        <w:tc>
          <w:tcPr>
            <w:tcW w:w="760" w:type="dxa"/>
          </w:tcPr>
          <w:p w14:paraId="1C3529B4" w14:textId="77777777" w:rsidR="00D614EA" w:rsidRPr="00D614EA" w:rsidRDefault="00D614EA" w:rsidP="00D614EA">
            <w:pPr>
              <w:widowControl w:val="0"/>
              <w:spacing w:line="360" w:lineRule="auto"/>
              <w:jc w:val="center"/>
              <w:rPr>
                <w:rFonts w:ascii="GHEA Grapalat" w:eastAsia="Calibri" w:hAnsi="GHEA Grapalat" w:cs="Times New Roman"/>
                <w:kern w:val="0"/>
                <w14:ligatures w14:val="none"/>
              </w:rPr>
            </w:pPr>
          </w:p>
        </w:tc>
        <w:tc>
          <w:tcPr>
            <w:tcW w:w="4343" w:type="dxa"/>
            <w:hideMark/>
          </w:tcPr>
          <w:p w14:paraId="3E8DA93F" w14:textId="77777777" w:rsidR="00D614EA" w:rsidRPr="00D614EA" w:rsidRDefault="00D614EA" w:rsidP="00D614EA">
            <w:pPr>
              <w:widowControl w:val="0"/>
              <w:spacing w:line="360" w:lineRule="auto"/>
              <w:jc w:val="center"/>
              <w:rPr>
                <w:rFonts w:ascii="GHEA Grapalat" w:eastAsia="Calibri" w:hAnsi="GHEA Grapalat" w:cs="Sylfaen"/>
                <w:b/>
                <w:bCs/>
                <w:kern w:val="0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kern w:val="0"/>
                <w14:ligatures w14:val="none"/>
              </w:rPr>
              <w:t>ПОКУПАТЕЛЬ</w:t>
            </w:r>
          </w:p>
          <w:p w14:paraId="5BA29AF8" w14:textId="77777777" w:rsidR="00D614EA" w:rsidRPr="00D614EA" w:rsidRDefault="00D614EA" w:rsidP="00D614EA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  <w:t>______________________</w:t>
            </w:r>
          </w:p>
          <w:p w14:paraId="4FE24433" w14:textId="32A2A80E" w:rsidR="00D614EA" w:rsidRPr="00A47F59" w:rsidRDefault="00D614EA" w:rsidP="00A47F59">
            <w:pPr>
              <w:widowControl w:val="0"/>
              <w:spacing w:line="360" w:lineRule="auto"/>
              <w:jc w:val="center"/>
              <w:rPr>
                <w:rFonts w:ascii="GHEA Grapalat" w:eastAsia="Calibri" w:hAnsi="GHEA Grapalat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kern w:val="0"/>
                <w:sz w:val="20"/>
                <w:szCs w:val="20"/>
                <w:lang w:val="en-US"/>
                <w14:ligatures w14:val="none"/>
              </w:rPr>
              <w:t>/</w:t>
            </w:r>
            <w:proofErr w:type="spellStart"/>
            <w:r w:rsidRPr="00D614EA">
              <w:rPr>
                <w:rFonts w:ascii="GHEA Grapalat" w:eastAsia="Calibri" w:hAnsi="GHEA Grapalat" w:cs="Times New Roman"/>
                <w:kern w:val="0"/>
                <w:sz w:val="20"/>
                <w:szCs w:val="20"/>
                <w:lang w:val="en-US"/>
                <w14:ligatures w14:val="none"/>
              </w:rPr>
              <w:t>подпись</w:t>
            </w:r>
            <w:proofErr w:type="spellEnd"/>
            <w:r w:rsidRPr="00D614EA">
              <w:rPr>
                <w:rFonts w:ascii="GHEA Grapalat" w:eastAsia="Calibri" w:hAnsi="GHEA Grapalat" w:cs="Times New Roman"/>
                <w:kern w:val="0"/>
                <w:sz w:val="20"/>
                <w:szCs w:val="20"/>
                <w:lang w:val="en-US"/>
                <w14:ligatures w14:val="none"/>
              </w:rPr>
              <w:t>/</w:t>
            </w:r>
            <w:r w:rsidR="00A47F59">
              <w:rPr>
                <w:rFonts w:ascii="GHEA Grapalat" w:eastAsia="Calibri" w:hAnsi="GHEA Grapalat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614EA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  <w:t>М. П.</w:t>
            </w:r>
          </w:p>
        </w:tc>
      </w:tr>
    </w:tbl>
    <w:p w14:paraId="05E2B7B2" w14:textId="77777777" w:rsidR="00A47F59" w:rsidRDefault="00A47F59" w:rsidP="00A47F59">
      <w:pPr>
        <w:spacing w:after="0" w:line="360" w:lineRule="auto"/>
        <w:rPr>
          <w:rFonts w:ascii="GHEA Grapalat" w:eastAsia="Calibri" w:hAnsi="GHEA Grapalat" w:cs="Times New Roman"/>
          <w:kern w:val="0"/>
          <w14:ligatures w14:val="none"/>
        </w:rPr>
      </w:pPr>
    </w:p>
    <w:p w14:paraId="594CAACB" w14:textId="77777777" w:rsidR="00A47F59" w:rsidRDefault="00A47F59" w:rsidP="00A47F59">
      <w:pPr>
        <w:spacing w:after="0" w:line="360" w:lineRule="auto"/>
        <w:rPr>
          <w:rFonts w:ascii="GHEA Grapalat" w:eastAsia="Calibri" w:hAnsi="GHEA Grapalat" w:cs="Times New Roman"/>
          <w:kern w:val="0"/>
          <w14:ligatures w14:val="none"/>
        </w:rPr>
      </w:pPr>
    </w:p>
    <w:p w14:paraId="73D26B64" w14:textId="77777777" w:rsidR="00A47F59" w:rsidRDefault="00A47F59" w:rsidP="00A47F59">
      <w:pPr>
        <w:spacing w:after="0" w:line="360" w:lineRule="auto"/>
        <w:rPr>
          <w:rFonts w:ascii="GHEA Grapalat" w:eastAsia="Calibri" w:hAnsi="GHEA Grapalat" w:cs="Times New Roman"/>
          <w:kern w:val="0"/>
          <w14:ligatures w14:val="none"/>
        </w:rPr>
      </w:pPr>
    </w:p>
    <w:p w14:paraId="3B24F3EE" w14:textId="77777777" w:rsidR="00A47F59" w:rsidRDefault="00A47F59" w:rsidP="00A47F59">
      <w:pPr>
        <w:spacing w:after="0" w:line="360" w:lineRule="auto"/>
        <w:rPr>
          <w:rFonts w:ascii="GHEA Grapalat" w:eastAsia="Calibri" w:hAnsi="GHEA Grapalat" w:cs="Times New Roman"/>
          <w:kern w:val="0"/>
          <w14:ligatures w14:val="none"/>
        </w:rPr>
      </w:pPr>
    </w:p>
    <w:p w14:paraId="3002A574" w14:textId="77777777" w:rsidR="00A47F59" w:rsidRDefault="00A47F59" w:rsidP="00A47F59">
      <w:pPr>
        <w:spacing w:after="0" w:line="360" w:lineRule="auto"/>
        <w:rPr>
          <w:rFonts w:ascii="GHEA Grapalat" w:eastAsia="Calibri" w:hAnsi="GHEA Grapalat" w:cs="Times New Roman"/>
          <w:kern w:val="0"/>
          <w14:ligatures w14:val="none"/>
        </w:rPr>
      </w:pPr>
    </w:p>
    <w:p w14:paraId="33B420B2" w14:textId="77777777" w:rsidR="000E34B8" w:rsidRDefault="00A47F59" w:rsidP="00A47F59">
      <w:pPr>
        <w:spacing w:after="0" w:line="360" w:lineRule="auto"/>
        <w:rPr>
          <w:rFonts w:ascii="GHEA Grapalat" w:eastAsia="Calibri" w:hAnsi="GHEA Grapalat" w:cs="Times New Roman"/>
          <w:kern w:val="0"/>
          <w14:ligatures w14:val="none"/>
        </w:rPr>
      </w:pPr>
      <w:r>
        <w:rPr>
          <w:rFonts w:ascii="GHEA Grapalat" w:eastAsia="Calibri" w:hAnsi="GHEA Grapalat" w:cs="Times New Roman"/>
          <w:kern w:val="0"/>
          <w14:ligatures w14:val="none"/>
        </w:rPr>
        <w:t xml:space="preserve">                                                                                                                                                                              </w:t>
      </w:r>
    </w:p>
    <w:p w14:paraId="469E8060" w14:textId="77777777" w:rsidR="000E34B8" w:rsidRDefault="000E34B8" w:rsidP="00A47F59">
      <w:pPr>
        <w:spacing w:after="0" w:line="360" w:lineRule="auto"/>
        <w:rPr>
          <w:rFonts w:ascii="GHEA Grapalat" w:eastAsia="Calibri" w:hAnsi="GHEA Grapalat" w:cs="Times New Roman"/>
          <w:kern w:val="0"/>
          <w14:ligatures w14:val="none"/>
        </w:rPr>
      </w:pPr>
    </w:p>
    <w:p w14:paraId="783A8F61" w14:textId="77777777" w:rsidR="000E34B8" w:rsidRDefault="000E34B8" w:rsidP="00A47F59">
      <w:pPr>
        <w:spacing w:after="0" w:line="360" w:lineRule="auto"/>
        <w:rPr>
          <w:rFonts w:ascii="GHEA Grapalat" w:eastAsia="Calibri" w:hAnsi="GHEA Grapalat" w:cs="Times New Roman"/>
          <w:kern w:val="0"/>
          <w14:ligatures w14:val="none"/>
        </w:rPr>
      </w:pPr>
    </w:p>
    <w:p w14:paraId="6EE1E375" w14:textId="31582910" w:rsidR="00D614EA" w:rsidRPr="000E34B8" w:rsidRDefault="000E34B8" w:rsidP="00A47F59">
      <w:pPr>
        <w:spacing w:after="0" w:line="360" w:lineRule="auto"/>
        <w:rPr>
          <w:rFonts w:ascii="Calibri" w:eastAsia="Calibri" w:hAnsi="Calibri" w:cs="Calibri"/>
          <w:i/>
          <w:kern w:val="0"/>
          <w:sz w:val="16"/>
          <w14:ligatures w14:val="none"/>
        </w:rPr>
      </w:pPr>
      <w:r>
        <w:rPr>
          <w:rFonts w:ascii="GHEA Grapalat" w:eastAsia="Calibri" w:hAnsi="GHEA Grapalat" w:cs="Times New Roman"/>
          <w:kern w:val="0"/>
          <w14:ligatures w14:val="none"/>
        </w:rPr>
        <w:t xml:space="preserve">                                                                                                                                                                  </w:t>
      </w:r>
      <w:r w:rsidR="00A47F59">
        <w:rPr>
          <w:rFonts w:ascii="GHEA Grapalat" w:eastAsia="Calibri" w:hAnsi="GHEA Grapalat" w:cs="Times New Roman"/>
          <w:kern w:val="0"/>
          <w14:ligatures w14:val="none"/>
        </w:rPr>
        <w:t xml:space="preserve">     </w:t>
      </w:r>
      <w:r w:rsidR="00A313BC">
        <w:rPr>
          <w:rFonts w:ascii="Calibri" w:eastAsia="Calibri" w:hAnsi="Calibri" w:cs="Calibri"/>
          <w:i/>
          <w:kern w:val="0"/>
          <w:sz w:val="16"/>
          <w14:ligatures w14:val="none"/>
        </w:rPr>
        <w:t xml:space="preserve">       </w:t>
      </w:r>
      <w:r w:rsidR="00D614EA" w:rsidRPr="00D614EA">
        <w:rPr>
          <w:rFonts w:ascii="Calibri" w:eastAsia="Calibri" w:hAnsi="Calibri" w:cs="Calibri"/>
          <w:b/>
          <w:i/>
          <w:kern w:val="0"/>
          <w14:ligatures w14:val="none"/>
        </w:rPr>
        <w:t>Приложение № 3</w:t>
      </w:r>
    </w:p>
    <w:p w14:paraId="136B43AE" w14:textId="77777777" w:rsidR="00377A68" w:rsidRDefault="00D614EA" w:rsidP="00A313BC">
      <w:pPr>
        <w:widowControl w:val="0"/>
        <w:spacing w:after="0" w:line="276" w:lineRule="auto"/>
        <w:jc w:val="right"/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</w:pP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lastRenderedPageBreak/>
        <w:t xml:space="preserve">к Договору под кодом   "          " </w:t>
      </w: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br/>
      </w:r>
      <w:r w:rsidR="00E1357F" w:rsidRPr="00E1357F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 xml:space="preserve">ՍԴ-ԷԱՃԱՊՁԲ-14/05/2026 </w:t>
      </w:r>
      <w:r w:rsidR="00E1357F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 xml:space="preserve"> </w:t>
      </w:r>
    </w:p>
    <w:p w14:paraId="6ADFEFF8" w14:textId="341E8F46" w:rsidR="00D614EA" w:rsidRPr="00D614EA" w:rsidRDefault="00D614EA" w:rsidP="00A313BC">
      <w:pPr>
        <w:widowControl w:val="0"/>
        <w:spacing w:after="0" w:line="276" w:lineRule="auto"/>
        <w:jc w:val="right"/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</w:pPr>
      <w:r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>заключенному "___"</w:t>
      </w:r>
      <w:r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ab/>
        <w:t>_______20__г.</w:t>
      </w:r>
    </w:p>
    <w:p w14:paraId="2C05EFA9" w14:textId="77777777" w:rsidR="00D614EA" w:rsidRPr="00D614EA" w:rsidRDefault="00D614EA" w:rsidP="00D614EA">
      <w:pPr>
        <w:widowControl w:val="0"/>
        <w:spacing w:line="360" w:lineRule="auto"/>
        <w:jc w:val="both"/>
        <w:rPr>
          <w:rFonts w:ascii="Calibri" w:eastAsia="Calibri" w:hAnsi="Calibri" w:cs="Calibri"/>
          <w:i/>
          <w:kern w:val="0"/>
          <w:sz w:val="16"/>
          <w14:ligatures w14:val="none"/>
        </w:rPr>
      </w:pPr>
      <w:r w:rsidRPr="00D614EA">
        <w:rPr>
          <w:rFonts w:ascii="Calibri" w:eastAsia="Calibri" w:hAnsi="Calibri" w:cs="Calibri"/>
          <w:i/>
          <w:kern w:val="0"/>
          <w:sz w:val="16"/>
          <w14:ligatures w14:val="none"/>
        </w:rPr>
        <w:br w:type="textWrapping" w:clear="all"/>
      </w:r>
    </w:p>
    <w:p w14:paraId="7AC7F5E4" w14:textId="77777777" w:rsidR="00D614EA" w:rsidRPr="00D614EA" w:rsidRDefault="00D614EA" w:rsidP="00D614EA">
      <w:pPr>
        <w:widowControl w:val="0"/>
        <w:spacing w:after="0" w:line="360" w:lineRule="auto"/>
        <w:jc w:val="center"/>
        <w:rPr>
          <w:rFonts w:ascii="Calibri" w:eastAsia="Calibri" w:hAnsi="Calibri" w:cs="Calibri"/>
          <w:b/>
          <w:i/>
          <w:kern w:val="0"/>
          <w14:ligatures w14:val="none"/>
        </w:rPr>
      </w:pP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t>ГРАФИК ОПЛАТЫ</w:t>
      </w:r>
      <w:r w:rsidRPr="00D614EA">
        <w:rPr>
          <w:rFonts w:ascii="Calibri" w:eastAsia="Calibri" w:hAnsi="Calibri" w:cs="Calibri"/>
          <w:b/>
          <w:i/>
          <w:kern w:val="0"/>
          <w:vertAlign w:val="superscript"/>
          <w14:ligatures w14:val="none"/>
        </w:rPr>
        <w:footnoteReference w:customMarkFollows="1" w:id="2"/>
        <w:t>*</w:t>
      </w:r>
    </w:p>
    <w:p w14:paraId="64312150" w14:textId="77777777" w:rsidR="00D614EA" w:rsidRPr="00D614EA" w:rsidRDefault="00D614EA" w:rsidP="00D614EA">
      <w:pPr>
        <w:widowControl w:val="0"/>
        <w:spacing w:after="0" w:line="360" w:lineRule="auto"/>
        <w:jc w:val="right"/>
        <w:rPr>
          <w:rFonts w:ascii="Calibri" w:eastAsia="Calibri" w:hAnsi="Calibri" w:cs="Calibri"/>
          <w:kern w:val="0"/>
          <w14:ligatures w14:val="none"/>
        </w:rPr>
      </w:pPr>
      <w:r w:rsidRPr="00D614EA">
        <w:rPr>
          <w:rFonts w:ascii="Calibri" w:eastAsia="Calibri" w:hAnsi="Calibri" w:cs="Calibri"/>
          <w:kern w:val="0"/>
          <w14:ligatures w14:val="none"/>
        </w:rPr>
        <w:t>Драмов РА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1476"/>
        <w:gridCol w:w="3690"/>
        <w:gridCol w:w="720"/>
        <w:gridCol w:w="63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36"/>
      </w:tblGrid>
      <w:tr w:rsidR="00D614EA" w:rsidRPr="00D614EA" w14:paraId="3694E0CB" w14:textId="77777777" w:rsidTr="00240E0B">
        <w:trPr>
          <w:trHeight w:val="354"/>
        </w:trPr>
        <w:tc>
          <w:tcPr>
            <w:tcW w:w="1394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7F312" w14:textId="77777777" w:rsidR="00D614EA" w:rsidRPr="00D614EA" w:rsidRDefault="00D614EA" w:rsidP="00D614EA">
            <w:pPr>
              <w:widowControl w:val="0"/>
              <w:spacing w:after="12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Товар</w:t>
            </w:r>
            <w:proofErr w:type="spellEnd"/>
          </w:p>
        </w:tc>
      </w:tr>
      <w:tr w:rsidR="00D614EA" w:rsidRPr="00D614EA" w14:paraId="1CCDAA10" w14:textId="77777777" w:rsidTr="00A47F59">
        <w:trPr>
          <w:trHeight w:val="1598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08AC4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номер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предусмотренного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приглашением</w:t>
            </w:r>
            <w:proofErr w:type="spellEnd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лота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82B76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промежуточный код, предусмотренный планом закупок по классификации ЕЗК (</w:t>
            </w: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CPV</w:t>
            </w: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)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838CA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наименование</w:t>
            </w:r>
            <w:proofErr w:type="spellEnd"/>
          </w:p>
        </w:tc>
        <w:tc>
          <w:tcPr>
            <w:tcW w:w="776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77EF0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Оплату товара предусматривается произвести в 20__г., по месяцам, в том числе**</w:t>
            </w:r>
          </w:p>
        </w:tc>
      </w:tr>
      <w:tr w:rsidR="00463D9A" w:rsidRPr="00D614EA" w14:paraId="3C7AFD80" w14:textId="77777777" w:rsidTr="00A47F59">
        <w:trPr>
          <w:trHeight w:val="900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901D85E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6D65C98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8AB3A3E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BE61C49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январь</w:t>
            </w:r>
            <w:proofErr w:type="spellEnd"/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5D80C76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февраль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C62F319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март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B14AC98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апрель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32E2AFE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май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D344211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июнь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68D76050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июль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996CA9C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август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8E78B94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сентябрь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5E27C7E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октябрь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CCEAB70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ноябрь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F93D454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декабрь</w:t>
            </w:r>
            <w:proofErr w:type="spellEnd"/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6545A941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Всего</w:t>
            </w:r>
            <w:proofErr w:type="spellEnd"/>
          </w:p>
        </w:tc>
      </w:tr>
      <w:tr w:rsidR="00FF6011" w:rsidRPr="00322D7B" w14:paraId="1F1D917F" w14:textId="77777777" w:rsidTr="00403F7A">
        <w:trPr>
          <w:trHeight w:val="354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BFE00" w14:textId="77777777" w:rsidR="00FF6011" w:rsidRPr="00D614EA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1</w:t>
            </w:r>
          </w:p>
        </w:tc>
        <w:tc>
          <w:tcPr>
            <w:tcW w:w="1476" w:type="dxa"/>
            <w:hideMark/>
          </w:tcPr>
          <w:p w14:paraId="452C326C" w14:textId="6DCD51F0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6"/>
                <w:szCs w:val="16"/>
                <w:lang w:val="en-US"/>
                <w14:ligatures w14:val="none"/>
              </w:rPr>
            </w:pPr>
            <w:r w:rsidRPr="00D80A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39111230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72CB4" w14:textId="52F24DFC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F1F62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диван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ADC92" w14:textId="7E8D4B30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A06DC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8516" w14:textId="21E284E7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A06DC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71BD" w14:textId="208F6440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A06DC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2F59" w14:textId="4F1B24CF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A06DC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736A8" w14:textId="7D5AB618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1457B2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B641" w14:textId="505823F8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9D1370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B2AE" w14:textId="52FEC3E8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9999" w14:textId="4C4E1B39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C5B00" w14:textId="57D04A38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CF5C" w14:textId="09A6EBAE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FDBF" w14:textId="5D1AAF06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7601" w14:textId="596D6492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01ED" w14:textId="77777777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</w:p>
          <w:p w14:paraId="72E9A79A" w14:textId="77777777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</w:p>
          <w:p w14:paraId="7080FAAC" w14:textId="08CFBC3B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</w:tr>
      <w:tr w:rsidR="00FF6011" w:rsidRPr="00322D7B" w14:paraId="4025AE73" w14:textId="77777777" w:rsidTr="00403F7A">
        <w:trPr>
          <w:trHeight w:val="354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118F0" w14:textId="7856BCB5" w:rsidR="00FF6011" w:rsidRPr="00240E0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2</w:t>
            </w:r>
          </w:p>
        </w:tc>
        <w:tc>
          <w:tcPr>
            <w:tcW w:w="1476" w:type="dxa"/>
          </w:tcPr>
          <w:p w14:paraId="60D6A439" w14:textId="77834540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6"/>
                <w:szCs w:val="16"/>
                <w:lang w:val="en-US"/>
                <w14:ligatures w14:val="none"/>
              </w:rPr>
            </w:pPr>
            <w:r w:rsidRPr="004A59DD">
              <w:rPr>
                <w:rFonts w:ascii="GHEA Grapalat" w:hAnsi="GHEA Grapalat"/>
                <w:sz w:val="18"/>
                <w:szCs w:val="18"/>
                <w:lang w:val="hy-AM"/>
              </w:rPr>
              <w:t>39141260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7146C" w14:textId="7859A950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3F1F62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Шкаф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346B" w14:textId="10193778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A06DC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EE20" w14:textId="57F87350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A06DC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01D7" w14:textId="4B8A2D06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A06DC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6222" w14:textId="7F37F596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A06DC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81B4" w14:textId="15D9E7FF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1457B2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9795" w14:textId="3E6DF5D4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E3A6" w14:textId="15193CBC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642B" w14:textId="0421EF9A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B20A" w14:textId="61794D07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2377" w14:textId="0C5656C1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738F" w14:textId="3F266FE3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FAEE" w14:textId="380AB9CD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6F54" w14:textId="5FFB8360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</w:tr>
      <w:tr w:rsidR="00FF6011" w:rsidRPr="00322D7B" w14:paraId="4C8C1B6F" w14:textId="77777777" w:rsidTr="00A47F59">
        <w:trPr>
          <w:trHeight w:val="354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D8695" w14:textId="32926896" w:rsidR="00FF6011" w:rsidRPr="00240E0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B8E7" w14:textId="043E643E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6"/>
                <w:szCs w:val="16"/>
                <w:lang w:val="en-US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39121400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2474A" w14:textId="6CCD1FF0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F1F62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Журнальный столик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C5C4" w14:textId="50A1432A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A06DC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A8A0" w14:textId="7156BD0A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A06DC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D359" w14:textId="62256540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A06DC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D347" w14:textId="376D5F34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A06DC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0B62" w14:textId="70237AB5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1457B2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781A" w14:textId="7D1BD3FC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84EA" w14:textId="38B3337F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EE6F" w14:textId="0B84DEAA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E19B" w14:textId="69CBC018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C382" w14:textId="21146EDA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4803" w14:textId="5B28CA5D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899C" w14:textId="577EE106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FC84" w14:textId="38F44738" w:rsidR="00FF6011" w:rsidRPr="00322D7B" w:rsidRDefault="00FF6011" w:rsidP="00FF6011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</w:tr>
    </w:tbl>
    <w:p w14:paraId="4C637619" w14:textId="77777777" w:rsidR="00D614EA" w:rsidRPr="00D614EA" w:rsidRDefault="00D614EA" w:rsidP="00D614EA">
      <w:pPr>
        <w:widowControl w:val="0"/>
        <w:spacing w:after="120" w:line="360" w:lineRule="auto"/>
        <w:jc w:val="center"/>
        <w:rPr>
          <w:rFonts w:ascii="Calibri" w:eastAsia="Calibri" w:hAnsi="Calibri" w:cs="Calibri"/>
          <w:kern w:val="0"/>
          <w:sz w:val="20"/>
          <w:szCs w:val="20"/>
          <w:lang w:val="af-ZA"/>
          <w14:ligatures w14:val="none"/>
        </w:rPr>
      </w:pPr>
    </w:p>
    <w:p w14:paraId="1EB6896E" w14:textId="77777777" w:rsidR="00D614EA" w:rsidRPr="00D614EA" w:rsidRDefault="00D614EA" w:rsidP="00D614EA">
      <w:pPr>
        <w:widowControl w:val="0"/>
        <w:spacing w:after="120" w:line="360" w:lineRule="auto"/>
        <w:jc w:val="center"/>
        <w:rPr>
          <w:rFonts w:ascii="Calibri" w:eastAsia="Calibri" w:hAnsi="Calibri" w:cs="Calibri"/>
          <w:i/>
          <w:kern w:val="0"/>
          <w:sz w:val="4"/>
          <w:szCs w:val="20"/>
          <w14:ligatures w14:val="none"/>
        </w:rPr>
      </w:pPr>
    </w:p>
    <w:p w14:paraId="5BC30D76" w14:textId="77777777" w:rsidR="00D614EA" w:rsidRPr="00D614EA" w:rsidRDefault="00D614EA" w:rsidP="00D614EA">
      <w:pPr>
        <w:spacing w:after="0" w:line="360" w:lineRule="auto"/>
        <w:jc w:val="both"/>
        <w:rPr>
          <w:rFonts w:ascii="Calibri" w:eastAsia="Calibri" w:hAnsi="Calibri" w:cs="Calibri"/>
          <w:kern w:val="0"/>
          <w:sz w:val="16"/>
          <w14:ligatures w14:val="none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D614EA" w:rsidRPr="00D614EA" w14:paraId="7AA4F2B7" w14:textId="77777777" w:rsidTr="00D614EA">
        <w:trPr>
          <w:jc w:val="center"/>
        </w:trPr>
        <w:tc>
          <w:tcPr>
            <w:tcW w:w="4536" w:type="dxa"/>
            <w:hideMark/>
          </w:tcPr>
          <w:p w14:paraId="64E8532A" w14:textId="77777777" w:rsidR="00D614EA" w:rsidRPr="00D614EA" w:rsidRDefault="00D614EA" w:rsidP="00D614EA">
            <w:pPr>
              <w:widowControl w:val="0"/>
              <w:pBdr>
                <w:bottom w:val="single" w:sz="12" w:space="1" w:color="auto"/>
              </w:pBdr>
              <w:spacing w:after="0" w:line="360" w:lineRule="auto"/>
              <w:jc w:val="center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D614EA">
              <w:rPr>
                <w:rFonts w:ascii="Calibri" w:eastAsia="Calibri" w:hAnsi="Calibri" w:cs="Calibri"/>
                <w:b/>
                <w:kern w:val="0"/>
                <w14:ligatures w14:val="none"/>
              </w:rPr>
              <w:t>ПРОДАВЕЦ</w:t>
            </w:r>
          </w:p>
          <w:p w14:paraId="66AFEB61" w14:textId="139C8E54" w:rsidR="00D614EA" w:rsidRPr="00322D7B" w:rsidRDefault="00D614EA" w:rsidP="009245C1">
            <w:pPr>
              <w:widowControl w:val="0"/>
              <w:spacing w:after="0" w:line="36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614EA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>/подпись</w:t>
            </w:r>
          </w:p>
        </w:tc>
        <w:tc>
          <w:tcPr>
            <w:tcW w:w="760" w:type="dxa"/>
          </w:tcPr>
          <w:p w14:paraId="05E5CB86" w14:textId="77777777" w:rsidR="00D614EA" w:rsidRPr="00D614E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</w:pPr>
          </w:p>
        </w:tc>
        <w:tc>
          <w:tcPr>
            <w:tcW w:w="4343" w:type="dxa"/>
          </w:tcPr>
          <w:p w14:paraId="5BBD7AA4" w14:textId="77777777" w:rsidR="00D614EA" w:rsidRPr="00D614EA" w:rsidRDefault="00D614EA" w:rsidP="00D614EA">
            <w:pPr>
              <w:widowControl w:val="0"/>
              <w:pBdr>
                <w:bottom w:val="single" w:sz="12" w:space="1" w:color="auto"/>
              </w:pBdr>
              <w:spacing w:after="0" w:line="360" w:lineRule="auto"/>
              <w:jc w:val="center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D614EA">
              <w:rPr>
                <w:rFonts w:ascii="Calibri" w:eastAsia="Calibri" w:hAnsi="Calibri" w:cs="Calibri"/>
                <w:b/>
                <w:kern w:val="0"/>
                <w14:ligatures w14:val="none"/>
              </w:rPr>
              <w:t>ПОКУПАТЕЛЬ</w:t>
            </w:r>
          </w:p>
          <w:p w14:paraId="79551F89" w14:textId="6ADDE46B" w:rsidR="00D614EA" w:rsidRPr="00322D7B" w:rsidRDefault="00D614EA" w:rsidP="00322D7B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</w:pPr>
            <w:r w:rsidRPr="00D614EA">
              <w:rPr>
                <w:rFonts w:ascii="Calibri" w:eastAsia="Calibri" w:hAnsi="Calibri" w:cs="Calibri"/>
                <w:kern w:val="0"/>
                <w:sz w:val="20"/>
                <w:szCs w:val="20"/>
                <w:lang w:val="en-US"/>
                <w14:ligatures w14:val="none"/>
              </w:rPr>
              <w:t>/</w:t>
            </w:r>
            <w:proofErr w:type="spellStart"/>
            <w:r w:rsidRPr="00D614EA">
              <w:rPr>
                <w:rFonts w:ascii="Calibri" w:eastAsia="Calibri" w:hAnsi="Calibri" w:cs="Calibri"/>
                <w:kern w:val="0"/>
                <w:sz w:val="20"/>
                <w:szCs w:val="20"/>
                <w:lang w:val="en-US"/>
                <w14:ligatures w14:val="none"/>
              </w:rPr>
              <w:t>подпись</w:t>
            </w:r>
            <w:proofErr w:type="spellEnd"/>
            <w:r w:rsidRPr="00D614EA">
              <w:rPr>
                <w:rFonts w:ascii="Calibri" w:eastAsia="Calibri" w:hAnsi="Calibri" w:cs="Calibri"/>
                <w:kern w:val="0"/>
                <w:sz w:val="20"/>
                <w:szCs w:val="20"/>
                <w:lang w:val="en-US"/>
                <w14:ligatures w14:val="none"/>
              </w:rPr>
              <w:t>/</w:t>
            </w:r>
          </w:p>
          <w:p w14:paraId="013573B7" w14:textId="18899EB8" w:rsidR="00D614EA" w:rsidRPr="00705522" w:rsidRDefault="00D614EA" w:rsidP="00705522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</w:tbl>
    <w:p w14:paraId="46236499" w14:textId="77777777" w:rsidR="002443A5" w:rsidRDefault="002443A5" w:rsidP="00705522"/>
    <w:sectPr w:rsidR="002443A5" w:rsidSect="009245C1">
      <w:pgSz w:w="16838" w:h="11906" w:orient="landscape"/>
      <w:pgMar w:top="426" w:right="1440" w:bottom="18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D8C92" w14:textId="77777777" w:rsidR="00CF7E05" w:rsidRDefault="00CF7E05" w:rsidP="00D614EA">
      <w:pPr>
        <w:spacing w:after="0" w:line="240" w:lineRule="auto"/>
      </w:pPr>
      <w:r>
        <w:separator/>
      </w:r>
    </w:p>
  </w:endnote>
  <w:endnote w:type="continuationSeparator" w:id="0">
    <w:p w14:paraId="5C910574" w14:textId="77777777" w:rsidR="00CF7E05" w:rsidRDefault="00CF7E05" w:rsidP="00D61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E4C78" w14:textId="77777777" w:rsidR="00CF7E05" w:rsidRDefault="00CF7E05" w:rsidP="00D614EA">
      <w:pPr>
        <w:spacing w:after="0" w:line="240" w:lineRule="auto"/>
      </w:pPr>
      <w:r>
        <w:separator/>
      </w:r>
    </w:p>
  </w:footnote>
  <w:footnote w:type="continuationSeparator" w:id="0">
    <w:p w14:paraId="1FC76B46" w14:textId="77777777" w:rsidR="00CF7E05" w:rsidRDefault="00CF7E05" w:rsidP="00D614EA">
      <w:pPr>
        <w:spacing w:after="0" w:line="240" w:lineRule="auto"/>
      </w:pPr>
      <w:r>
        <w:continuationSeparator/>
      </w:r>
    </w:p>
  </w:footnote>
  <w:footnote w:id="1">
    <w:p w14:paraId="25006260" w14:textId="77777777" w:rsidR="00D614EA" w:rsidRDefault="00D614EA" w:rsidP="00D614EA">
      <w:pPr>
        <w:pStyle w:val="a3"/>
        <w:widowControl w:val="0"/>
        <w:jc w:val="both"/>
        <w:rPr>
          <w:rFonts w:ascii="Calibri" w:hAnsi="Calibri" w:cs="Times New Roman"/>
          <w:i/>
          <w:sz w:val="18"/>
          <w:lang w:eastAsia="ru-RU"/>
        </w:rPr>
      </w:pPr>
    </w:p>
  </w:footnote>
  <w:footnote w:id="2">
    <w:p w14:paraId="1ACAC0B0" w14:textId="146284DE" w:rsidR="00705522" w:rsidRDefault="00705522" w:rsidP="00705522">
      <w:pPr>
        <w:pStyle w:val="a3"/>
        <w:widowControl w:val="0"/>
        <w:jc w:val="both"/>
        <w:rPr>
          <w:rFonts w:ascii="Calibri" w:hAnsi="Calibri"/>
          <w:i/>
        </w:rPr>
      </w:pPr>
    </w:p>
    <w:p w14:paraId="6F4EE22C" w14:textId="506D29C4" w:rsidR="00D614EA" w:rsidRDefault="00D614EA" w:rsidP="00D614EA">
      <w:pPr>
        <w:pStyle w:val="a3"/>
        <w:widowControl w:val="0"/>
        <w:jc w:val="both"/>
        <w:rPr>
          <w:rFonts w:ascii="Calibri" w:hAnsi="Calibri"/>
          <w:i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3A5"/>
    <w:rsid w:val="000E34B8"/>
    <w:rsid w:val="000E632F"/>
    <w:rsid w:val="0020148D"/>
    <w:rsid w:val="00240E04"/>
    <w:rsid w:val="00240E0B"/>
    <w:rsid w:val="002443A5"/>
    <w:rsid w:val="00267A91"/>
    <w:rsid w:val="00322D7B"/>
    <w:rsid w:val="003535A1"/>
    <w:rsid w:val="00377A68"/>
    <w:rsid w:val="003F1F62"/>
    <w:rsid w:val="00443A36"/>
    <w:rsid w:val="00463D9A"/>
    <w:rsid w:val="005500FA"/>
    <w:rsid w:val="00705522"/>
    <w:rsid w:val="007628A0"/>
    <w:rsid w:val="007F682D"/>
    <w:rsid w:val="00810ED4"/>
    <w:rsid w:val="00835284"/>
    <w:rsid w:val="00840C5C"/>
    <w:rsid w:val="008B5A92"/>
    <w:rsid w:val="008C2386"/>
    <w:rsid w:val="009245C1"/>
    <w:rsid w:val="0096225D"/>
    <w:rsid w:val="009902EC"/>
    <w:rsid w:val="009B23A0"/>
    <w:rsid w:val="009F743A"/>
    <w:rsid w:val="009F7816"/>
    <w:rsid w:val="00A313BC"/>
    <w:rsid w:val="00A46B65"/>
    <w:rsid w:val="00A47F59"/>
    <w:rsid w:val="00AF2725"/>
    <w:rsid w:val="00B321E1"/>
    <w:rsid w:val="00BD0195"/>
    <w:rsid w:val="00BD51A3"/>
    <w:rsid w:val="00C965EC"/>
    <w:rsid w:val="00CA7CDF"/>
    <w:rsid w:val="00CE4107"/>
    <w:rsid w:val="00CF7E05"/>
    <w:rsid w:val="00D13E89"/>
    <w:rsid w:val="00D614EA"/>
    <w:rsid w:val="00E1357F"/>
    <w:rsid w:val="00F10A0F"/>
    <w:rsid w:val="00FF6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69B6D"/>
  <w15:chartTrackingRefBased/>
  <w15:docId w15:val="{5AF80416-D073-4466-83DE-78ED03762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D614E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D614EA"/>
    <w:rPr>
      <w:sz w:val="20"/>
      <w:szCs w:val="20"/>
    </w:rPr>
  </w:style>
  <w:style w:type="character" w:styleId="a5">
    <w:name w:val="footnote reference"/>
    <w:semiHidden/>
    <w:unhideWhenUsed/>
    <w:rsid w:val="00D614EA"/>
    <w:rPr>
      <w:vertAlign w:val="superscript"/>
    </w:rPr>
  </w:style>
  <w:style w:type="character" w:customStyle="1" w:styleId="ypks7kbdpwfgdykd3qb9">
    <w:name w:val="ypks7kbdpwfgdykd3qb9"/>
    <w:basedOn w:val="a0"/>
    <w:rsid w:val="009F78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1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AC722-E290-4838-B26A-93312C02B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528</Words>
  <Characters>3013</Characters>
  <Application>Microsoft Office Word</Application>
  <DocSecurity>0</DocSecurity>
  <Lines>25</Lines>
  <Paragraphs>7</Paragraphs>
  <ScaleCrop>false</ScaleCrop>
  <Company/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Findep Hunanyan</cp:lastModifiedBy>
  <cp:revision>30</cp:revision>
  <dcterms:created xsi:type="dcterms:W3CDTF">2024-12-24T06:50:00Z</dcterms:created>
  <dcterms:modified xsi:type="dcterms:W3CDTF">2026-05-14T09:37:00Z</dcterms:modified>
</cp:coreProperties>
</file>