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դեղորայքի և դրանց օժանդակող նյութերի գնման ընթացակարգ ՆՄԲԿ-ԷԱՃԱՊՁԲ-26/79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010-65-05-60,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դեղորայքի և դրանց օժանդակող նյութերի գնման ընթացակարգ ՆՄԲԿ-ԷԱՃԱՊՁԲ-26/79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դեղորայքի և դրանց օժանդակող նյութերի գնման ընթացակարգ ՆՄԲԿ-ԷԱՃԱՊՁԲ-26/79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դեղորայքի և դրանց օժանդակող նյութերի գնման ընթացակարգ ՆՄԲԿ-ԷԱՃԱՊՁԲ-26/79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Յոդիքսանոլ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Ադենոզինտրիֆոսֆորական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Մետոլազոն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Ցեֆուրoքսիմ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ՆՄԲԿ-ԷԱՃԱՊՁԲ-26/79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ՆՄԲԿ-ԷԱՃԱՊՁԲ-26/79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Յոդիքսանոլ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Ադենոզինտրիֆոսֆորական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Մետոլազոն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Ցեֆուրoքսիմ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Յոդիքսանոլ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Ադենոզինտրիֆոսֆորական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Մետոլազոն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Ցեֆուրoքսիմ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