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Գրքերի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Աղուզումցյան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Գրքերի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Գրքերի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Գրքերի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100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2026.05.29.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օգոստոսի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Գրադարան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Menno-Jan Kraak, Ferjan Ormeling,
՛՛Cartography։ Visualization of Geospatial Data՛՛,
CRC Press, 2023, 
245 էջ, չափսը՝ 21 x 1.4 x 28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Wilpen L. Gorr and Kristen, S. Kurland,
՛՛GIS Tutorial for ArcGIS Pro 3.4՛՛,
Esri Press, 2025, 
326 էջ, չափսը՝ 20.1 × 1.8 × 25.4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Kenneth Field,
՛՛Cartography՛՛,
Esri Press, 2018, 
576 էջ, չափսը՝ 21.6 × 4.5 × 27.3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Francisco Gutiérrez, Mateo Gutiérrez,
՛՛Landforms of the Earth: An Illustrated Guide՛՛,
Springer International Publishing AG, 2016, 
270 էջ, չափսը՝ 21.6 × 1.9 × 27.9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Ю.Н. Шедько,
՛՛Региональное управление и территориальное планирование՛՛,
Юрайт, 2025, 
576 էջ, չափսը՝ 15.1 × 2.2 × 23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 Э. Лимонова (ред.), 
՛՛Теория региональной экономики и пространственного развития՛՛,
Юрайт, 2026, 
327 էջ, չափսը՝ 24.4 × 1.9 × 16.1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Աշոտ Վովայի Մովսիսյան,
«Ադրբեջաներեն (ռազմաքաղաքական և դիվանագիտական ոլորտ)»,
Լաս Պրինտ, 2025, 
416 էջ, չափսը՝ 17 × 24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Tom Taulli,
՛՛Artificial Intelligence Basics՛՛,
APRESS, 2019, 
199 էջ, չափսը՝ 15.5 × 1.2 x 24.4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Ethem Alpaydin,
՛՛Introduction to Machine Learning՛՛,
The MIT Press, 2020, 
712 էջ, չափսը՝ 21.1 x 3.7 x 23.8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Tivadar Danka,
՛՛Mathematics of Machine Learning՛՛,
Packt Publishing, 2025, 
730 էջ, չափսը՝ 19 × 4.2 × 23.5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Jamie Flux,
՛՛Numerical Optimization Techniques in Machine Learning՛՛,
Independently published, 2024, 
403 էջ, չափսը՝ 15.2 × 2.8 x 22.9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Andrew Hinton,
՛՛Essential Math for AI՛՛,
Pearson, 2023, 
158 էջ, չափսը՝ 15.2 × 1.4 × 22.9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David E. Stewart,
՛՛Numerical Analysis՛՛,
Springer, 2022, 
647 էջ, չափսը՝ 15.7 × 2.7 × 23.5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Alison Liebling, Shadd Maruna, Lesley McAra,
՛՛The Oxford Handbook of Criminology՛՛,
Oxford University Press, 2023, 
1024 էջ, չափսը՝ 24.6 × 17.1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Л.В. Тумановa,
՛՛Комментарий к ГПК РФ՛՛,
Проспект, 2025, 
490 էջ,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Mark Goodale,
՛՛Anthropology and Law: A Critical Introduction՛՛,
NYU Press, 2017, 
320 էջ, չափսը՝ 15.2 × 1.9 x 22.8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Ю.В. Романец,
՛՛Система договоров в гражданском праве՛՛,
НОРМА, 2025,
496 էջ, չափսը՝ 21.7 × 3.3 x 14.7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Michael Livingston,
՛՛Tax and culture՛՛,
Cambridge University Press, 2020,
142 էջ, չափսը՝ 15.2 × 1.2 x 22.8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Michael Lieberman, Alisa Peet,
՛՛Marks’ basic medical biochemistry՛՛,
LWW, 2022, 
1136 էջ, չափսը՝ 21.2 × 4.4 x 27.4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Г. Биганова,
՛՛Биометрия՛՛,
Лань, 2024, 
132 էջ, չափսը՝ 23․5 x 6 x 16,5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Abul K. Abbas, Andrew H. Lichtman, Shiv Pillai, Sarah Henrickson,
՛՛Cellular and Molecular Immunology՛՛,
Elsevier, 2025, 
600 էջ, չափսը՝ 21.6 × 2 x 26.7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Donald W. Linzey,
՛՛Vertebrate Biology։ Systematics, Taxonomy, Natural History, and Conservation՛՛,
Johns Hopkins University Press, 2020, 
744 էջ, չափսը՝ 22 × 5.3 x 28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Christopher M. Bishop, Hugh Bishop,
՛՛Deep Learning: Foundations and Concepts՛՛,
Springer, 2023, 
669 էջ, չափսը՝ 19.7 × 3.8 × 26.7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Gilbert Strang,
՛՛Linear Algebra and Learning from Data՛՛,
Wellesley-Cambridge Press, 2019, 
446 էջ, չափսը՝ 19.6 × 2.5 × 24.2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Sheldon M. Ross,
՛՛A Second Course in Probability՛՛,
‎ Cambridge University Press, 2023, 
192 էջ, չափսը՝ 15.2 × 1.1 x 22.8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Jay L. Devore, Kenneth N. Berk, Matthew A. Carlton,
՛՛Modern Mathematical Statistics with Applications՛՛,
Springer, 2021, 
987 էջ, չափսը՝ 19.8 × 4 x 25.9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 Sweigart,
՛՛Automate the Boring Stuff with Python՛՛,
No Starch Press, 2025, 
672 էջ, չափսը՝ 18.1 × 3.2 x 23.5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Larry Wasserman,
՛՛All of Statistics: A Concise Course in Statistical Inference՛՛,
Springer, 2004, 
462 էջ, չափսը՝ 15.5 × 2.7 x 23.5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Mark Lutz,
՛՛Learning Python: Powerful Object-Oriented Programming՛՛,
O'Reilly Media, 2025, 
1169 էջ, չափսը՝ 17.8 × 5.7 x 23.5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Sheldon Axler,
՛՛Linear Algebra Done Right՛՛,
Springer, 2024, 
407 էջ, չափսը՝ 15.8 × 2.5 x 23.5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Stephen Boyd, Lieven Vandenberghe,
՛՛Convex Optimization՛՛,
Cambridge University Press, 2004, 
727 էջ, չափսը՝ 24.9 × 3.8 x 19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 Օболонский, А.Ф. Ноздрачев, А.Д. Рудашевский и др.,
՛՛Государственная служба (комплексный подход)՛՛,
Дело, 2000, 
440 էջ,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В.П. Васильев, Н.Г. Деханова, Ю.А. Холоденко,
՛՛Государственное и Муниципальное управление՛՛,
Юрайт, 2026, 
282 էջ, չափսը՝ 24.4 × 16.1 x 17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Deborah Stone,
՛՛Policy Paradox: The Art of Political Decision Making՛՛,
W.W Norton and Co., 2011, 
408 էջ, չափսը՝ 15.2 × 2.5 x 24.1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Н․М․ Фортунатов, М․Г․ Уртминцева, И․С․ Юхнова,
՛՛История русской литературы первой трети XIX века՛՛,
Юрайт, 2026, 
208 էջ, չափսը՝ 21.6 x 14.5 × 14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Ю.И. Минералов,
՛՛История русской литературы XVIII века: учебник для вузов՛՛,
Юрайт, 2026, 
231 էջ, չափսը՝ 24.4 × 16.2 x 15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Ю.М. Соколов,
՛՛Русский фольклор (устное народное творчество)՛՛,
Юрайт, 2024, 
446 էջ,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А.А. Быкова,
՛՛Язык деловой документации: учебное пособие՛՛,
Флинта, 2023, 
104 էջ, չափսը՝ 23.5 × 7 x 17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 Babbie,
՛՛The practice of social research՛՛,
Cengage Auflage, 2020, 
592 էջ, չափսը՝ 21.6 × 2.5 × 25.4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Alan Harding, Talja Blokland,
՛՛Urban Theory: A critical introduction to power, cities and urbanism in the 21st century՛՛,
SAGE Publications Ltd, 2014, 
312 էջ, չափսը 17.1 × 1.9 × 24.4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Patrick le Galès, Jennifer Robinson,
՛՛The Routledge Handbook of Comparative Global Urban Studies՛՛,
Routledge, 2025, 
638 էջ,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Sada H. Shah,
՛՛Monitoring and Evaluation of Practice and Methods in Applied Social Research՛՛,
Routledge, 2024, 
188 էջ, չափսը՝ 17 × 1.3 × 24.4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Manuel Castells,
՛՛Advanced Introduction to Digital Society՛՛,
Edward Elgar Publishing, 2024, 
168 էջ, չափսը՝ 14 × 0.6 × 22.2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Natascha Windholz,
՛՛The AI act handbook՛՛,
Hanser Publications, 2025, 
483 էջ, չափսը՝ 17.2 × 2.8 × 24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Project Management Institute PMI,
՛՛A Guide to the Project Management Body of Knowledge (PMBOK® Guide՛՛,
Project Management Institute (PMI), 2026, 
408 էջ, չափսը՝ 21.1 × 1.7 x 25.6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Котлер Филип, Келлер Кевин Лэйн,
՛՛Маркетинг менеджмент՛՛,
Издательский дом «Питер», 2024, 
608 էջ, չափսը՝ 26 х 20 х 32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Stephen Robbins, Mary Couter,
՛՛Management՛՛,
Pearson, 2020, 
618 էջ, չափսը՝ 21.3 х 2 х 27.4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Т.П. Балакина, Е.А. Левина, Е.В. Покатович, Е.В. Попова,
՛՛Микроэкономика: промежуточный уровень. Сборник задач с решениями и ответами՛՛,
Издательский дом Высшей школы экономики, 2013, 
504 էջ, չափսը՝ 21.4 х 14.5 х 23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Chris Brooks,
՛՛Introductory econometrics for finance՛՛,
Cambridge University Press, 2019, 
724 էջ, չափսը՝ 19 х 3.2 х 24.1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Mark Coeckelbergh,
՛՛AI Ethics՛՛,
MIT Press, 2020, 
248 էջ, չափսը՝ 12.7 х 1.7 х 17.8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Meredith Broussard,
՛՛Artificial Unintelligence՛՛,
MIT Press, 2018, 
237 էջ, չափսը՝ 16.5 х 2.5 х 21.1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Russ Shafer-Landau,
՛՛The Fundamentals of Ethics՛՛,
Oxford University Press, 2023, 
512 էջ, չափսը՝ 14.2 × 1.6 x 20.8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Steven M. Cahn,
՛՛Exploring Philosophy՛՛,
Oxford University Press, 2023, 
752 էջ, չափսը՝ 16.7 × 2.9 x 23.3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Томас Г. Огден,
՛՛Это искусство психоанализа: сновидеть неприснившиеся сны и прерванные крики՛՛,
Beta2Alpha, 2025, 
256 էջ,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 Ковязина, Е․Ю․ Балашова,
՛՛Нейропсихологическая диагностика в вопросах и ответах՛՛,
Генезис, 2026, 
240 էջ, չափսը՝ 22 × 1․5 × 14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Srinivasan Damodaran, Kirk L. Parkin,
՛՛ Fennema's Food Chemistry՛՛,
CRC Press, 2017, 
1107 էջ, չափսը՝ 17.7 × 4.4 x 25.4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Peter Atkins, Julio de Paula, James Keeler,
՛՛Physical Chemistry՛՛,
Oxford university press, 2022, 
976 էջ, չափսը՝ 22 × 3.2 x 27.2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Catherine Housecroft,
՛՛Inorganic Chemistry՛՛,
Pearson, 2018, 
1296 էջ, չափսը՝ 20.8 × 5.08 x 27.4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Timothy P. Lodge, Paul C. Hiemenz,
՛՛Polymer Chemistry: International Student Edition՛՛,
CRC Press, 2020, 
662 էջ, չափսը՝ 18.9 × 3.8 x 24.6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David Ball,
՛՛Physical Chemistry՛՛,
Cengage Learning, 2014, 
880 էջ, չափսը՝ 22.2 × 3.8 x 27.9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Mark Weller, Jonathan Rourke, Fraser Armstrong, Simon Lancaster, Tina Overton,
՛՛Inorganic Chemistry՛՛,
Oxford University Press, 2025, 
1156 էջ, չափսը՝ 21.9 × 4 x 27.5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Douglas Skoog, Donald West, F. Holler, Stanley Crouch,
՛՛Fundamentals of Analytical Chemistry՛՛,
Cengage Learning, 2021, 
1072 էջ, չափսը՝ 21.5 × 3.8 x 27.9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Ralph Petrucci, F. Herring, Jeffry Madura, Carey Bissonnette,
՛՛General Chemistry: Principles and Modern Applications՛՛,
Pearson, 2023, 
1488 էջ, չափսը՝ 21.8 × 5.8 x 26.1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Clayden, Nick Greeves, and Stuart Warren,
՛՛Organic Chemistry՛՛,
Oxford university press, 2012, 
1260 էջ, չափսը՝ 19.9 × 4.3 x 27.5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Marta Baralo, Marta Genís, María Eugenia Santana,
՛՛Español Lengua extranjera.  Vocabulario:  Elemental A1-A2՛՛,
Anaya ELE, 2023, 
208 էջ, չափսը՝ 17 × 1.3 x 24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Marta Baralo, Marta Genís, María Eugenia Santana,
՛՛Español Lengua extranjera. Vocabulario: Medio B1՛՛,
Anaya ELE, 2022, 
248 էջ, չափսը՝ 17 × 1.5 x 24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Marta Baralo, Marta Genís, María Eugenia Santana,
՛՛Español Lengua extranjera.  Avanzado B2. Vocabulario՛՛,
Anaya ELE, 2023, 
296 էջ, չափսը՝ 17 × 1.7 x 24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Anna Fuchs,
՛՛Transkulturelle Herausforderungen meistern: Missverständnisse klären und Kompetenzen stärken՛՛,
Rowohlt Taschenbuch, 2022, 
288 էջ, չափսը՝ 12.5 × 2.27 x 19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Alexander Thomas,
՛՛Interkulturelle Psychologie: Verstehen und Handeln in internationalen Kontexten՛՛,
Hogrefe Verlag, 2016, 
308 էջ, չափսը`16.6 x 2 x 23.8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Axel Schulz, Bernd Eisenstein, Marco A. Gardini, Torsten H. Kirstges,
՛՛Grundlagen des Tourismus (De Gruyter Studium՛՛,
Waelter de Gruyfer GmbH, 2020, 
595 էջ, չափսը`16.9 x 3.1 x 24.4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 Handschumacher,
՛՛Tendenzen in der deutschen Gegenwartssprache՛՛,
Dr. Kovac, 2023, 
190 էջ, չափսը`14.8 x 21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Todd W. Vanderah,
՛՛Katzung's Basic and Clinical Pharmacology՛՛, 
McGraw-Hill Education, 2023, 
1348 էջ, չափսը`21.8 x 5 x 27.7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Edmond de Hoffmann, Vincent Stroobant,
՛՛Mass Spectrometry: Principles and Applications՛՛,
Wiley, 2007, 
502 էջ, չափսը՝ 17 x 24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Simon M. Sze, Yiming Li, Kwok K. Ng,
՛՛Physics of Semiconductor Devices՛՛,
Wiley, 2021, 
944 էջ, չափսը՝ 15.5 x 4 x 23.1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Rudolf P. Huebener,
՛՛Conductors, Semiconductors, Superconductors: An Introduction to Solid-State Physics՛՛,
Springer Nature Switzerland AG, 2019, 
265 էջ, չափսը՝ 15.5 × 1.5 x 23.5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J.J. Sakurai, J. Napolitano,
՛՛Modern Quantum Mechanics՛՛,
Cambridge University Press, 2020, 
566 էջ, չափսը՝ 19 × 3.2 x 24.8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Bernard Sklar,
՛՛Digital Communications: Fundamentals and Applications՛՛,
Pearson, 2020, 
1136 էջ, չափսը՝ 19.1 × 6.7 x 23.9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S.M. Grivin, K. Yang,
՛՛Modern Condensed Matter Physics՛՛,
Cambridge University Press, 2019, 
714 էջ, չափսը՝ 19 × 3.8 × 24.7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Т.Ю. Юренева,
՛՛Музееведение: Учебник для высшей школы՛՛,
Академический Проект, 2020, 
440 էջ,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Л.М. Шляхтина,
՛՛Основы музейного дела: теория и практика՛՛,
Лань, «Планета музыки», 2026, 
250 էջ, չափսը՝ 20 × 1.4 × 13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Анри де Моран,
՛՛История декоративно-прикладного искусства: От древнейших времен до наших дней՛՛,
Издательство В. Шевчук, 2019, 
672 էջ, չափսը՝ 22 × 3.5 x 15.5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Matthew Gabriele, David M. Perry,
՛՛The Bright Ages: A New History of Medieval Europe՛՛,
Harper, 2021, 
336 էջ, չափսը՝ 16.5 × 3.8 × 24.1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Dan Jones,
՛՛Powers and Thrones: A New History of the Middle Ages՛՛,
Viking, 2021, 
656 էջ, չափսը՝ 16 × 4.8 × 24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Janina Ramirez,
՛՛Femina: A New History of the Middle Ages, Through the Women Written Out of It՛՛,
W H Allen, 2023, 
464 էջ, չափսը՝ 12.6 × 2.8 × 19.6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Seb Falk,
՛՛The Light Ages: The Surprising Story of Medieval Science՛՛,
W. W. Norton and Company, 2020, 
416 էջ, չափսը՝ 16 × 3 × 23.6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James Belich,
՛՛The World the Plague Made: The Black Death and the Rise of Europe՛՛,
Princeton University Press, 2022, 
640 էջ, չափսը՝ 16.5 × 4.4 × 24.1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Nandini Das,
՛՛Courting India: England, Mughal India and the Origins of Empire՛՛,
Bloomsbury Publishing, 2023, 
400 էջ, չափսը՝ 16.5 × 4.4 × 24.1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Pekka Hämäläinen,
՛՛Indigenous Continent: The Epic Contest for North America՛՛,
Liveright, 2022, 
592 էջ, չափսը՝ 16.5 × 4 × 24.3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Peter Frankopan,
՛՛The Earth Transformed: An Untold History՛՛,
Knopf, 2023, 
736 էջ, չափսը՝ 16.8 × 4.4 × 24.1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Marc David Baer,
՛՛The Ottomans: Khans, Caesars, and Caliphs՛՛,
Basic Books, 2021, 
560 էջ, չափսը՝ 17 × 5 × 25.9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Craig Calhoun, Joseph Gerteis, James Moody, Steven Pfaff,
՛՛Contemporary Sociological Theory՛՛,
WILEY Blackwell, 2022, 
576 էջ, չափսը՝ 17.7 × 3.3 × 25.4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Andy P. Field,
՛՛Discovering Statistics Using R and RStudio՛՛,
SAGE Publications, 2026, 
1200 էջ, չափսը՝ 26.7 × 4.5 × 19.5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Lupton,
՛՛Digital Sociology՛՛,
Routledge, 2014, 
236 էջ, չափսը՝ 15.6 × 1.3 × 23.4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John W. Creswell,
՛՛Research Design: Qualitative, Quantitative and Mixed Methods Approaches՛՛,
Sage Publications, 2014, 
273 էջ, չափսը՝ 19 × 1.9 × 26.6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B.W. Finklea, J. Bryant,
՛՛Fundamentals of Media Elfects՛՛,
Waveland Press, 2022, 
496 էջ, չափսը՝ 17.1 × 2.5 × 22.8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 Kovach, T. Rosenstiel,
՛՛The Elements of Journalism: What Newspeople Should Know՛՛,
Crown, 2021, 
432 էջ, չափսը՝ 13.2 × 2.3 × 20.3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Carl T. Bergstrom, Jevin D. West,
՛՛Calling Bullshit: The Art of Skepticism in a Data-Driven World՛՛,
Random House, 2020, 
336 էջ, չափսը՝ 16.5 × 2.8 × 24.2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 L. Moore, M.D. Murray,
՛՛Medio Law and Ethics՛՛,
Routledge, 2025, 
510 էջ, չափսը՝ 17.8 × 2.9 × 25.4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Leah Macfadyen,
՛՛New Media and
Intercultural Communication: Identity, Community and Politics՛՛,
Peter Lang, 2012, 
337 էջ, չափսը՝ 15.8 × 2.5 × 23.4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 Len-Rios, E. Perry,
՛՛Cross-Cultural Journalism: Communicating Strategically about Diversity՛՛,
Taylor and Francis, 2015, 
272 էջ, չափսը՝ 22.9 × 17.8 սմ, կազմը՝ փափուկ, չօգտագործված (նոր), ցանկալի է՝ պոլիէթիլենային հերմետիկ թաղանթապատ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