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եխնիկակա բութագրում: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