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Ինտերակտիվ ձայնային պատասխանի (IVR) ձայնագրության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Ինտերակտիվ ձայնային պատասխանի (IVR) ձայնագրության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Ինտերակտիվ ձայնային պատասխանի (IVR) ձայնագրության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Ինտերակտիվ ձայնային պատասխանի (IVR) ձայնագրության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368.78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5.0201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431.73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210 բառ
Ձայնի ընտրություն՝ ըստ Հիմնադրամի պահանջի և հաստատման
Որակը՝ համապատասխան IVR տեղադրման և օգտագործման պահանջներին։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