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ԼՄՎՀ ԷԱՃԱՊՁԲ-26/55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համայնքապետարանի աշխատակազմ ՀԿՀ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Լոռու մարզ ,ք․ Վանաձոր, Տիգրան Մեծի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Վանաձոր համայնքի կարիքների համար ավտոբուսների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Հովակիմյան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060650369</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gnumnervanadzor@mail.ru</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համայնքապետարանի աշխատակազմ ՀԿՀ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ԼՄՎՀ ԷԱՃԱՊՁԲ-26/55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համայնքապետարանի աշխատակազմ ՀԿՀ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համայնքապետարանի աշխատակազմ ՀԿՀ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Վանաձոր համայնքի կարիքների համար ավտոբուսների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համայնքապետարանի աշխատակազմ ՀԿՀ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Վանաձոր համայնքի կարիքների համար ավտոբուսների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ԼՄՎՀ ԷԱՃԱՊՁԲ-26/55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gnumnervanadzor@mail.ru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Վանաձոր համայնքի կարիքների համար ավտոբուսների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ավտոբուսներ ― միջքաղաքային ավտոբուսներ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 ԼՄՎՀ ԷԱՃԱՊՁԲ-26/55</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համայնքապետարանի աշխատակազմ ՀԿՀ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ԼՄՎՀ ԷԱՃԱՊՁԲ-26/55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 ԼՄՎՀ ԷԱՃԱՊՁԲ-26/55</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 ԼՄՎՀ ԷԱՃԱՊՁԲ-26/55»*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Վանաձորի համայնքապետարանի աշխատակազմ ՀԿՀ</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ԼՄՎՀ ԷԱՃԱՊՁԲ-26/55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գանձապետական համակարգ 900235401057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 ԼՄՎՀ ԷԱՃԱՊՁԲ-26/55»*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 ԼՄՎՀ ԷԱՃԱՊՁԲ-26/55</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ՎԱՆԱՁՈՐ ՀԱՄԱՅՆՔԻ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10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ավտոբուսներ ― միջքաղաքային ավտոբուսներ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Վանաձոր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մինչև 31.12.2026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ավտոբուսներ ― միջքաղաքային ավտոբուսներ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