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ԲԿԳԿ-ԷԱՃԱՊՁԲ-26/41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ԲԿԳԿ-ԷԱՃԱՊՁԲ-26/41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ԲԿԳԿ-ԷԱՃԱՊՁԲ-26/41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ԲԿԳԿ-ԷԱՃԱՊՁԲ-26/41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ԲԿԳԿ-ԷԱՃԱՊՁԲ-26/41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ԲԿԳԿ-ԷԱՃԱՊՁԲ-26/41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200183000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Գերարագ, ենթամիկրոնային լազերների մշակման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5.0312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428.95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ԲԿԳԿ-ԷԱՃԱՊՁԲ-26/41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ԲԿԳԿ-ԷԱՃԱՊՁԲ-26/41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ԲԿԳԿ-ԷԱՃԱՊՁԲ-26/41</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«ԲԿԳԿ-ԷԱՃԱՊՁԲ-26/41»*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ԲԿԳԿ-ԷԱՃԱՊՁԲ-26/41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«ԲԿԳԿ-ԷԱՃԱՊՁԲ-26/41»*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«ԲԿԳԿ-ԷԱՃԱՊՁԲ-26/41»*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ԲԿԳԿ-ԷԱՃԱՊՁԲ-26/41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«ԲԿԳԿ-ԷԱՃԱՊՁԲ-26/41»*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«ԲԿԳԿ-ԷԱՃԱՊՁԲ-26/41»*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Գերարագ, ենթամիկրոնային լազերների մշակման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