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ԲԿԳԿ-ԷԱՃԱՊՁԲ-26/41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ԲԿԳԿ-ԷԱՃԱՊՁԲ-26/41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ԲԿԳԿ-ԷԱՃԱՊՁԲ-26/41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ԲԿԳԿ-ԷԱՃԱՊՁԲ-26/41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ԲԿԳԿ-ԷԱՃԱՊՁԲ-26/41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ԲԿԳԿ-ԷԱՃԱՊՁԲ-26/41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ԲԿԳԿ-ԷԱՃԱՊՁԲ-26/41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Сверхбыстрая система обработки с использованием субмикронных лазеров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5.0312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2026.06.02.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ԲԿԳԿ-ԷԱՃԱՊՁԲ-26/41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ԲԿԳԿ-ԷԱՃԱՊՁԲ-26/41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"ԲԿԳԿ-ԷԱՃԱՊՁԲ-26/41"*</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"ԲԿԳԿ-ԷԱՃԱՊՁԲ-26/41"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"ԲԿԳԿ-ԷԱՃԱՊՁԲ-26/41"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ԲԿԳԿ-ԷԱՃԱՊՁԲ-26/41*</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ԲԿԳԿ-ԷԱՃԱՊՁԲ-26/41</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ԲԿԳԿ-ԷԱՃԱՊՁԲ-26/41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Сверхбыстрая система обработки с использованием субмикронных лазеров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Манукян 1, Ереванский государственный университет, Физический институт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