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ՀՀԱՆՇՕԾ-ԷԱՃԱՊՁԲ-2026/33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2026 թվականի կարքիների համար դիզելային վառելիքի  /ամառային/ ձեռբերման նպատակով հայտարարված  ՀՀԱՆՇՕԾ-ԷԱՃԱՊՁԲ-2026/33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Զինա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zina.tovmasyan@ambulance.am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ՀՀԱՆՇՕԾ-ԷԱՃԱՊՁԲ-2026/33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2026 թվականի կարքիների համար դիզելային վառելիքի  /ամառային/ ձեռբերման նպատակով հայտարարված  ՀՀԱՆՇՕԾ-ԷԱՃԱՊՁԲ-2026/33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2026 թվականի կարքիների համար դիզելային վառելիքի  /ամառային/ ձեռբերման նպատակով հայտարարված  ՀՀԱՆՇՕԾ-ԷԱՃԱՊՁԲ-2026/33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ՀՀԱՆՇՕԾ-ԷԱՃԱՊՁԲ-2026/33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zina.tovmasyan@ambulance.am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2026 թվականի կարքիների համար դիզելային վառելիքի  /ամառային/ ձեռբերման նպատակով հայտարարված  ՀՀԱՆՇՕԾ-ԷԱՃԱՊՁԲ-2026/33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5.0312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120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ՀՀԱՆՇՕԾ-ԷԱՃԱՊՁԲ-2026/33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ՀՀԱՆՇՕԾ-ԷԱՃԱՊՁԲ-2026/33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ՀՀԱՆՇՕԾ-ԷԱՃԱՊՁԲ-2026/33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«ՀՀԱՆՇՕԾ-ԷԱՃԱՊՁԲ-2026/33»*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ՀԱՆՐԱՊԵՏԱԿԱՆ ՇՏԱՊ ՕԳՆՈՒԹՅԱՆ ԾԱՌԱՅՈՒԹՅՈՒՆ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ՀՀԱՆՇՕԾ-ԷԱՃԱՊՁԲ-2026/33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 ԲԱՆԿ» ՓԲԸ 1570070037320300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«ՀՀԱՆՇՕԾ-ԷԱՃԱՊՁԲ-2026/33»*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ՀԱՆՐԱՊԵՏԱԿԱՆ ՇՏԱՊ ՕԳՆՈՒԹՅԱՆ ԾԱՌԱՅՈՒԹՅՈՒՆ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ՀՀԱՆՇՕԾ-ԷԱՃԱՊՁԲ-2026/33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ՀՀԱՆՇՕԾ-ԷԱՃԱՊՁԲ-2026/33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ԱՆ «Հանրապետական շտապ օգնության ծառայություն»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 0C-ից ոչ ցածր, ածխածնի մնացորդը 10% նստվածքում 0,3%-ից ոչ ավելի, մածուցիկությունը 40 0C-ում`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տեխնիկականկանոնակարգի» լցակայանների առկայությունը ՀՀ բոլոր մարզերում և Երևան քաղաքի վարչական շրջաններում յուրաքանչյուր մարզում նվազագույնը 3 լցակայան, իսկ Երևան քաղաքի վարչական կենտրոներում նվազագույնը 1 հատ : Մատակարարումը՝ կտրոնային Պարտադիր պայման՝ Բենզալցակայանների առկայությունը ՀՀ մարզերում և Երևան քաղաքի վարչական շրջաններում պետք է համապատասխանի ներքոնշյալ պահանջներին, որի վերաբերյալ պետք է ներկայացվի տեղեկանք՝ որի մեջ պետք է նշված լինեն լցակայանների հասցեները, լցակայանների պատասխանատուների անունները, ազգանունները և հեռախոսահամարները: Մատակարար կազմակերպությունը պետք է ներկայացնի վառելանյութի որակի վկայական: ՀՀ մարզեր՝ Շիրակի մարզ՝ նվազագույնը 5 լցակայան Լոռու մարզ՝ նվազագույնը 5 լցակայան Տավուշի մարզ՝ նվազագույնը 5 լցակայան Գեղարքունիքի մարզ՝ նվազագույնը 5 լցակայան Արագածոտնի մարզ՝ նվազագույնը 5 լցակայան Կոտայքի մարզ՝ նվազագույնը 5 լցակայան Վայոց Ձորի մարզ՝ նվազագույնը 4 լցակայան Սյունիքի մարզ՝ նվազագույնը 5 լցակայան Արարատի մարզ՝ նվազագույնը 5 լցակայան Արմավիրի մարզ՝ նվազագույնը 5 լցակայան Երևան քաղաքի վարչական շրջաններ՝ Էրեբունի՝ նվազագույնը 3 լցակայան Մալաթիա-Սեբաստիա՝ նվազագույնը 3 լցակայան Նոր-Նորք՝ նվազագույնը 3 լցակայան Կենտրոն՝ նվազագույնը 2 լցակայան Արաբկիր՝ նվազագույնը 2 լցակայան Աջափնյակ՝ նվազագույնը 2 լցակայան Շենգավիթ՝ նվազագույնը 2 լցակայան Քանաքեռ-Զեյթուն՝ նվազագույնը 1 լցակայան Ավան՝ նվազագույնը 1 լցակայան Դավիթաշեն՝ նվազագույնը 1 լցակայան Նուբարաշեն՝ նվազագույնը 1 լցակայան Նորք-Մարաշ՝ նվազագույնը 1 լցակայան Կտրոնները՝ 5, 10 և 20 լ-ոց՝ համապատասխա-նաբար 20%, 30% և 50%: Անհրաժեշտության դեպքում, պատա-սխանատու ստորաբաժանման պահանջով, մատակարար կազմակերպությունը ապահովում է կազմակերպությանը պատկանող լցակայան-ներից բենզինի փորձանմուշի հատկացումը: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20 օրացուցային օրվա ընթացում, ,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