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մանկական խաղահրապարակների համար խաղասարքերի, պարագաների և բակային տարածքների համար զրուցարանների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Լարիսա Աղաջանյան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larisa.aghajanyan@yerevan.am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մանկական խաղահրապարակների համար խաղասարքերի, պարագաների և բակային տարածքների համար զրուցարանների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մանկական խաղահրապարակների համար խաղասարքերի, պարագաների և բակային տարածքների համար զրուցարանների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larisa.aghajanyan@yerevan.am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մանկական խաղահրապարակների համար խաղասարքերի, պարագաների և բակային տարածքների համար զրուցարանների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սղարան 1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սղարան 1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սղարան 1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սղարան 2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անվտանգության փակոց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աստիճան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Դարպասի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կրող կոնստրուկցիաներ /Զրուցարան/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5.1541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ԵՔ-ԷԱՃԱՊՁԲ-26/214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ԵՔ-ԷԱՃԱՊՁԲ-26/214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Նուբարաշեն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սղարան 1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խաղահրապարակի համար նախատեսված պլաստիկե սղարան 1 տեղանոց, դրսի լայնք  մոտ 60 սմ, սահելու հատվածի լայնք առնվազն 45 սմ, բարձրություն հատակից հարթակ առնվազն 80 սմ, խաղահրապարակի հարթակին  ամրացնելու հնարավորությամբ, հումքը ԼԼDPE, պատի հաստությունը առնվազն 4մմ։
Երաշխիք՝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սղարան 1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խաղահրապարակի համար նախատեսված պլաստիկե սղարան 1 տեղանոց, դրսի լայնք մոտ 60 սմ, սահելու հատվածի լայնք  առնվազն  45 սմ, բարձրություն հատակից հարթակ առնվազն  95 սմ, խաղահրապարակի հարթակին  ամրացնելու հնարավորությամբ, հումքը ԼԼDPE, պատի հաստությունը առնվազն 4մմ։
Երաշխիք՝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սղարան 1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խաղահրապարակի համար նախատեսված պլաստիկե սղարան 1 տեղանոց, դրսի լայնքմոտ 60 սմ, սահելու հատվածի լայնք  առնվազն  45 սմ, բարձրություն հատակից հարթակ  առնվազն  95 սմ, 90 աստիճան թեքվածություն դեպի ձախ դիմացից նայելու դեպքում,խաղահրապարակի հարթակին  ամրացնելու հնարավորությամբ, հումքը ԼԼPE, պատի հաստությունը առնվազն 4մմ։
Երաշխիք՝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սղարան 2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խաղահրապարակի համար նախատեսված պլաստիկե սղարան 2 տեղանոց, դրսի լայնք մոտ 100 սմ, սահելու հատվածի լայնք  առնվազն  45 սմ, բարձրություն հատակից հարթակ  առնվազն  100 սմ, խաղահրապարակի հարթակին  ամրացնելու հնարավորությամբ, հումքը ԼԼDPE, պատի հաստությունը առնվազն 4մմ։
Երաշխիք՝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անվտանգության փակոց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խաղահրապարակի համար նախատեսված պլաստիկե անվտանգության փակոց մոտ 91X102x7 սմ,  խաղահրապարակի հարթակին և հիմքի խողովակներին ամրացնելու հնարավորությամբ, հումքը ԼԼDPE, պատի հաստությունը առնվազն 4մմ։
Երաշխիք՝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խաղահրապարակի համար պլաստիկե աստիճան նախատեսված մոտ  1 մ բարձրության համար,  խաղահրապարակի հարթակին  ամրացնելու հնարավորությամբ, հումքը ԼԼDPE, պատի հաստությունը առնվազն 8մմ։
Երաշխիք՝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Դարպասի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Կիսասինթետիկ հումքից. նախատեսված է ֆուտբոլի դարպասների համար, 3 x 7,30 մետր, դարպասաձողերին ամրանալու համապատասխան հարմարություններով, տարբեր գույների, մարզումային և մրցումային։
Երաշխիք՝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կրող կոնստրուկցիաներ /Զրուցարան/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քաղաքի Նուբարաշեն վարչական շրջանի բակային  տարածքներում զրուցարաններ տեղադրելու համար անհրաժեշտ է  ձեռք բերել 2 հատ զրուցարան:
    Զրուցարանները պետք է   պատրաստվեն ներկայացված չափերին համապատասխան: Բոլոր նյութերը  պետք է համապատասխեն  ՀՀ գործող նորմատիվային պահանջներին, ինչպես նաև ապրանքների որակավորման և պարամետրային ցուցանիշներին` նախապես համաձայնեցնելով պատվիրատուի հետ և տեղադրվեն ըստ նախանշվող հասցեների:
Մեկ զրուցարանի համար պահանջվող     նյութերի ծախսերը
1.Ուղղանկյուն խողովակ  60*60  3.0մմ   26մետր
2. Ուղղանկյուն խողովակ  40*40   3.0մմ   48մետր
3. Ուղղանկյուն խողովակ  40*20   2.0մմ   8մետր
4. Ուղղանկյուն խողովակ  20*20   1.5մմ   9մետր
5. Հղկված և լաքապատ փայտյա տախտակ   50*30   30մմ   48 մետր
6. Մետաղական ծածկ ցինկապատ   0.5մմ   3քմ
7.Կանյոկ  0.45մմ     0,1 մետր
8. Յուղաերկ  2կգ
9. Էլեկտրոդ  3մմ    1,5կգ
10. Բետոն   Բ-12.5    0.4 խմ 
11. Մետաղական մշակման սկավառակ   Փ230   2հատ
12.Հղկող քար  Փ110    5հատ
13. Բետոնե  սալիկ  ե/բ 60մմ հաստությամբ   8.75 քմ
Զրուցարանների հատակը անհրաժեշտ է պատել տոմետով,իսկ զրուցարանի դրսի պարագծով տեղադրել ե/բ եզրաքարեր:
  Բոլոր նյութերը պետք է լինեն նոր, չօգտագործված:
Երաշխիք՝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 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60-րդ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 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60-րդ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 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60-րդ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 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60-րդ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 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60-րդ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 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60-րդ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 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60-րդ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 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60-րդ օրացույցային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սղարան 1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սղարան 1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սղարան 1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սղարան 2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անվտանգության փակոց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Պլաստիկե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37451860/2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Դարպասի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կրող կոնստրուկցիաներ /Զրուցարան/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