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Խուրշուդյան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x_syuzi.91@mail.ru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x_syuzi.91@mail.ru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28371.59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ոչ պակաս 21x11x9սմ-ից, 200 հատանոց տուփերով, փափուկ թղթից։  Նախքան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հոտավետ, 5 լիտրանոց տարաներով, «Մեչտա», «Նաշ Սադ», «Միստր Ջին»։ Նախքան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Փաթեթավորված 0,5-0,7 լիտրանոց տարաների մեջ,  «Մեչտա», «Նաշ Սադ»,«Միստր Ջին»։ Նախքան մատակարարումը նմուշը համաձայնեցնել պատվիրատուի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