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վարորդական վկայականներ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վարորդական վկայականներ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վարորդական վկայականներ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վարորդական վկայականներ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վարորդական վկայականներ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ԷԱՃԱՊՁԲ-2026/ԱԽ-41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ԷԱՃԱՊՁԲ-2026/ԱԽ-41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վարորդական վկայականներ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120 օրվա ընթացքում 1000 հատ և 240 օրվա ընթացքում՝ ևս 1000 հատ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