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5719C" w14:textId="56084405" w:rsidR="00977BA4" w:rsidRPr="00B507B4" w:rsidRDefault="00B507B4">
      <w:pPr>
        <w:rPr>
          <w:lang w:val="hy-AM"/>
        </w:rPr>
      </w:pPr>
      <w:r>
        <w:rPr>
          <w:lang w:val="hy-AM"/>
        </w:rPr>
        <w:t>Փոփոխությունը կատարվում է, քանի որ նախորդ հրապարակման մեջ բացակայում է ֆայլը</w:t>
      </w:r>
    </w:p>
    <w:sectPr w:rsidR="00977BA4" w:rsidRPr="00B50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7B4"/>
    <w:rsid w:val="00202EEB"/>
    <w:rsid w:val="0075423E"/>
    <w:rsid w:val="00977BA4"/>
    <w:rsid w:val="00B5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FE80A"/>
  <w15:chartTrackingRefBased/>
  <w15:docId w15:val="{86E66431-ACBE-4FA8-9FBD-61761B2E9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07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07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07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07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07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07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07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07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07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07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507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507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507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507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507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507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507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507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507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507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07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507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507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507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507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507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507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507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507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GSG Comp Service</dc:creator>
  <cp:keywords/>
  <dc:description/>
  <cp:lastModifiedBy>GSG Comp Service</cp:lastModifiedBy>
  <cp:revision>1</cp:revision>
  <dcterms:created xsi:type="dcterms:W3CDTF">2026-05-18T09:01:00Z</dcterms:created>
  <dcterms:modified xsi:type="dcterms:W3CDTF">2026-05-18T09:02:00Z</dcterms:modified>
</cp:coreProperties>
</file>