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2026.05.18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ԶՄՄԱԲԿ-ԷԱՃԱՊՁԲ-48/26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Բժշկական Կոնտրոն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Արմավիրի մարզ քաղաք Արմավիր Շահումյան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«Զարիշատ (Արամ) Մարտինի Մկրտչյանի անվան Արմավիրի ԲԿ» ՓԲԸ-ի կարիքների համար բժշկական սարքի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Նավասարդյան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093331030</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armavirtender@gmail.com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Զարիշատ Արամ Մարտինի Մկրտչյանի անվան Արմավիրի Բժշկական Կոնտրոն ՓԲԸ</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ԶՄՄԱԲԿ-ԷԱՃԱՊՁԲ-48/26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2026.05.18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Զարիշատ Արամ Մարտինի Մկրտչյանի անվան Արմավիրի Բժշկական Կոնտրոն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Զարիշատ Արամ Մարտինի Մկրտչյանի անվան Արմավիրի Բժշկական Կոնտրոն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«Զարիշատ (Արամ) Մարտինի Մկրտչյանի անվան Արմավիրի ԲԿ» ՓԲԸ-ի կարիքների համար բժշկական սարքի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Զարիշատ Արամ Մարտինի Մկրտչյանի անվան Արմավիրի Բժշկական Կոնտրոն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«Զարիշատ (Արամ) Մարտինի Մկրտչյանի անվան Արմավիրի ԲԿ» ՓԲԸ-ի կարիքների համար բժշկական սարքի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ԶՄՄԱԲԿ-ԷԱՃԱՊՁԲ-48/26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armavirtender@gmail.com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«Զարիշատ (Արամ) Մարտինի Մկրտչյանի անվան Արմավիրի ԲԿ» ՓԲԸ-ի կարիքների համար բժշկական սարքի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366</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2026.06.01. 12:00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Զարիշատ Արամ Մարտինի Մկրտչյանի անվան Արմավիրի Բժշկական Կոնտրոն ՓԲԸ</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ԶՄՄԱԲԿ-ԷԱՃԱՊՁԲ-48/26</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ԶՄՄԱԲԿ-ԷԱՃԱՊՁԲ-48/26</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«ԶՄՄԱԲԿ-ԷԱՃԱՊՁԲ-48/26»*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ԶՄՄԱԲԿ-ԷԱՃԱՊՁԲ-48/26*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«ԶՄՄԱԲԿ-ԷԱՃԱՊՁԲ-48/26»*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Զարիշատ Արամ Մարտինի Մկրտչյանի անվան Արմավիրի Բժշկական Կոնտրոն ՓԲԸ*  (այսուհետ` Պատվիրատու) կողմից կազմակերպված` ԶՄՄԱԲԿ-ԷԱՃԱՊՁԲ-48/26*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Զարիշատ Արամ Մարտինի Մկրտչյանի անվան Արմավիրի Բժշկական Կոնտրոն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- 04418892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- 1510040627260100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«ԶԱՐԻՇԱՏ (ԱՐԱՄ) ՄԱՐՏԻՆԻ ՄԿՐՏՉՅԱՆԻ ԱՆՎԱՆ ԱՐՄԱՎԻՐԻ ԲԿ» ՓԲԸ-Ի ԿԱՐԻՔՆԵՐԻ ՀԱՄԱՐ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18 ամիս: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և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համակարգ, որը կվերահսկի բացասական ճնշման ապահովումը, ճնշումը կարգավորելով շարունակական և ինտերվալային ռեժիմներով նվազագույն և առավելագույն ճնշման սահմանում՝ ապահովելով ցիկլային ճնշման փոփոխություն սահմանված միջակայքերի շրջանակում։ Կառավարվող բացասական ճնշումը -20 մինչև -200 mmHg սահմաններում, արտահոսքի հզորությունը մոտավորապես 11լ/րոպե: Ճնշման կարգավորումն պետք է իրականացվի էլեկտրոնային եղանակով, կարգավորման համակարգը պետք է լինի միկրոպրոցեսորային, ցուցադրիչը՝ թվային էկրանով, սնուցումը՝ վերալիցքավորվող, ներքին մարտկոցը ցանցային սնուցման հնարավորությամբ, 10-20 ժամ շարունակական աշխատանքով,  100‑240V AC / 15V DC, առավելագույնը՝ 1 A: Համակարգը պետք է ունենա 250մլ և 1000մլ տարողությամբ ռեզերվուարներ, աշխատանքային շնչադեմ
աղմուկը չպետք է գերազանցի 40 dB(A)։ Բժշկական սարքավորումը
պետք է բաղկացած լինի վակուումային բլոկից՝ կառավարման
ինտերֆեյսով, էքսուդատի հավաքման տարաներից՝ 250մլ և 1000մլ տարողունակությամբ, միացնող խողովակային համակարգից,
որը պետք է լինի եռանցքային, հերմետիկ միացվող, ծալման և օդի
արտահոսքի դեմ պաշտպանված և վակուումի պահպանման
բարձր կայունությամբ։ Բժշկական սարքավորումը պետք է օժտված լինի
անվտանգության համակարգով, որը կիրազեկի սխալի ազդանշանները, կկանխարգելի էքսուդատի հետհոսքը, կապահովի աշխատանքային դադար՝ սխալի կամ նշված ցուցանիշների շեղման դեպքում։ Բժշկական
համակարգը պետք է լինի եվրոպական արտադության, ունենա գրանցման վկայական (որպես բժշկական սարքավորում), անվտանգության՝ CE0 և MDR հավաստագրեր, ինչպես նաև ISO հավաստագիր։ Երաշխիքը ոչ պակաս քան 18 ամիս: Սարքը պետք է լինի նոր, չօգտագործված, փակ գործարանային տուփով, օգտագործողի հայերեն կամ ռուսերեն ձեռնարկով: Սարքավորման աշխատանքային ռեժիմի բերումը, գործարկումը պետք է կատարվի բժշկական կենտրոնի տարածքում՝ պատվիրատուի ներկայացուցչի ներկայությամբ: Ուսուցումը, երաշխիքային ժամկետի ընթացքում տեխնիկական սպասարկման աշխատանքներ, գործարկումից հետո 3 տարվա ընթացքում առնվազն երկու պրոֆիլակտիկ տեխնիկական զննում՝ սերտիֆիկացված մասնագետի կողմից: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Արմավիր Շահումյան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1-ին փուլի մատակարարման ժամկետը պայմանագրով նախատեսված կողմերի իրավունքների և պարտականությունների կատարման պայմանն ուժի մեջ մտնելու օրվանից 20 օրացուցային օրվա ընթացքում,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