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զոդման կայանք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5-ը 1-ում  զոդման կայանք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Զոդման Կայանք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ունելի զոդման կայանք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հաստատուն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 թվային տեսախցիկով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ջերմատեսիլ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(Al)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Քրոմե (Cr)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Կոբալտե (Co)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(Cu)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(Graphite)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(Fe)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(Mo)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Նիկելի (Ni)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Տանտալե (Ta) մետաղական թիրախ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 գազի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Պրոպանի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Ածխածնի երկօքսիդի ռեդուկտոր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ծավալի դոզատոր (միկրոպիպետ)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զննման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Դեմքի բժշկական դիմակ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5-ը 1-ում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ունելի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հաստատուն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 թվային տեսախցիկով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ջերմատեսիլ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(Al)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Քրոմե (Cr)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Կոբալտե (Co)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(Cu)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(Graphite)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(Fe)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(Mo)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Նիկելի (Ni)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Տանտալե (Ta)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 գազի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Ածխածնի երկօքսիդի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ծավալի դոզատոր (միկրոպիպետ)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զննման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Դեմքի բժշկական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5-ը 1-ում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ունելի զոդման կայանք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հաստատուն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 թվային տեսախցիկով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ջերմատեսիլ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(Al)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Քրոմե (Cr)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Կոբալտե (Co)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(Cu)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(Graphite)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(Fe)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(Mo)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Նիկելի (Ni)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Տանտալե (Ta) մետաղական թիրախ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Արգոն գազի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Պրոպանի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Ածխածնի երկօքսիդի ռեդուկտոր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ծավալի դոզատոր (միկրոպիպետ)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զննման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Դեմքի բժշկական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