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спортивного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спортивного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спортивного оборудование</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спортивного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Боксерская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16 килограммов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32 килограммов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бросок/сет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Тренажерное оборудование: механическая беговая дорожка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Тренажерное оборудование: механический металлический велотренажер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доска (флипчарт)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Упражнение «Колесо для упражнений»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Непередвижное мягкое кресло с металлическим каркасом, предназначенное для брифингов и приема посетителей. Внешний вид (размеры и цвета)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Боксерская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Боксерская груша, обшитая искусственной кожей. Двойная холщовая груша, наполненная смесью песка и опилок. Для прочности груша сшита двойными швами, высота 120 см, диаметр 30-35 см. Допустимое отклонение 10%. Имеются кольца и цепочки для четырехсторонней подвески.
Внешний вид и размеры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16 килограммов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цельного металла, с выгравированным на нем грузом.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гиря 32 килограммов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цельного металла, с выгравированным на нем грузом.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бросок/сет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Соревновательный баскетбольный щит, 180х105 см. Соответствует стандартам соревнований и тренировок. Материал – органическое стекло (плексиглас) толщиной 1,2-2 см, щит обрамлен алюминиевой рамой, кольца и сетки поставляются парами.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Тренажерное оборудование: механическая беговая дорожка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Механическая (неэлектрическая), металлическая беговая дорожка, предназначенная для физических упражнений на открытом воздухе, для веса не менее 120 кг. Габариты: 100 x 50 x 115 см. Внешний вид должен быть согласован с заказчиком. Допустимое отклонение всех размеров составляет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Тренажерное оборудование: механический металлический велотренажер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механический велотренажер, предназначенный для физической подготовки на открытом воздухе, используется для имитации езды на велосипеде. Устойчивое основание тренажера, рама, изготовлена из металлической профильной трубы, на стойках рамы установлены руль из металлической трубы и пластиковое сиденье. Подвижные педали также изготовлены из металлической профильной трубы. Отверстия в трубах защищены от влаги и пыли пластиковыми заглушками, металлические элементы окрашены светлыми порошковыми красками с предварительной антикоррозионной обработкой. Размеры: 81 x 45 x 105 см. Внешний вид согласовывается с заказчиком. Допустимое отклонение всех размеров составляет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доска (флипчарт)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доска (флипчарт)
мобильного типа, предназначенная для обучения и рабочих совещаний. Размеры доски: 70×100 см (соответствует формату А1). Поверхность магнитная и предназначена для письма маркерами для сухого стирания. Конструкция выполнена из металлического или алюминиевого каркаса. Подставка представляет собой штатив с возможностью регулировки высоты. В верхней части имеются зажимы или крючки для крепления блока бумаги флипчарта. Доска оборудована полкой для маркеров.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Упражнение «Колесо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Тренажер-ролик (для пресса) предназначен для укрепления мышц живота, спины и общих мышц. Состоит из двух колес, обеспечивающих высокую устойчивость во время использования.
Колеса изготовлены из прочного пластика или имеют прорезиненное покрытие. Рукоятки покрыты противоскользящим материалом. Конструкция легкая, компактная и прочная, подходит как для домашнего, так и для тренажерного зала. Примерный вес изделия: 0,5–1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