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2026 թվականի կարիքների համար դեղորայքի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2026 թվականի կարիքների համար դեղորայքի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2026 թվականի կարիքների համար դեղորայքի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2026 թվականի կարիքների համար դեղորայքի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(ցիսատրակուրիում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ԱՊԲԿ-ԷԱՃԱՊՁԲ-2026/19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ԱՊԲԿ-ԷԱՃԱՊՁԲ-2026/19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C 5%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100մգ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500մգ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1%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50%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(ցիսատրակուրիում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5մգ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24մգ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100մգ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 50մգ/5մլ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(ցիսատրակուրիում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