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բուժսարքավորումների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բուժսարքավորումների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բուժսարքավորումների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բուժսարքավորումների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1.Պլևրալ Էվակուատոր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4.Ասեղնաբռնիչ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5.Ճանկիչ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6.էնդոսկոպիայի, էնդովիրահատական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ԷԲԿ-ԷԱՃԱՊՁԲ-26/33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ԷԲԿ-ԷԱՃԱՊՁԲ-26/33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1.Պլևրալ Էվակուատոր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դրենաժային համակարգ - Պլևրալ հեղուկի կուտակիչ տարա `թաց արտածծման համար: Նախատեսված է ինչպես մեծահասակների, այնպես էլ երեխաների կրծքավանդակի դրենաժի համար: Ստերիլ է, մեկանգամյա օգտագործման, չի պարունակում լատեքս: Ունի 3 խոռոչ: Ունի հեղուկի կուտակման խոռոչ 2500մլ որից 0-200մլ 1մլ գծանշում ներով, 200-2500մլ 10մլ գծանշումներով, արտածման կառավարման խոռոչ 20մլ, ջրի միակողմանի փական 20մլ, հիվանդի համար խողովակ: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Միկուլիչի Սեղմիչ 18,5սմ, կոր, Վիրաբուժական,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22սմ, Գույոն, աշխատանքային մասը կոր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4.Ասեղնաբռնիչ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մետաղական   23սմ,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5.Ճանկիչ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Ճանկիչ 13սմ, Մետաղական,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6.էնդոսկոպիայի, էնդովիրահատական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 օպտիկա, 30 աստիճան, 10մմ 
տրամագծով, երկարությունը 32սմ, Լույսի և 
մոնիտորին միանալու ելքերով,(1հատ);
Լապարոսկոպի մկրատ, ծայրը թեք։ 
Ավտոկլավացվող, տրամագիծը՝ 5մմ, 
երկարությունը՝ 33սմ, աշխատանքային մակերեսը՝ 
չժանգոտվող պողպատից,(1հատ);
Լապարոսկոպիկ արտածծիչ, հեղուկի 
ներմուծման և արտածծման 
հնարավորությամբ, ավտոկլավացվող 5մմ 
տրամագիծ, 33սմ երկարություն, ամբողջությամբ 
չժանգոտվող պողպատից,(1հատ);
Լապարոսկոպի սեղմակ, ծայրը ուղիղ, 
սեղմակով։ Ավտոկլավացվող 5մմ տրամագիծ, 33սմ երկարություն, աշխատանքային մակերեսը 
չժանգոտվող պողպատից,(3հատ);
Լապարոսկոպի սեղմակ, ծայրը կոր սեղմակով։ 
Ավտոկլավացվող 5մմ տրամագիծ, 33սմ երկարություն, աշխատանքային մակերեսը չժանգոտվող պողպատից,
(1հատ);
Լապարոսկոպիկ հեմոլոկի կլիպատոր 450 մմ մանուշակագույն L,(1հատ);
Պոլիմերային ամրակներ քարթրիջով, յուրաքանչյուր քարտրիջում 6 հատիկ ամրակ, որը համարվում է մեկ միավոր: Ամրակների չափսերն են՝ L,(14հատ); XL ,(7հատ);
Կերամիկապատ ծայրով, մոնոպոլյար, բազմակի օգտագործման ավտոկլավացվող էնդոսկոպիկ կարթ։ Կարթը 35սմ երկարությամբ, 5մմ տրամագծով,(1հատ);
Որովայնամիզը կարող գործիք աշխատանքային մասի երկարությունը 12սմ,(1հատ);( suture passer)
Լապարասկոպիկ գործիքների տրոակար մագնիսական փականով, իրիգացիոն անցքով։ Տրամագիծը՝ 10մմ, երկարությունը՝ 12 սմ,(2հատ);
Լապարասկոպիկ գործիքների տրոակար մագնիսական փականով, իրիգացիոն անցքով։ Տրամագիծը՝ 5մմ , երկարությունը՝ 12 սմ,(2հատ);
Տրոակարի փոխարկիչ 10-5մմ,(5հատ);
Լապարոսկոպիկ տրոակարի լայնիչ, եռաթև, 
հասանելի խորությունը 5սմ, բռնակը ՝փականով,(1հատ);
Բոլոր բազմակի օգտագործման գործիքները նույն արտադրողի են, քանդվող, պահեստամասերի մեկը մյուսով փոխարինման հնարավորությամբ ։ Մատակարար կազմակերպությունը ունի անհրաժեշտ պահեստամասեր և վերանորոգման հնարավորություն գործիքների հետագա շահագործման ընթացքում ։ Հավաքածուն նոր է, չօգտագործված ։ Որակի վկայականներ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