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ԱՄԱՀ-ԷԱՃԾՁԲ-26/95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ԱՐՏԱՇԱՏԻ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Արտաշատ, Օգոստոսի 23/62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Արտաշատ համայնքում 2026թ․-ին վարդավառի տոնին նվիրված միջոցառման կազմակերպման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Գեղամ Վարդանյան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0235-2-36-39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gegam.vardanyan.1995@mail.ru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ԱՐՏԱՇԱՏԻ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ԱՄԱՀ-ԷԱՃԾՁԲ-26/95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ԱՐՏԱՇԱՏԻ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ԱՐՏԱՇԱՏԻ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Արտաշատ համայնքում 2026թ․-ին վարդավառի տոնին նվիրված միջոցառման կազմակերպման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ԱՐՏԱՇԱՏԻ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Արտաշատ համայնքում 2026թ․-ին վարդավառի տոնին նվիրված միջոցառման կազմակերպման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ԱՄԱՀ-ԷԱՃԾՁԲ-26/95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gegam.vardanyan.1995@mail.ru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Արտաշատ համայնքում 2026թ․-ին վարդավառի տոնին նվիրված միջոցառման կազմակերպման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368.21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5.1541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427.9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2026.06.02.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ԱՄԱՀ-ԷԱՃԾՁԲ-26/95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ԱՐՏԱՇԱՏԻ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ԱՄԱՀ-ԷԱՃԾՁԲ-26/95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ԱՄԱՀ-ԷԱՃԾՁԲ-26/95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«ԱՄԱՀ-ԷԱՃԾՁԲ-26/95»*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ԱՄԱՀ-ԷԱՃԾՁԲ-26/95*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«ԱՄԱՀ-ԷԱՃԾՁԲ-26/95»*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ԱՄԱՀ-ԷԱՃԾՁԲ-26/95*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ԱՐՏԱՇԱՏԻ ՀԱՄԱՅՆՔԱՊԵՏԱՐԱՆԻ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Արտաշատ համայնքի 37 գյուղ և Արտաշատ քաղաք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պայմանագիրն ուժի մեջ մտնելուց 12.07.2026թ., ժամը՝  11:00-18:10: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