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ԱՍՀՆ-ԷԱՃԱՊՁԲ-26/35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Արմավիրի մարզի, Վաղարշապատ համայնքի, Գեղակերտ բնակավայրում կառուցվող համայնքային փոքր տան կահավորման համար անհրաժեշտ գույքի (կահույք և այլ ապրանքներ, Էլեկտրատեխնիկական և այլ սարքեր, սարքավորումներ)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ԱՍՀՆ-ԷԱՃԱՊՁԲ-26/35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Արմավիրի մարզի, Վաղարշապատ համայնքի, Գեղակերտ բնակավայրում կառուցվող համայնքային փոքր տան կահավորման համար անհրաժեշտ գույքի (կահույք և այլ ապրանքներ, Էլեկտրատեխնիկական և այլ սարքեր, սարքավորումներ)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Արմավիրի մարզի, Վաղարշապատ համայնքի, Գեղակերտ բնակավայրում կառուցվող համայնքային փոքր տան կահավորման համար անհրաժեշտ գույքի (կահույք և այլ ապրանքներ, Էլեկտրատեխնիկական և այլ սարքեր, սարքավորումներ)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ԱՍՀՆ-ԷԱՃԱՊՁԲ-26/35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Արմավիրի մարզի, Վաղարշապատ համայնքի, Գեղակերտ բնակավայրում կառուցվող համայնքային փոքր տան կահավորման համար անհրաժեշտ գույքի (կահույք և այլ ապրանքներ, Էլեկտրատեխնիկական և այլ սարքեր, սարքավորումներ)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և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և այլ սարքեր, սարքավորումներ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ԱՍՀՆ-ԷԱՃԱՊՁԲ-26/35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ԱՍՀՆ-ԷԱՃԱՊՁԲ-26/35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և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Վաղարշապատ համայնքի, Գեղակերտ բնակավայրում կառուցվող համայնքային փոքր տան կահավորման համար անհրաժեշտ գույքի՝ կահույք և այլ ապրանքների լրակազմը բաղկացած է թվով 56 ապրանքներից, (Պահարան մեծ՝ հագուստի, Կոշիկի պահարան,Պուֆ, Նստարան փափուկ, Սեղան մեծ օվալաձև, բացվող Աթոռ փափուկ, Բազմոց մեծ, անկյունային լուծումով, Բազմոց փոքր, Մեծ պուֆ- նստատեղ, Սեղաններ փոքր, Պահարաններ, հեռուստացույցի պատին,Պահարաններ աստիճանների տակի հատվածում, Սեղան, Աթոռ, Խոհանոցի կահույք, Սեղան, Աթոռ, Ստելլաժ բաց, Պահարան փակ, Բազմոց բացվող, Փափուկ աթոռ ցածր, Սեղան փոքր, Պահարան աստիճանի բազրիքի մոտ, Պուֆ,Մահճակալ 2 հատ գզրոցներով 1.9*0.9մ, 21սմ հաստությամբ ներքնակի համար նախատեսված, Մահճակալ 1.9*0.9մ, 21սմ հաստությամբ ներքնակի համար՝ նախատեսված, անվասայլակից օգտվող անձանց համար, Ներքնակ, Տումբա գզրոցով, Հագուստի պահարան, անտրեսոլով, երկփեղկ, 3 գզրոցներով, Հագուստի պահարան անտրեսոլով, երկփեղկ 4 գզրոցներով և պանտոգրաֆով՝ նախատեսված անվասայլակից օգտվող անձանց համար, Սեղան գզրոցով,Սեղան գզրոցով՝ անվասայլակով անձանց համար, Աթոռ փափուկ, Հայելի, Բազմոց, Բազկաթոռ, Սեղան մեծ և  փոքր, Ստելլաժ, Գրասեղան աթոռով, Չհրկիզվող/սեյֆ մետաղական պահարան Գրապահարան, Ստելլաժ բաց, մետաղական, Սեղան չժանգոտող մետաղից, Լվացարան չժանգոտող մետաղից, տակի պահարանով Հայելի միջանցքի, Դեղորայքի փակվող պահոց  (երկաթյա), Պլաստիկե աթոռներ, Նստարաններ թեթև առանց հենարանների, Պահարան շարժական խոհանոցի, Արդուկի սեղան, Պատի ժամացույց, Քիվ՝ առաստաղից կախվող, Ներկառուցվող գազօջախ, Ներկառուցվող էլեկտրական ջեռոց, Ներկառուցված էլեկտրական սալօջախ,  Օդաքարշ պահարան) որը պետք է համապատասխանի կից ներկայացված տեխնիկական առաջադրանք 1-ին: Գծագիրը և տեսքը տեսնել կահույքի դիզայնի աշխատանքային ալբոմում։ Ապրանքների մատակարարումը իրականացնել փոքր տանը փաստացի կատարված չափագրությունների հիման վրա։ Ապրանքների գնում իրականացնել դրանք նախապես համաձայնեցնելով պատվիրատուի հետ։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Արմավիրի մարզ, Գեղակերտ բնակավայր։
Երաշխիքային ժամկետ է սահմանվում առնվազն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և այլ սարքեր,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Վաղարշապատ համայնքի, Գեղակերտ բնակավայրում կառուցվող համայնքային փոքր տան կահավորման համար անհրաժեշտ գույքի՝ Էլեկտրատեխնիկական և այլ սարքեր, սարքավորումների լրակազմը բաղկացած է թվով 26 ապրանքներից (Սրճեփ էլեկտրական, Հեռուստացույց, Սպասք լվանալու  մեքենա, Սառնարան մեծ, Սառնարան, Սառցարան ուղղահայաց, Լվացքի մեքենա համակցված չորանոցով, Լվացքի մեքենա չորանոց, Lվացք չորացնող սարք, Արդուկ, Էլեկտրական թեյնիկ, Էլեկտրական բոյլեր, Միկրոալիքային վառարան, Փոշեկուլ, Տպիչ, Համակարգիչ, Նվագարկիչ, Վարսահարդարիչ RAF R.4506, Հարիչ, Մսաղաց, Բլենդեր արտադրական, Տաք և սառը ջրի դիսպենսեր սարք, Օդորակիչներ), որը պետք է համապատասխանի կից ներկայացված տեխնիկական առաջադրանք 2-ին: Գծագիրը և տեսքը տեսնել կահույքի դիզայնի աշխատանքային ալբոմում։ Ապրանքների մատակարարումը իրականացնել փոքր տանը փաստացի կատարված չափագրությունների հիման վրա։ Ապրանքների գնում իրականացնել դրանք նախապես համաձայնեցնելով պատվիրատուի հետ։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Արմավիրի մարզ, Գեղակերտ բնակավայր։
Երաշխիքային ժամկետ է սահմանվում առնվազն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կամ փոխարինել նորով: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Գեղակերտ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համաձայնագիրը կնքելուց հետո 60 օրացույցային օրվա ընթացքում, բայց ոչ ուշ քան 25.12.2026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Գեղակերտ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համաձայնագիրը կնքելուց հետո 60 օրացույցային օրվա ընթացքում, բայց ոչ ուշ քան 25.12.2026 թվական: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