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ԳԱԿ-ԷԱՃԾՁԲ-26/1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Գեղագիտության ազգային կենտրոն ՊՓԲԸ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Աբովյան 13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Տպագրական և առաքման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Վարդան Գասպարյան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+37477882243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vard18@mail.ru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Գեղագիտության ազգային կենտրոն ՊՓԲԸ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ԳԱԿ-ԷԱՃԾՁԲ-26/1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Գեղագիտության ազգային կենտրոն ՊՓԲԸ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Գեղագիտության ազգային կենտրոն ՊՓԲԸ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Տպագրական և առաքման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Գեղագիտության ազգային կենտրոն ՊՓԲԸ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Տպագրական և առաքման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ԳԱԿ-ԷԱՃԾՁԲ-26/1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vard18@mail.ru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Տպագրական և առաքման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2026.06.02.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ԳԱԿ-ԷԱՃԾՁԲ-26/1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Գեղագիտության ազգային կենտրոն ՊՓԲԸ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ԳԱԿ-ԷԱՃԾՁԲ-26/1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ԳԱԿ-ԷԱՃԾՁԲ-26/1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«ԳԱԿ-ԷԱՃԾՁԲ-26/1»*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Գեղագիտության ազգային կենտրոն ՊՓԲԸ*  (այսուհետ` Պատվիրատու) կողմից կազմակերպված` ԳԱԿ-ԷԱՃԾՁԲ-26/1*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Գեղագիտության ազգային կենտրոն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«ԳԱԿ-ԷԱՃԾՁԲ-26/1»*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Գեղագիտության ազգային կենտրոն ՊՓԲԸ*  (այսուհետ` Պատվիրատու) կողմից կազմակերպված` ԳԱԿ-ԷԱՃԾՁԲ-26/1*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Գեղագիտության ազգային կենտրոն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2</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Հենրիկ Իգիթյանի անվան գեղագիտության ազգային կենտրոն ՓԲԸ-ի կարիքների համար 2 հատ Roll-up մետաղական բանների տպագրական ծառայություն , բանների չափը՝ 2* 0.85մետր, Տպագրությունը պետք է լինի 1440 dpi ձուլված բաների վրա 440 գր 1000/1000 :Բաների ֆոնը պետք է լինի մաքուր առանց երանգավորման, գույների երանգը համապատասխանի պատվիրատույի տրամադրած ֆայլին , հատուկ գունային մշակման կամ փոփոխության դեպքում տեղեկացնել և քննարկել պատվիրատույի հետ: Դիզայնը կտրամադրի պատվիրատուն: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Հենրիկ Իգիթյանի անվան գեղագիտության ազգային կենտրոն ՓԲԸ-ի կարիքների համար 2 հատ պաստառի տպագրական ծառայություն , պաստառի չափը՝ 2* 2 մետր, Տպագրությունը պետք է լինի 1440 dpi ձուլված բաների վրա 440 գր 1000/1000 :Բաների ֆոնը պետք է լինի մաքուր առանց երանգավորման, գույների երանգը համապատասխանի պատվիրատույի տրամադրած ֆայլին , հատուկ գունային մշակման կամ փոփոխության դեպքում տեղեկացնել և քննարկել պատվիրատույի հետ: Դիզայնը կտրամադրի պատվիրատուն: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Հենրիկ Իգիթյանի անվան գեղագիտության ազգային կենտրոն ՓԲԸ-ի կարիքների համար 50 հատ պաստառների տպագրական ծառայություն: Պաստառի չափերն է ՝ Ա2 չափի, աֆիշայի թուղթ, 150 գրամ : Դիզայնը կտրամադրի պատվիրատուն: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հատ վկայականների տպագրական ծառայություններ: Վկայականի թուղթը 300 գրամ կավճապատ: Դիզայնը կտրամադրի պատվիրատուն: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կնքման օրվանից առնվազն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կնքման օրվանից առնվազն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կնքման օրվանից առնվազն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կնքման օրվանից առնվազն 20 օրացուցային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