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2026.05.18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ԷԱՃԱՊՁԲ-2026/7-4-ԵՊԲՀ</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Մխիթար Հերացու անվան պետական բժշկական համալսարան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Կորյունի 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ԵՊԲՀ կարիքների համար շինանյութերի ձեռքբերման հայտարարություն և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15:30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15:30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Պավել Գաբրիելյան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010301000(438)</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marketing.ysmu10@gmail.com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Մխիթար Հերացու անվան պետական բժշկական համալսարան Հիմնադրամ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ԷԱՃԱՊՁԲ-2026/7-4-ԵՊԲՀ</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2026.05.18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Մխիթար Հերացու անվան պետական բժշկական համալսարան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Մխիթար Հերացու անվան պետական բժշկական համալսարան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ԵՊԲՀ կարիքների համար շինանյութերի ձեռքբերման հայտարարություն և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Մխիթար Հերացու անվան պետական բժշկական համալսարան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ԵՊԲՀ կարիքների համար շինանյութերի ձեռքբերման հայտարարություն և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ԷԱՃԱՊՁԲ-2026/7-4-ԵՊԲՀ</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marketing.ysmu10@gmail.com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ԵՊԲՀ կարիքների համար շինանյութերի ձեռքբերման հայտարարություն և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114</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մալուխ 3*2.5մմ2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1196800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մալուխ 2*2.5մմ2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մալուխ 3*4մմ2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մալուխ 2*4մմ2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Մետաղապլաստե դռան հենման ծխնի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Հունական պրոֆիլի ծխնի (օվալ)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Լցանյութ, ցերեզիտ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PPR անկյուն 32*90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PPR եռաբաշխիչ անցումային 40*25*40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PPR անցում 20-ից 1/2, էգ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Պարկ շինարարական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մալուխ 2*1.5մմ2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վարդակի շրջանակ մեկ տեղանոց տիտան տեսակի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վարդակի շրջանակ երկու տեղանոց տիտան տեսակի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վարդակի շրջանակ երեք տեղանոց տիտան տեսակի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Վարդակ հողանցումով, տիտան տեսակի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ավտոմատ միաֆազ, 32Ա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ավտոմատ միաֆազ, 40Ա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ավտոմատ միաֆազ, 50Ա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ավտոմատ միաֆազ, 63Ա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Սկոբա N3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Սկոբա N4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Սկոբա N5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Կոթառ, կերամիկական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Առաստաղի լուսատու, քառակուսի, արտաքին տեղադրվող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Առաստաղի լուսատու, քառակուսի, ներկառուցվող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37650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Առաստաղի լուսատու, կլոր, 10 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Առաստաղի լուսատու, կլոր, 23 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Խծուկ (պակլի)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Շվեցար N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Շվեցար N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փականի միջուկ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փականի միջուկ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Բարդ ծխնի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Եվրոդռան բռնակ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37740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Գայլիկոն 6 մմ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Գայլիկոն 14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Երեսպատված նրբատախտակ (ֆաներա)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Պատուհանի ցանց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Էլեկտրոդ 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49920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Սիլիկոն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 կտրող սկավառակներ 125*1.6*22.2մմ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 կտրող սկավառակներ 230*1.9*22.23մմ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Փրփուր մոնտաժային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15760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Սալիկի խաչուկ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Ավազ Ջրաբեր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Ծեփամածիկ գիպսային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Գաջի անկյուն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Շաղախ (գիպսոնիտ)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Կերամոգրանիտե հատակի սալիկ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284400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Պատի կերամիկական սալիկ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Շաղախներ (շինարարական)/սալիկի սոսինձ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Մետաղալար 1.2մմ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Առաստաղ Արմստրոնգ տեսակի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Առաստաղ Արմստրոնգ տեսակի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247761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Պրոֆիլ անկյունակ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Ճակատային ներկ, լվացվող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Գիպսակարտոն 12.5 մմ հաստությամբ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106314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Գիպսակարտոնի պրոֆիլ F47 տեսակի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24738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Գիպսակարտոնի պրոֆիլ Ս21 տեսակի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55554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Գիպսակարտոնի պրոֆիլ C70 տեսակի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44640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Գիպսակարտոնի պրոֆիլ Ս70 տեսակի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Զուգարանակոնք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Լվացարան, իր պահարանով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Հատականցք կետային մագնիսական (տրապ)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87945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 փայտի 4*70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77220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 փայտի 4*50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Լամինատ կահույքի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Ալյումինե թիթեղ 4 մմ (ալիկաբոնդ)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Ամրան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Հեռախոսի լար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Հեռախոսի լարի ծայրակալ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Հեռախոսի լարի ծայրակալ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Հեռախոսի լարի ամրակ, 10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Կրիմպեր (մալուխ սեղմող գործիք)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Հեռախոսի վարդակ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Լար կրակող գործիք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Հետերոգեն վինիլային հատակ, հատիկավոր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 բանվորական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Հոսանքի վահանակ, 800*1200*280 մմ (հոսանքի շիթ)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Հոսանքի վահանակ, 800*600*260 մմ (հոսանքի շիթ)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Հոսանքի վահանակ, 700*500*245 մմ (հոսանքի շիթ)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անջատիչ 80 Ա, ստացիոնար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անջատիչ 125 Ա, ստացիոնար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89144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անջատիչ 400 Ա, եռաֆազ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մալուխի ծայրակալ 6մմ2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մալուխի ծայրակալ 10մմ2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մալուխի ծայրակալ 16մմ2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մալուխի ծայրակալ 25մմ2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մալուխի ծայրակալ 35մմ2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մալուխի ծայրակալ 50մմ2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մալուխի ծայրակալ 70մմ2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մալուխի ծայրակալ 125մմ2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Թերմոքեմբրիկ 6մմ2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Թերմոքեմբրիկ 10մմ2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Թերմոքեմբրիկ 25մմ2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Թերմոքեմբրիկ 35մմ2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Թերմոքեմբրիկ 50մմ2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Թերմոքեմբրիկ 70մմ2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Եռաֆազ շինա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Din ռեյկա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մալուխ 4*25մմ2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մալուխ 4*35մմ2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մալուխ 4*50մմ2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Տրանսֆորմատոր LED պլաֆոնի համար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Տրանսֆորմատոր LED պլաֆոնի համար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PPR փական Ф20մմ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Ճկուն տաքացուցիչ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Իզոգամ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Ագույց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Կրակմարիչի տակդիր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Գործիքների արկղ գործիքներով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Հիդրավլիկ ամբարձիչ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Հրշեջ ծորակի մետաղական պահարան հրշեջ փողրակի լրակազմով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368.21</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5.1541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427.9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2026.06.02. 15:30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Երևանի Մխիթար Հերացու անվան պետական բժշկական համալսարան Հիմնադրամ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ԷԱՃԱՊՁԲ-2026/7-4-ԵՊԲՀ</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ԷԱՃԱՊՁԲ-2026/7-4-ԵՊԲՀ</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«ԷԱՃԱՊՁԲ-2026/7-4-ԵՊԲՀ»*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Մխիթար Հերացու անվան պետական բժշկական համալսարան Հիմնադրամ*  (այսուհետ` Պատվիրատու) կողմից կազմակերպված` ԷԱՃԱՊՁԲ-2026/7-4-ԵՊԲՀ*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Մխիթար Հերացու անվան պետական բժշկական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- 01503448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- 11500166513800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«ԷԱՃԱՊՁԲ-2026/7-4-ԵՊԲՀ»*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Մխիթար Հերացու անվան պետական բժշկական համալսարան Հիմնադրամ*  (այսուհետ` Պատվիրատու) կողմից կազմակերպված` ԷԱՃԱՊՁԲ-2026/7-4-ԵՊԲՀ*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Մխիթար Հերացու անվան պետական բժշկական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- 01503448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- 11500166513800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ԵՊԲՀ ԿԱՐԻՔՆԵՐԻ ՀԱՄԱՐ ՇԻՆԱՆՅՈՒԹԵՐԻ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Դրամական միջոցների փոխանցումը կատարվելու է հանձման-ընդունման արձանագրության հիման վրա՝ պայմանագրի վճարման ժամանակացույցով նախատեսված ամիսներին, 5 աշխատանքային օրվա ընթացքում, բայց ոչ ուշ, քան մինչև տվյալ տարվա դեկտեմբերի 30-ը:</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տեխնիկական բնութագրով սահմանված երաշխիքային ժամկետը: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44322220/3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մալուխ 3*2.5մմ2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44322220/4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մալուխ 2*2.5մմ2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44322230/3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մալուխ 3*4մմ2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44322230/4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մալուխ 2*4մմ2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44221161/4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Մետաղապլաստե դռան հենման ծխնի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44221161/5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Հունական պրոֆիլի ծխնի (օվալ)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44831200/2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Լցանյութ, ցերեզիտ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44211610/15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PPR անկյուն 32*90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31683400/10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PPR եռաբաշխիչ անցումային 40*25*40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PPR անցում 20-ից 1/2, էգ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Պարկ շինարարական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44322200/6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մալուխ 2*1.5մմ2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44141200/1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վարդակի շրջանակ մեկ տեղանոց տիտան տեսակի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44141200/2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վարդակի շրջանակ երկու տեղանոց տիտան տեսակի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44141200/3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վարդակի շրջանակ երեք տեղանոց տիտան տեսակի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31588300/1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Վարդակ հողանցումով, տիտան տեսակի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31681610/1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ավտոմատ միաֆազ, 32Ա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31681620/1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ավտոմատ միաֆազ, 40Ա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31681630/1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ավտոմատ միաֆազ, 50Ա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31681630/2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ավտոմատ միաֆազ, 63Ա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44521230/5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Սկոբա N3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44521230/6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Սկոբա N4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44521230/7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Սկոբա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Կոթառ, կերամիկական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31512420/4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Առաստաղի լուսատու, քառակուսի, արտաքին տեղադրվող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31512420/5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Առաստաղի լուսատու, քառակուսի, ներկառուցվող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31512420/6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Առաստաղի լուսատու, կլոր, 10 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31512420/7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Առաստաղի լուսատու, կլոր, 23 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44163280/4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Խծուկ (պակլի)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44221171/1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Շվեցար N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44221171/2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Շվեցար N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փականի միջուկ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փականի միջուկ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Բարդ ծխնի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Եվրոդռան բռնակ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44511343/1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Գայլիկոն 6 մմ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44511343/2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Գայլիկոն 14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Երեսպատված նրբատախտակ (ֆաներա)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Պատուհանի ցանց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Էլեկտրոդ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Սիլիկոն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 կտրող սկավառակներ 125*1.6*22.2մմ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 կտրող սկավառակներ 230*1.9*22.23մմ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31221281/2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Փրփուր մոնտաժային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44171110/2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Սալիկի խաչուկ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Ավազ Ջրաբեր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44921500/2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Ծեփամածիկ գիպսային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44211610/16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Գաջի անկյուն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44921500/3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Շաղախ (գիպսոնիտ)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44111710/1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Կերամոգրանիտե հատակի սալիկ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44111720/1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Պատի կերամիկական սալիկ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44111800/2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Շաղախներ (շինարարական)/սալիկի սոսինձ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44331300/3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Մետաղալար 1.2մմ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Առաստաղ Արմստրոնգ տեսակի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Առաստաղ Արմստրոնգ տեսակի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44211610/17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Պրոֆիլ անկյունակ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Ճակատային ներկ, լվացվող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44112110/3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Գիպսակարտոն 12.5 մմ հաստությամբ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44171300/1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Գիպսակարտոնի պրոֆիլ F47 տեսակի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44171300/2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Գիպսակարտոնի պրոֆիլ Ս21 տեսակի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44171300/3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Գիպսակարտոնի պրոֆիլ C70 տեսակի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44171300/4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Գիպսակարտոնի պրոֆիլ Ս70 տեսակի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44411740/1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Զուգարանակոնք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Լվացարան, իր պահարանով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Հատականցք կետային մագնիսական (տրապ)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44531130/7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 փայտի 4*70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44531130/8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 փայտի 4*50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Լամինատ կահույքի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44118300/1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Ալյումինե թիթեղ 4 մմ (ալիկաբոնդ)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44191700/2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32551150/1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Հեռախոսի լար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32551160/1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Հեռախոսի լարի ծայրակալ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32551160/2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Հեռախոսի լարի ծայրակալ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Հեռախոսի լարի ամրակ, 10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32551160/3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Կրիմպեր (մալուխ սեղմող գործիք)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32551160/4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Հեռախոսի վարդակ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32551160/5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Լար կրակող գործիք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44112160/2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Հետերոգեն վինիլային հատակ, հատիկավոր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18141100/2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 բանվորական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31211520/2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Հոսանքի վահանակ, 800*1200*280 մմ (հոսանքի շիթ)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31211520/3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Հոսանքի վահանակ, 800*600*260 մմ (հոսանքի շիթ)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31211520/4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Հոսանքի վահանակ, 700*500*245 մմ (հոսանքի շիթ)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անջատիչ 80 Ա, ստացիոնար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անջատիչ 125 Ա, ստացիոնար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անջատիչ 400 Ա, եռաֆազ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31341300/1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մալուխի ծայրակալ 6մմ2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31341300/2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մալուխի ծայրակալ 10մմ2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31341300/3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մալուխի ծայրակալ 16մմ2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31341300/4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մալուխի ծայրակալ 25մմ2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31341300/5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մալուխի ծայրակալ 35մմ2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31341300/6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մալուխի ծայրակալ 50մմ2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31341300/7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մալուխի ծայրակալ 70մմ2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31341300/8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մալուխի ծայրակալ 125մմ2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44141100/1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Թերմոքեմբրիկ 6մմ2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44141100/2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Թերմոքեմբրիկ 10մմ2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44141100/3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Թերմոքեմբրիկ 25մմ2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44141100/4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Թերմոքեմբրիկ 35մմ2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44141100/5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Թերմոքեմբրիկ 50մմ2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44141100/6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Թերմոքեմբրիկ 70մմ2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31211520/5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Եռաֆազ շինա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44141100/7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Din ռեյկա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44322200/7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մալուխ 4*25մմ2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44322200/8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մալուխ 4*35մմ2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44322200/9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մալուխ 4*50մմ2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Տրանսֆորմատոր LED պլաֆոնի համար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31221500/2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Տրանսֆորմատոր LED պլաֆոնի համար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42131330/1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PPR փական Ф20մմ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42121700/11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Ճկուն տաքացուցիչ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Իզոգամ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44211610/18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Ագույց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39541180/2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Կրակմարիչի տակդիր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44611400/2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Գործիքների արկղ գործիքներով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Հիդրավլիկ ամբարձիչ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44481210/2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Հրշեջ ծորակի մետաղական պահարան հրշեջ փողրակի լրակազմով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Կողմերի միջև կնքվող պայմանագրի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Կողմերի միջև կնքվող պայմանագրի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Կողմերի միջև կնքվող պայմանագրի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Կողմերի միջև կնքվող պայմանագրի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Կողմերի միջև կնքվող պայմանագրի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Կողմերի միջև կնքվող պայմանագրի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Կողմերի միջև կնքվող պայմանագրի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Կողմերի միջև կնքվող պայմանագրի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Կողմերի միջև կնքվող պայմանագրի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Կողմերի միջև կնքվող պայմանագրի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Կողմերի միջև կնքվող պայմանագրի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Կողմերի միջև կնքվող պայմանագրի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Կողմերի միջև կնքվող պայմանագրի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Կողմերի միջև կնքվող պայմանագրի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Կողմերի միջև կնքվող պայմանագրի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Կողմերի միջև կնքվող պայմանագրի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Կողմերի միջև կնքվող պայմանագրի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Կողմերի միջև կնքվող պայմանագրի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Կողմերի միջև կնքվող պայմանագրի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Կողմերի միջև կնքվող պայմանագրի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Կողմերի միջև կնքվող պայմանագրի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Կողմերի միջև կնքվող պայմանագրի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Կողմերի միջև կնքվող պայմանագրի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Կողմերի միջև կնքվող պայմանագրի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Կողմերի միջև կնքվող պայմանագրի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Կողմերի միջև կնքվող պայմանագրի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Կողմերի միջև կնքվող պայմանագրի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Կողմերի միջև կնքվող պայմանագրի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Կողմերի միջև կնքվող պայմանագրի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Կողմերի միջև կնքվող պայմանագրի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Կողմերի միջև կնքվող պայմանագրի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Կողմերի միջև կնքվող պայմանագրի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Կողմերի միջև կնքվող պայմանագրի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Կողմերի միջև կնքվող պայմանագրի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Կողմերի միջև կնքվող պայմանագրի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Կողմերի միջև կնքվող պայմանագրի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Կողմերի միջև կնքվող պայմանագրի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Կողմերի միջև կնքվող պայմանագրի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Կողմերի միջև կնքվող պայմանագրի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Կողմերի միջև կնքվող պայմանագրի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Կողմերի միջև կնքվող պայմանագրի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Կողմերի միջև կնքվող պայմանագրի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Կողմերի միջև կնքվող պայմանագրի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Կողմերի միջև կնքվող պայմանագրի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Կողմերի միջև կնքվող պայմանագրի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Կողմերի միջև կնքվող պայմանագրի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Կողմերի միջև կնքվող պայմանագրի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Կողմերի միջև կնքվող պայմանագրի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Կողմերի միջև կնքվող պայմանագրի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Կողմերի միջև կնքվող պայմանագրի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Կողմերի միջև կնքվող պայմանագրի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Կողմերի միջև կնքվող պայմանագրի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Կողմերի միջև կնքվող պայմանագրի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Կողմերի միջև կնքվող պայմանագրի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Կողմերի միջև կնքվող պայմանագրի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Կողմերի միջև կնքվող պայմանագրի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Կողմերի միջև կնքվող պայմանագրի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Կողմերի միջև կնքվող պայմանագրի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Կողմերի միջև կնքվող պայմանագրի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Կողմերի միջև կնքվող պայմանագրի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Կողմերի միջև կնքվող պայմանագրի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Կողմերի միջև կնքվող պայմանագրի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Կողմերի միջև կնքվող պայմանագրի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Կողմերի միջև կնքվող պայմանագրի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Կողմերի միջև կնքվող պայմանագրի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Կողմերի միջև կնքվող պայմանագրի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Կողմերի միջև կնքվող պայմանագրի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Կողմերի միջև կնքվող պայմանագրի ուժի մեջ մտնելու օրվանից սկսած 180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Կողմերի միջև կնքվող պայմանագրի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Կողմերի միջև կնքվող պայմանագրի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Կողմերի միջև կնքվող պայմանագրի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Կողմերի միջև կնքվող պայմանագրի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Կողմերի միջև կնքվող պայմանագրի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Կողմերի միջև կնքվող պայմանագրի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Կողմերի միջև կնքվող պայմանագրի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Կողմերի միջև կնքվող պայմանագրի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Կողմերի միջև կնքվող պայմանագրի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Կողմերի միջև կնքվող պայմանագրի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զույգ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Կողմերի միջև կնքվող պայմանագրի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Կողմերի միջև կնքվող պայմանագրի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Կողմերի միջև կնքվող պայմանագրի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Կողմերի միջև կնքվող պայմանագրի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Կողմերի միջև կնքվող պայմանագրի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Կողմերի միջև կնքվող պայմանագրի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Կողմերի միջև կնքվող պայմանագրի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Կողմերի միջև կնքվող պայմանագրի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Կողմերի միջև կնքվող պայմանագրի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Կողմերի միջև կնքվող պայմանագրի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Կողմերի միջև կնքվող պայմանագրի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Կողմերի միջև կնքվող պայմանագրի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Կողմերի միջև կնքվող պայմանագրի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Կողմերի միջև կնքվող պայմանագրի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Կողմերի միջև կնքվող պայմանագրի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Կողմերի միջև կնքվող պայմանագրի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Կողմերի միջև կնքվող պայմանագրի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Կողմերի միջև կնքվող պայմանագրի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Կողմերի միջև կնքվող պայմանագրի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Կողմերի միջև կնքվող պայմանագրի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Կողմերի միջև կնքվող պայմանագրի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Կողմերի միջև կնքվող պայմանագրի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Կողմերի միջև կնքվող պայմանագրի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Կողմերի միջև կնքվող պայմանագրի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Կողմերի միջև կնքվող պայմանագրի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Կողմերի միջև կնքվող պայմանագրի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Կողմերի միջև կնքվող պայմանագրի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Կողմերի միջև կնքվող պայմանագրի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Կողմերի միջև կնքվող պայմանագրի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Կողմերի միջև կնքվող պայմանագրի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Կողմերի միջև կնքվող պայմանագրի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Կողմերի միջև կնքվող պայմանագրի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Կողմերի միջև կնքվող պայմանագրի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Կողմերի միջև կնքվող պայմանագրի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Կողմերի միջև կնքվող պայմանագրի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Կողմերի միջև կնքվող պայմանագրի ուժի մեջ մտնելու օրվանից սկսած 30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44322220/3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մալուխ 3*2.5մմ2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44322220/4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մալուխ 2*2.5մմ2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44322230/3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մալուխ 3*4մմ2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44322230/4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մալուխ 2*4մմ2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44221161/4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Մետաղապլաստե դռան հենման ծխնի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44221161/5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Հունական պրոֆիլի ծխնի (օվալ)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44831200/2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Լցանյութ, ցերեզիտ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44211610/15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PPR անկյուն 32*90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31683400/10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PPR եռաբաշխիչ անցումային 40*25*40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PPR անցում 20-ից 1/2, էգ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Պարկ շինարարական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44322200/6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մալուխ 2*1.5մմ2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44141200/1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վարդակի շրջանակ մեկ տեղանոց տիտան տեսակի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44141200/2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վարդակի շրջանակ երկու տեղանոց տիտան տեսակի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44141200/3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վարդակի շրջանակ երեք տեղանոց տիտան տեսակի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31588300/1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Վարդակ հողանցումով, տիտան տեսակի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31681610/1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ավտոմատ միաֆազ, 32Ա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31681620/1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ավտոմատ միաֆազ, 40Ա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31681630/1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ավտոմատ միաֆազ, 50Ա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31681630/2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ավտոմատ միաֆազ, 63Ա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44521230/5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Սկոբա N3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44521230/6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Սկոբա N4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44521230/7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Սկոբա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Կոթառ, կերամիկական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31512420/4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Առաստաղի լուսատու, քառակուսի, արտաքին տեղադրվող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31512420/5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Առաստաղի լուսատու, քառակուսի, ներկառուցվող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31512420/6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Առաստաղի լուսատու, կլոր, 10 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31512420/7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Առաստաղի լուսատու, կլոր, 23 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44163280/4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Խծուկ (պակլի)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44221171/1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Շվեցար N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44221171/2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Շվեցար N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փականի միջուկ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փականի միջուկ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Բարդ ծխնի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Եվրոդռան բռնակ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44511343/1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Գայլիկոն 6 մմ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44511343/2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Գայլիկոն 14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Երեսպատված նրբատախտակ (ֆաներա)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Պատուհանի ցանց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Էլեկտրոդ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Սիլիկոն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 կտրող սկավառակներ 125*1.6*22.2մմ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 կտրող սկավառակներ 230*1.9*22.23մմ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31221281/2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Փրփուր մոնտաժային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44171110/2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Սալիկի խաչուկ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Ավազ Ջրաբեր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44921500/2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Ծեփամածիկ գիպսային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44211610/16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Գաջի անկյուն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44921500/3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Շաղախ (գիպսոնիտ)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44111710/1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Կերամոգրանիտե հատակի սալիկ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44111720/1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Պատի կերամիկական սալիկ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44111800/2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Շաղախներ (շինարարական)/սալիկի սոսինձ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44331300/3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Մետաղալար 1.2մմ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Առաստաղ Արմստրոնգ տեսակի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Առաստաղ Արմստրոնգ տեսակի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44211610/17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Պրոֆիլ անկյունակ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Ճակատային ներկ, լվացվող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44112110/3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Գիպսակարտոն 12.5 մմ հաստությամբ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44171300/1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Գիպսակարտոնի պրոֆիլ F47 տեսակի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44171300/2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Գիպսակարտոնի պրոֆիլ Ս21 տեսակի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44171300/3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Գիպսակարտոնի պրոֆիլ C70 տեսակի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44171300/4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Գիպսակարտոնի պրոֆիլ Ս70 տեսակի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44411740/1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Զուգարանակոնք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Լվացարան, իր պահարանով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Հատականցք կետային մագնիսական (տրապ)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44531130/7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 փայտի 4*70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44531130/8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 փայտի 4*50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Լամինատ կահույքի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44118300/1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Ալյումինե թիթեղ 4 մմ (ալիկաբոնդ)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44191700/2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32551150/1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Հեռախոսի լար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32551160/1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Հեռախոսի լարի ծայրակալ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32551160/2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Հեռախոսի լարի ծայրակալ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Հեռախոսի լարի ամրակ, 10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32551160/3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Կրիմպեր (մալուխ սեղմող գործիք)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32551160/4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Հեռախոսի վարդակ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32551160/5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Լար կրակող գործիք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44112160/2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Հետերոգեն վինիլային հատակ, հատիկավոր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18141100/2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 բանվորական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31211520/2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Հոսանքի վահանակ, 800*1200*280 մմ (հոսանքի շիթ)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31211520/3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Հոսանքի վահանակ, 800*600*260 մմ (հոսանքի շիթ)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31211520/4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Հոսանքի վահանակ, 700*500*245 մմ (հոսանքի շիթ)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անջատիչ 80 Ա, ստացիոնար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անջատիչ 125 Ա, ստացիոնար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անջատիչ 400 Ա, եռաֆազ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31341300/1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մալուխի ծայրակալ 6մմ2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31341300/2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մալուխի ծայրակալ 10մմ2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31341300/3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մալուխի ծայրակալ 16մմ2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31341300/4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մալուխի ծայրակալ 25մմ2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31341300/5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մալուխի ծայրակալ 35մմ2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31341300/6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մալուխի ծայրակալ 50մմ2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31341300/7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մալուխի ծայրակալ 70մմ2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31341300/8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մալուխի ծայրակալ 125մմ2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44141100/1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Թերմոքեմբրիկ 6մմ2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44141100/2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Թերմոքեմբրիկ 10մմ2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44141100/3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Թերմոքեմբրիկ 25մմ2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44141100/4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Թերմոքեմբրիկ 35մմ2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44141100/5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Թերմոքեմբրիկ 50մմ2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44141100/6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Թերմոքեմբրիկ 70մմ2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31211520/5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Եռաֆազ շինա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44141100/7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Din ռեյկա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44322200/7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մալուխ 4*25մմ2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44322200/8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մալուխ 4*35մմ2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44322200/9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մալուխ 4*50մմ2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Տրանսֆորմատոր LED պլաֆոնի համար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31221500/2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Տրանսֆորմատոր LED պլաֆոնի համար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42131330/1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PPR փական Ф20մմ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42121700/11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Ճկուն տաքացուցիչ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Իզոգամ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44211610/18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Ագույց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39541180/2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Կրակմարիչի տակդիր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44611400/2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Գործիքների արկղ գործիքներով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Հիդրավլիկ ամբարձիչ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44481210/2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Հրշեջ ծորակի մետաղական պահարան հրշեջ փողրակի լրակազմով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