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и копировальное оборудование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ԲԷՑ-ԷԱՃԱՊՁԲ-26/10</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и копировальное оборудование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и копировальное оборудование и принадлежности</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и копировальное оборудование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компрессор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Напольный металлический кабель-канал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5.08</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8</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не менее USB 3.0;
Память: не менее 16GB; 
Минимальная скорость записи: 9MB/s; 
  Минимальная скорость чтение: 40MB/s;
 Гарантия: 6 месяцев.
Перевозку и разгрузку товара осуществляет Продавец.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оптический;
Тип подключения – беспроводной; 
плотность - 1300dpi; Гарантия: 6 месяцев. 
HP или Dell  или Fujitsu  или Logitech
Перевозку и разгрузку товара осуществляет Продавец.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CD-R;
 ёмкость – 700 MB;
максимальная скорость записи – 52×
Перевозку и разгрузку товара осуществляет Продавец.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DVD-R;
 ёмкость – 4.7 GB;
 скорость записи - 16×
Перевозку и разгрузку товара осуществляет Продавец.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компрессор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18-20Վ;
Скорость оборотов холостого хода: 18000 об/мин; 
Максимальный объём воздуха: 2.5մ³-3․2 м³/мин; 
В комплекте: 1 аккумуляторная батарея 2,0 Ач, 1 зарядное устройство. 
Напряжение зарядки: 220-240Վ-50/60Гц.
 Makita или  Bosch или  DeWalt или  TOTAL.
 Гарантия: 12 месяцев.
Перевозку и разгрузку товара осуществляет Продавец.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Напольный металлический кабель-канал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кабеля: не менее 2 м, ширина – не менее 6 см, предназначен для крепления к полу, металлический.
Перевозку и разгрузку товара осуществляет Продавец.
 Товары должны быть новыми 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компрессор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Напольный металлический кабель-канал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