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ԵՊՀ-ԷԱՃԱՊՁԲ-26/124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ընդհանուր կարիքների համար ծաղկամանների գնում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ԵՊՀ-ԷԱՃԱՊՁԲ-26/124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ընդհանուր կարիքների համար ծաղկամանների գնում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ընդհանուր կարիքների համար ծաղկամանների գնում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ընդհանուր կարիքների համար ծաղկամանների գնում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Ծաղկամաններ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5.1541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ԵՊՀ-ԷԱՃԱՊՁԲ-26/124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ԵՊՀ-ԷԱՃԱՊՁԲ-26/124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«ԵՊՀ-ԷԱՃԱՊՁԲ-26/124»*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ԵՊՀ-ԷԱՃԱՊՁԲ-26/124*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«ԵՊՀ-ԷԱՃԱՊՁԲ-26/124»*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ԵՊՀ-ԷԱՃԱՊՁԲ-26/124*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Ծաղկամաններ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ստորաբաժանում՝ԵՊՀ պահեստ:</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Ծաղկաման
70-90 լիտր՝ նախատեսված խոշոր չափերի բույսերի, ծառերի և դեկորատիվ բույսերի աճեցման համար: Այն հանդիսանում է միջինից մեծ ծավալի տարա, որը ապահովում է բավարար արմատային համակարգի լիարժեք զարգացման համար անհրաժեշտ պայմաններ: Պատրաստված է բարձրորակ պոլիմերներից՝ պոլիպրոպիլենից կամ բարձր խտության պոլիէթիլենից, որը ապահովում է ամրություն և հարվածադիմացկունություն: Չափսերը՝ տրամագիծը 50-55 սմ, բարձրությունը առնվազն 45-50 սմ: Դիմացկուն ջերմաստիճանային տատանումների նկատմամբ՝ -20°C  -ից +50°C: 
Ապրանքը պետք է լինի նոր և չօգտագործված:
Տեղափոխումը իրականացվում է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