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սեղմված բնական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սեղմված բնական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սեղմված բնական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սեղմված բնական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բերվող բանական սեղմված գազը պետք է համակապատասանի ՀՀ Կառավարության 2008թ. օգոստոսի 28-ի թիվ 1101-Ն որոշման պահանջներին:  Մատակարար կազմակերպությունը պարտավոր է՝ 1. սեղմված բնական գազի լիցքավորման կայանները (ԱԳԼՃԿ) պետք է գտնվեն Մասիս քաղաքի Կենտրոնական հրապարակ թիվ 4 հասցեից առավելագույնը 7 կմ հեռավորության վրա: 2. պետք է երաշխավորի, որ նշված լիցքավորման կայանները զինված են սահմանված և որակյալ տեխնիկական միջոցներով գազի որակյալ լիցքավորում իրականացնելու համար: 3. սեղմված բնական գազի լիցքավորման հաշվառումը պետք է իրականացվի հաշվետու ամսվա կտրվածքով՝ ըստ յուրաքանչյուր լիցքավորման համար հաստատված կտրոնների կամ քարտերի 4. Մատակարարը ՀՀ Կառավարության 2008թ. օգոստոսի 28-ի թիվ 1101-Ն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5.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 գլանոթ  լիցքավորվող   գազի   ջերմաստիճանը  կարող է  բարձր  լինել  շրջապատող  միջավայրի  ջերմաստիճանից ոչ  ավել, քան 15C: Ըստ ՀՀ-ում գործող Տեխնիկական կանոնակարգի, ԳՕՍՏ 27577-2000: Տրմադրվող կտրոնները կամ քարտերը պետք է լինեն անժամկետ: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4-րդ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