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ՀԱԷԿ-ԷԱՃԱՊՁԲ-63/26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ՈՒնիվերսալ ցանցային կառավարիչ</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ՀԱԷԿ-ԷԱՃԱՊՁԲ-63/26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ՈՒնիվերսալ ցանցային կառավարիչ</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ՈՒնիվերսալ ցանցային կառավարիչ</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ՀԱԷԿ-ԷԱՃԱՊՁԲ-63/26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ՈՒնիվերսալ ցանցային կառավարիչ</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ցանցային կառավարիչ (հսկիչ)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ՀԱԷԿ-ԷԱՃԱՊՁԲ-63/26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ՀԱԷԿ-ԷԱՃԱՊՁԲ-63/26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«ՀԱԷԿ-ԷԱՃԱՊՁԲ-63/26»*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«ՀԱԷԿ-ԷԱՃԱՊՁԲ-63/26»*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ցանցային կառավարիչ (հսկիչ)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СИ-34-Феникс
-	Սնուցման լարումը՝ АС,DC 24Վ (+20/-20%), հաճախականությունը՝ 50...60 Հց
-	Սպառվող հզորությունը՝ 6 ՎԱ
-	Դիսկրետ մուտքեր՝ 14 հատ
-	Դիսկրետ ելքեր՝ 6 հատ
-	Ունիվերսալ մուտքեր՝ 8 հատ
-	Անալոգային ելքեր՝  8 հատ
-	Ինտերֆեյսի լեզու՝  ռուսերեն
-	Մոնիտորի տարբերակ  ПМ V1-36
-	Մոնիտորի տարբերակ  МБ  V1-23
-	Ալգորիթմ 801-037 ներհոս (առհոսող) П1. տարբերակ 4.
-	Քաշը առանց փաթեթավորման՝  ոչ ավելի, քան 0.45 կգ
-	Ընդհանուր չափսերը՝ 160x101x65 մմ
-	Պաշտպանության դաս՝  IP40
-	Գրաֆիկական ցուցիչ 256*64 կետեր հենց կառավարիչի(հսկիչի)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ցանցային կառավարիչ (հսկիչ)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