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լաբորատոր նյութերի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լաբորատոր նյութերի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լաբորատոր նյութերի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լաբորատոր նյութերի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UF-Control  Հսկիչ նյութ UF-1500 վերլուծչի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ստրիպ Meditape UC-9A պարամետեր   UC-3500 վերլուծչի համար Meditape UC-9A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UC-Control Հսկիչ նյութեր  UC-3500 վերլուծչի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SG Calibrator  Կարգաբերող նյութ  UC-3500 վերլուծչի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SAMPLE CUP CONICAL Սարքի աշխատանքը ստուգելու և կարգաբերելու համար նախատեսված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DUSTBOX Աղբարկղ նախատեսված UC-3500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Պրոթրոմբինային ժամանակի որոշման թեստ հավաքածու STA Compact Max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Ֆիբրինոգենի որոշման թեստ հավաքածու STA Compact Max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STA Compact Max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Օուրեն-Կոլլեր բուֆֆերային նյութ STart Max և STA Compact Max վերլուծիչներիի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Մաքրող հեղուկ STA Compact Max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STart Max և STA Compact Max վերլուծիչներիի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 STA Compact Max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STA-Mini REDUCER STA Compact Max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STA-Maxi REDUCER STA Compact Max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MICROCUPS STA STA Compact Max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Ռևմատոիդ ֆակտորի  որոշման թեստ 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Մագնեզիումի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RF կոնտոլ սետ Կոբաս C311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Հիմնային ֆոսֆատազայի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Ուղղակի բիլիռուբինի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C-ռեակտիվ սպիտակուցի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Երկաթի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Ցածր  խտության լիպոպրոտեիդների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Բարձր խտության լիպոպրոտեիդների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Գլիկոլիզացված հեմոգլոբին A1c քանակական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էլեկտրոլիտները որոշող լուծույթ Նախատեսված e/1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Տրիգլիցերիդների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Անտիստրեպտոլիզին-Օ որոշման թեսթ 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UF-1500 վերլուծչի համար UF-CELLSHEATH 20L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Ընդհանուր բիլիռուբինի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UF-Cellpak SF 2x2,1L  Լուծիչ UF-1500 վերլուծչի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UF-Cellpak CR 2x2,1L Լուծիչ UF-1500 վերլուծչի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UF-FLUOROCELL SF 2x29ML   Ներկող նյութ UF-1500 վերլուծչի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UF-FLUOROCELL CR 2x29ML  Ներկող նյութ UF-1500 վերլուծչի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Cellclean U Մաքրող նյութ, UC-3500+UF-1500 վերլուծիչների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Լիպազայի որոշման թեստ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5.1458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UF-Control  Հսկիչ նյութ UF-1500 վերլուծչի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Հսկիչ նյութ UF-1500 վերլուծչի համար։ Ֆորմատ՝ 2x30 մլ։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ստրիպ Meditape UC-9A պարամետեր   UC-3500 վերլուծչի համար Meditape UC-9A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ստրիպ Meditape UC-9A պարամետեր,  UC-3500 վերլուծչի համար: Ֆորմատ՝ 100 թեստ ստրիպ : 
Մատակարարման պահին պիտանելիության ժամկետի առնվազն 1/2-ը։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UC-Control Հսկիչ նյութեր  UC-3500 վերլուծչի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Հսկիչ նյութեր, UC-3500 վերլուծչի համար։ Ֆորմատ՝  3x10մլ , 2 մակարդակ։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SG Calibrator  Կարգաբերող նյութ  UC-3500 վերլուծչի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Կարգաբերող նյութ, UC-3500 վերլուծչի համար։ Ֆորմատ՝ 5x10 մլ, 3 մակարդակ։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SAMPLE CUP CONICAL Սարքի աշխատանքը ստուգելու և կարգաբերելու համար նախատեսված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աշխատանքը ստուգելու և կարգաբերելու համար նախատեսված տարա։ Ֆորմատ՝ 4մլ, N100
Մատակարարման պահին պիտանելիության ժամկետի առնվազն 1/2-ը։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DUSTBOX Աղբարկղ նախատեսված UC-3500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նախատեսված UC-3500 վերլուծիչի համար։ Ֆորմատ՝ 10 հատ
Մատակարարման պահին պիտանելիության ժամկետի առնվազն 1/2-ը։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Պրոթրոմբինային ժամանակի որոշման թեստ հավաքածու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համար նախատեսված / STA NeoPTimal 10/: Պրոթրոմբինային ժամանակի որոշման թեստ հավաքածու: Ֆորմատ՝12 x10 մլ : Մեթոդ՝ մակարդելիության ժամանակի որոշումը վիսկոզիմետրիկ չափման հիման վրա: ISI-ի արժեքը (0.9-1.1), զգայուն չէ մինչև 1 IU/ml ոչ ֆրակցիոն հեպարինի և մինչև 1.5 IU/ml  anti-Xa ցածրամոլեկուլային կշիռ ունեցող հեպարինի  նկատմամբ: Ֆիրմային նշանի առկայությունը պարտադիր է: Պահպանման պայմանները՝ 2-8 ջերմաստիճանում: Հանձնելու պահին պիտանիության ժամկետի 1/2-ի առկայություն, For In Vitro Diagnostics: Արտադրողի կողմից տրված որակի վերահսկման միջազգային հավաստագիր ISO 13485, CE: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 տուփ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Ֆիբրինոգենի որոշման թեստ հավաքածու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համար նախատեսված /STA-Liquid Fib/: Ֆիբրինոգենի որոշման թեստ հավաքածու:Ֆորմատ՝ 12x4մլ: Մեթոդը՝մակարդելիության ժամանակի որոշումը ըստ վիսկոզիմետրիկ չափման հիման վրա (չափման մեթոդ՝ ըստ Կլաուսի), չափման միջակայքը հնարավոր է մեծացնել 0.4-12 գ/լ , ավտոմատ նոսրացնելուց հետո: Ֆիրմային նշանի առկայությունը պարտադիր է: Պահպանման պայմանները՝ 2-8 ջերմաստիճանում: Ռեագենտը բացելուց հետո պահպանման պայմանները՝ 2 ամիս 2-8 ջերմաստիճանում: Հանձնելու պահին պիտանելիության ժամկետի 1/2-ի առկայություն, For In Vitro Diagnostic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Արտադրողի կողմից տրված՝ որակի վերահսկման միջազգային հավաստագիր ISO 13485, CE / տուփ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համար նախատեսված /STA Coag Contol N+P/:  Ֆորմատ՝12x2x1մլ: համար:Ստուգվող նմուշ արյան շիճուկ պլազմա։ Ֆիրմային նշանի առկայությունը պարտադիր է: Պահպանման պայմանները ՝ 2-8 աստիճան : Հանձնելու պահին պիտանելիության ժամկետի  1/2, For In Vitro Diagnostic onlyDiagnostic:Արտադրողի կողմից տրված՝ որակի վերահսկման միջազգային հավաստագիր ISO 13485, CE: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 տուփ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Օուրեն-Կոլլեր բուֆֆերային նյութ STart Max և STA Compact Max վերլուծիչներիի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STart Max և STA Compact Max վերլուծիչներիի համար նախատեսված /STA-OWREN-KOLLER/: Ֆորմատ՝ 24x15մլ: Օգտագործվում է որպես նոսրացնող հեղուկ` ֆիբրինոգեն,  պրոթրոմբինային ժամանակ հետազոտությունների համար: Ֆիրմային նշանի առկայություն:  Ֆիրմային նշանի առկայություն: Պահպանման պայմանները՝ 2-8°C  ջերմաստիճանում մինչ ժամկետի ավարտը: Հանձնելու պահին պիտանիության ժամկետի 1/2, For In Vitro Diagnostic: Արտադրողի կողմից տրված՝ որակի վերահսկման միջազգային հավաստագրեր` ISO 9001, ISO 13485, CE (Conformité Européene): / տուփ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Մաքրող հեղուկ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համար նախատեսված /STA-Cleaner Solution/ Մաքրող հեղուկ: Ֆորմատ՝ 6X2500մլ: üÇñհամար:Ֆորմատ `200 թեսթ: Ստուգվող նմուշ արյան շիճուկ պլազմա։ Ֆիրմային նշանի առկայությունը պարտադիր է: Հանձնելու պահին պիտանելիության ժամկետի  1/2, For In Vitro Diagnostic only:Պահպանման պայմանները` սենյակային ç»ñÙաստիճան: Արտադրողի կողմից տրված` որակի վերահսկման միջազգային հավաստագիր ISO 13485, CE: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 տուփ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STart Max և STA Compact Max վերլուծիչներիի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STart Max և STA Compact Max վերլուծիչներիի համար  /STA-Desorb U/ ախտահանող հեղուկ: Ֆորմատ՝ 24X15մլ: Ֆիրմայի նշանի առկայություն: Պահպանման պայմանները՝ 2-8°C ջերմաստիճանում: Հանձնելու պահին պիտանիության ժամկետի 1/2, For In Vitro Diagnostics: Արտադրողի կողմից տրված որակի վերահսկման միջազգային հավաստագրեր` ISO 9001, ISO 13485, CE (Conformité Européene): / տուփ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համար Ռեակցիոն կյուվետներ  Ֆորմատ՝ 1000 կյուվետներ Ֆիրմային նշանի առկայությունը պարտադիր է: Ֆիրմային նշանի առկայությունը պարտադիր է: Պահպանման պայմանները՝ սենյակային ջերմաստիճանում: : Հանձնելու պահին պիտանելիության ժամկետի 1/2-ի առկայություն, For In Vitro Diagnostic Արտադրողի կողմից տրված` որակի վերահսկման միջազգային հավաստագիր ISO 13485, CE: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 տուփ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STA-Mini REDUCER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համար /STA-Mini REDUCER/: Ֆորմատ՝ 100հատ/տուփ :Ֆիրմային նշանի առկայությունը պարտադիր է Պահպանման պայմանները՝ ՝ սենյակային Ý ջերմաստիճան: Հանձնելու պահին պիտանիության ժամկետի 1/2-ի առկայություն, :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 տուփ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STA-Maxi REDUCER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համար /STA-Maxi REDUCER/: Ֆորմատ՝ 100հատ/տուփ:Պահպանման պայմանները՝ սենյակային Ý ջերմաստիճան: Հանձնելու պահին պիտանիության ժամկետի 1/2-ի առկայություն: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ուղեցույցի։գային հավաստագիր ISO 13485 / տուփ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MICROCUPS STA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համար /MICROCUPS STA/: Ֆորմատ՝ 100հատ/տուփ: Պահպանման պայմանները՝ սենյակային  ջերմաստիճան: Հանձնելու պահին պիտանիության ժամկետի 1/2-ի առկայություն: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 տուփ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Ռևմատոիդ ֆակտորի  որոշման թեստ 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անալիզատորի համար նախատեսված ռևմատոիդ ֆակտորի որոշման թեստ կասետ (Rheumatoid factor, cobas c): Ֆորմատ առնվազն` 100 թեստ տուփում/հատ: Ստուգվող նմուշ`արյան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Մագնեզիումի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(Magnesium  cobas c) Կոբաս C311 անալիզատորի համար: Ֆորմատ առնվազն՝ 250 թեստ:Ստուգվող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RF կոնտոլ սետ Կոբաս C311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RF կոնտոլ սետ  ստուգիչ հեղուկ: Կոբաս C311 անալիզատորների համար: Ֆորմատ առնվազն` մակարդակ 1՝ 2 x 1մլ, մակարդակ 2՝ 2 x 1մլ/հատ: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Հիմնային ֆոսֆատազայի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ֆոսֆատազայի որոշման թեստ-կասետ (Alkaline phosphatase, cobas c) Կոբաս C311 անալիզատորների համար:Ֆորմատ առնվազն՝ 200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Ուղղակի բիլիռուբինի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բիլիռուբինի որոշման թեստ-կասետ (BIL-D, cobas c) Կոբաս C311 անալիզատորների համար: Ֆորմատ առնվազն՝ 350 թեստ:Ստուգվող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C-ռեակտիվ սպիտակուցի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C-ռեակտիվ սպիտակուցի որոշման թեստ-կասետ (CRP, cobas c) Կոբաս C311 անալիզատորների համար:Ֆորմատ առնվազն՝ 250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Երկաթի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որոշման թեստ-կասետ (Iron, cobas c) Կոբաս C311 անալիզատորների համար:Ֆորմատ առնվազն՝ 200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Ցածր  խտության լիպոպրոտեիդների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խտության լիպոպրոտեիդների (LDL, cobas c) Կոբաս C311 անալիզատորների համար:Ֆորմատ առնվազն՝ 200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Բարձր խտության լիպոպրոտեիդների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լիպոպրոտեիդների որոշման թեստ-կասետ (HDL, cobas c) Կոբաս  c311 անալիզատորների համար։ Ֆորմատ առնվազն` 350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Գլիկոլիզացված հեմոգլոբին A1c քանակական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 A1c (HBA1c, cobas c): Կոբաս c311 վերլուծիչի համար: Ֆորմատ առնվազն` 150 թեստ: Ստուգվող նմուշ` երակային արյուն: Ֆիրմային նշանի առկայություն: Պահպանման պայմանները 2-8 C աստիճան ջերմություն: Հանձնելու պահին պիտանիության ժամկետը՝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NaOHD Կոբաս C311 անալիզատորի համար: Ֆորմատ առնվազն` 66 մլ: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էլեկտրոլիտները որոշող լուծույթ Նախատեսված e/1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e/1  վերլուծիչի համար:  Ֆորմատ առնվազն`600 թեսթ: Ստուգվող նմուշ` շիճուկ,երակային արյուն և մեզ: Պահպանման պայմանները`2-25°C: Հանձնելու պահին պիտանիության ժամկետի 1/2-ի առկայություն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Արտադրողի կողմից տրված` որակի վերահսկման միջազգային հավաստագիր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Տրիգլիցերիդների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Տրիգլիցերիդների որոշման թեստ-կասետ (Triglycerides, cobas c)  Կոբաս C311 անալիզատորների համար: Ֆորմատ առնվազն՝ 250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Անտիստրեպտոլիզին-Օ որոշման թեսթ 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U311 անալիզատորի համար նախատեսված անտիստրեպտոլիզին-Օ որոշման թեսթ կասետ (ASLO TQ, cobas c): Օրիգինալ: Ֆորմատ՝ 150 թեստ տուփում/հատ: Ստուգվող նմուշ` արյան շիճուկ: Պետք է լինի նոր, չօգտագործված, գործարանային փաթեթավորմամբ: Պահպանման պայմանները` 2-8°C ջերմաստիճանում: Հանձնելու պահին պիտանիության ժամկետի 1/2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UF-1500 վերլուծչի համար UF-CELLSHEATH 20L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UF-1500 վերլուծչի համար: Ֆորմատ՝ 20լ : 
Մատակարարման պահին պիտանելիության ժամկետի առնվազն 1/2-ը։Մատակարարը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Ընդհանուր բիլիռուբինի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բիլիռուբինի որոշման թեստ-կասետ (BIL-Total, cobas c) Կոբաս C311 անալիզատորների համար: Ֆորմատ առնվազն՝ 250 թեստ:Ստուգվող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UF-Cellpak SF 2x2,1L  Լուծիչ UF-1500 վերլուծչի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UF-1500 վերլուծչի համար: Ֆորմատ՝ 2x2,1լ : 
 Մատակարարման պահին պիտանելիության ժամկետի առնվազն 1/2-ը։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UF-Cellpak CR 2x2,1L Լուծիչ UF-1500 վերլուծչի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UF-1500 վերլուծչի համար: Ֆորմատ՝2x2,1 լ:  
Մատակարարման պահին պիտանելիության ժամկետի առնվազն 1/2-ը։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UF-FLUOROCELL SF 2x29ML   Ներկող նյութ UF-1500 վերլուծչի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նյութ UF-1500 վերլուծչի համար: Ֆորմատ՝  2x29 մլ : 
Մատակարարման պահին պիտանելիության ժամկետի առնվազն 1/2-ը։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UF-FLUOROCELL CR 2x29ML  Ներկող նյութ UF-1500 վերլուծչի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նյութ UF-1500 վերլուծչի համար: Ֆորմատ՝ 2x29 մլ: 
Մատակարարման պահին պիտանելիության ժամկետի առնվազն 1/2-ը։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Cellclean U Մաքրող նյութ, UC-3500+UF-1500 վերլուծիչների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UC-3500+UF-1500 վերլուծիչների համար, ֆորմատ՝ 50 մլ։ 
Մատակարարման պահին պիտանելիության ժամկետի առնվազն 1/2-ը։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Լիպազայի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Լիպազայի որոշման համար նախատեսված թեստ հավաքածու։ Ֆորմատը՝ 200 թեստ։ Նախատեսված cobas c 311 սարքավորման համար։ Ստուգվող նմուշ`արյան շիճուկ: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 տուփ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պատվեր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UF-Control  Հսկիչ նյութ UF-1500 վերլուծչի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ստրիպ Meditape UC-9A պարամետեր   UC-3500 վերլուծչի համար Meditape UC-9A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UC-Control Հսկիչ նյութեր  UC-3500 վերլուծչի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SG Calibrator  Կարգաբերող նյութ  UC-3500 վերլուծչի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SAMPLE CUP CONICAL Սարքի աշխատանքը ստուգելու և կարգաբերելու համար նախատեսված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DUSTBOX Աղբարկղ նախատեսված UC-3500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Պրոթրոմբինային ժամանակի որոշման թեստ հավաքածու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Ֆիբրինոգենի որոշման թեստ հավաքածու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Օուրեն-Կոլլեր բուֆֆերային նյութ STart Max և STA Compact Max վերլուծիչներիի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Մաքրող հեղուկ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STart Max և STA Compact Max վերլուծիչներիի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STA-Mini REDUCER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STA-Maxi REDUCER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MICROCUPS STA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Ռևմատոիդ ֆակտորի  որոշման թեստ 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Մագնեզիումի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RF կոնտոլ սետ Կոբաս C311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Հիմնային ֆոսֆատազայի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Ուղղակի բիլիռուբինի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C-ռեակտիվ սպիտակուցի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Երկաթի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Ցածր  խտության լիպոպրոտեիդների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Բարձր խտության լիպոպրոտեիդների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Գլիկոլիզացված հեմոգլոբին A1c քանակական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էլեկտրոլիտները որոշող լուծույթ Նախատեսված e/1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Տրիգլիցերիդների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Անտիստրեպտոլիզին-Օ որոշման թեսթ 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UF-1500 վերլուծչի համար UF-CELLSHEATH 20L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Ընդհանուր բիլիռուբինի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UF-Cellpak SF 2x2,1L  Լուծիչ UF-1500 վերլուծչի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UF-Cellpak CR 2x2,1L Լուծիչ UF-1500 վերլուծչի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UF-FLUOROCELL SF 2x29ML   Ներկող նյութ UF-1500 վերլուծչի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UF-FLUOROCELL CR 2x29ML  Ներկող նյութ UF-1500 վերլուծչի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Cellclean U Մաքրող նյութ, UC-3500+UF-1500 վերլուծիչների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Լիպազայի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