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Անկողնու սպիտակեղեն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պոլիէթիլենային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ՀԱԷԿ-ԷԱՃԱՊՁԲ-64/26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ՀԱԷԿ-ԷԱՃԱՊՁԲ-64/26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«ՀԱԷԿ-ԷԱՃԱՊՁԲ-64/26»*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«ՀԱԷԿ-ԷԱՃԱՊՁԲ-64/26»*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Անկողնու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բամբակյա, կտորի խտությոնը՝ ոչպակաս 140 գ/մ2, (բարձի երես 70X70 1հատ, ծրար 150x200 1հատ, սավան 150x200 1հատ)։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եռաշերտ, ուղղանկյունաձև տուփի մեջ 220-250, չափսերը` 16,5±2 x 11,5±2սմ։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անթափանց, լայնությունը նվազագույնը. 3մ հաստությունը 100-110 մկմ, երկարությունը 100մ: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ծավալը` 100-120 լիտր, գույնը` կապույտ
- թաղանթի հաստությունը 85-95 մկմ
- լայնություն՝ 70-ից 75սմ
- բարձրություն՝ 85-ից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ծավալը` 100-120 լիտր, գույնը` կարմիր
- թաղանթի հաստությունը 85-95 մկմ
- լայնություն՝ 70-75սմ
- բարձրություն՝ 85- 90սմ: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ծավալը` 100-120 լիտր, թաղանթի հաստությունը 100-120 մկմ, գույնը` սև, չափսերը` լայնք 70±75 սմ, բարձրություն 85±90սմ։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բուրավետ օճառ, գույնը և բույրը ցանկացած, փաթեթավորումը մեկ հատով, քաշը 75÷100գր: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(քսան)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(քսան)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(քսան)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(քսան)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(քսան)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(քսան)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(քսան)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Անկողնու սպիտակեղեն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