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2026.05.21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ՄԲԿ-ԷԱՃԱՊՁԲ-26/38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Ամոքսացիլին+կլավունաթթու 1.2գ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դեղահատեր թաղանթապատ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Ամոքսացիլին+կլավունաթթու 1.2գ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քլավունաթթու  փոշի ն/ե 1․2գ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1%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phenylephrine լուծույթ մ/մ, ն/ե և ե/մ ներարկման 10մգ/մլ,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քսուք 10%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շրթնակալ /մուշտուկ/, չափերը՝ 67*30 MIR SPIROBANK II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դանակ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