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ԵՋԷԿ-ԷԱՃԱՊՁԲ-26/31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Ջերմաէլեկտրակենտրոն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Արին-Բերդի 3-րդ նրբ., թիվ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ՋԷԿ» ՓԲԸ-ի կարիքների համար  տնտեսական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Դավիթ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Հեռ․ 011 47-27-71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d.grigoryan@ytpc.am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Ջերմաէլեկտրակենտրոն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ԵՋԷԿ-ԷԱՃԱՊՁԲ-26/31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Ջերմաէլեկտրակենտրոն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Ջերմաէլեկտրակենտրոն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ՋԷԿ» ՓԲԸ-ի կարիքների համար  տնտեսական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Ջերմաէլեկտրակենտրոն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ՋԷԿ» ՓԲԸ-ի կարիքների համար  տնտեսական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ԵՋԷԿ-ԷԱՃԱՊՁԲ-26/31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d.grigoryan@ytpc.am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ՋԷԿ» ՓԲԸ-ի կարիքների համար  տնտեսական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հատակի լվացման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ախտահանող հեղուկ` սանհանգույցի համար (խտանյութ)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օդի թարմացուցիչներ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զուգարանակոնքի մեխանիզմ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աշխատանքային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խողովակային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խողովակների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խողովակների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խողովակների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փականներ` ըստ գործառույթների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դռան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դռան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երկաթե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ջրատար խողովակաշարեր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սինթետիկ մանրաթելից լարաններ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գործիքների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հղկող սկավառակներ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հղկող սկավառակներ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գյուղատնտեսական 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գյուղատնտեսական 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վրձին` ներկարարական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ներկագլանիկ, ներկարարական աշխատանքների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հղկող սկավառակներ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հղկող սկավառակներ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հղկող սկավառակներ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էլեկտրոդներ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էլեկտրոդներ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էլեկտրոդներ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նավթային տարրալուծիչ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նավթային տարրալուծիչ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ացետոն/ դիմեթիլ կետոն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թիթեղ`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դյուբել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2026.06.03.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Ջերմաէլեկտրակենտրոն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ԵՋԷԿ-ԷԱՃԱՊՁԲ-26/31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ԵՋԷԿ-ԷԱՃԱՊՁԲ-26/31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«ԵՋԷԿ-ԷԱՃԱՊՁԲ-26/31»*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ԵՋԷԿ-ԷԱՃԱՊՁԲ-26/31*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«ԵՋԷԿ-ԷԱՃԱՊՁԲ-26/31»*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ԵՋԷԿ-ԷԱՃԱՊՁԲ-26/31*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«Երևանի ՋԷԿ»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0.13</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տասներեք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շոր, միկրոֆիբրայից,  ոչ պակաս քան 50x80 սմ չափսերով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ախտահանող հեղուկ` սանհանգույցի համար (խտանյութ)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հեղուկ, 1լ տարաներով «5% ,ոչ իոնագեն ՄԱՆ, հոտավորիչներ, բենզիլիզոացիազոլին,  Էմսալ, Bagi Pronto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օդի թարմացուցիչներ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240մլ. Վակումային աէրոզոլային բալոնիկով, բնական յուղեր, լուծիչներ, պարֆումերային կոմպոնենտներ, Glade, Bref, Chirton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զուգարանակոնքի մեխանիզմ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Գոֆրե  նախատեսված  զուգարանակոնքի  համար, 50սմ․  երկարությամբ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ձեռնոցներ, նախատեսված  բազմակի գործածման համար, XL չափսի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խողովակային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նախատեսված  ծորակի  համար,  60սմ. Երկարությամբ ½H  M10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Կցամաս բաչոկ,  1/2" լատունե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համար նախատեսված Փ20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համար նախատեսված Փ20, անկյուն 90⁰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փականներ` ըստ գործառույթների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համար նախատեսված Փ20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Միջուկ  ներքին  փականի, 9 սմ․ Էքսցենտրիկ , 5 բանալիով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Միջուկ  ներքին  փականի, 9 սմ․ մի  կողմում  համալրված  մշտական  բնալիի մեխանիզմով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 Փ20, մետաղական  շերտով PPR-AL-PPR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Bluebos, GRAYBOS PLUS, PrimoFlex  ոռոգման շլանգ, քառաշերտ, պրեմիում,  50 մետր փաթեթավորված , 1/2" չափսի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սինթետիկ մանրաթելից լարաններ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Տրիմերի թել (1 lb)  վեցանկյուն 4 մմ,  նյութը՝ նեյլոն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գործիքների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Կոնաձև գայլիկոնների հավաքածու 3 հատ, Միացման տրամագիծը՝ 6 մմ, 8 մմ, 10 մմ,     - 1 հատ 4-12մմ, 1մմ/քայլ,
- 1 հատ 4-20մմ, 2մմ/քայլ,
- 1 հատ 4-32մմ, 2մմ/քայլ։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Հղկման  սարքի  համար  նախատեսված, Ф42 ներքին տրամագծով,170 - 220մմ արտաքին  տրամագծով, հաստությունը 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Հղկման  սարքի  համար  նախատեսված, (պաբեդիտ) Ф42 ներքին տրամագծով, 170 - 220մմ արտաքին  տրամագծով, հաստությունը 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գյուղատնտեսական 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Անշարժ  հիմքով  անիվ, նախատեսված բեռնասայլակների  համար, Ф100 մմ․ սայլակի  հիմքի  հետ  4 միացման տեղով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գյուղատնտեսական 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հիմքով  անիվ, նախատեսված բեռնասայլակների  համար, Ф100 մմ․ սայլակի հիմքի հետ  4 միացման տեղով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Ներկման  աշխատանքների  համար նախատեսված,  10 սմ․ ներկման մակերեսով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ներկագլանիկ, ներկարարական աշխատանքների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  գլխիկ, 20սմ,  նախատեսված յուղաներկի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մետաղական մակերեսների արտաքին և ներքին ներկման  և ժանգոտումից  ու շրջապատի ներգործությունից  պաշտպանման  համար: Վառ կարմիր գույնի,  փայլուն։ Alvan, Sniezka , National, Crown 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մետաղական մակերեսների արտաքին և ներքին ներկման  և ժանգոտումից  ու շրջապատի ներգործությունից  պաշտպանման  համար:  Սպիտակ  գույնի  փայլուն: Alvan, Sniezka , National, Crown 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Հղկաթղթի գլխիկ անկյունահղկիչի համար նախատեսված, 125 չափսի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կլոր, ինքնակպչուն, նախատեսված  մետաղական հարթություններ մշակելու համար,125  չափսի հղկագլխիկի համար   N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կլոր, ինքնակպչուն, նախատեսված  մետաղական հարթություններ մշակելու համար,125  չափսի հղկագլխիկի համար   N 160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էլեկտրոդ, 4 մմ․ РЕСАНТА, Monolit,Geka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էլեկտրոդ Ф3մմ / փոփոխական հոսանքի/
АНО -21 կամ МР-3 կամ  ОК-46   ունիվեռսալ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էլեկտրոդ, 2,5 մմ․ РЕСАНТА, Monolit,Geka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նավթային տարրալուծիչ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Յուղման նյութ արագ չորացող, աէրոզոլ յուղային նստվացքների և աղտոտվածություններից մակերևույթների մաքրման համար WD 40-420 մլ ցրիչ ձողով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նավթային տարրալուծիչ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Քսայուղ բազմաֆունկցիոնալ ունիվերսալ Premium Multi-Purpose GREASSE K2EP LONGLEE  COMPLEX(400g) կամ  Bobcat Part Number 6903122; Net WT 14 oz.(397g) կամ PRECISION (400g)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ացետոն/ դիմեթիլ կետոն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 0.5  լ  /շշերով/
0.5լ  99,6%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0.5 լ տարողությամբ պլաստիկ տարաներով արտադրված , նետտո 0․35 կգ քաշով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թիթեղ 1մ լայնությամբ, 
δ = 0․5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դյուբել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Ինքնապարուրակող պտուտակ
L=10-13մմ ,  Ф= 4 -4.5 մմ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 թյունների կատարման պայմանն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 թյունների կատարման պայմանն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 թյունների կատարման պայմանն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 թյունների կատարման պայմանն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 թյունների կատարման պայմանն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 թյունների կատարման պայմանն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 թյունների կատարման պայմանն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 թյունների կատարման պայմանն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 թյունների կատարման պայմանն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 թյունների կատարման պայմանն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 թյունների կատարման պայմանն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 թյունների կատարման պայմանն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 թյունների կատարման պայմանն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 թյունների կատարման պայմանն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 թյունների կատարման պայմանն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 թյունների կատարման պայմանն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 թյունների կատարման պայմանն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 թյունների կատարման պայմանն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 թյունների կատարման պայմանն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 թյունների կատարման պայմանն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 թյունների կատարման պայմանն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 թյունների կատարման պայմանն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 թյունների կատարման պայմանն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 թյունների կատարման պայմանն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 թյունների կատարման պայմանն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 թյունների կատարման պայմանն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 թյունների կատարման պայմանն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 թյունների կատարման պայմանն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 թյունների կատարման պայմանն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 թյունների կատարման պայմանն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 թյունների կատարման պայմանն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 թյունների կատարման պայմանն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 թյունների կատարման պայմանն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 թյունների կատարման պայմանն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 թյունների կատարման պայմանն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 թյունների կատարման պայմանն ուժի մեջ մտնելու օրվանից 30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ախտահանող հեղուկ` սանհանգույցի համար (խտանյութ)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օդի թարմացուցիչներ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զուգարանակոնքի մեխանիզմ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խողովակային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փականներ` ըստ գործառույթների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սինթետիկ մանրաթելից լարաններ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գործիքների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գյուղատնտեսական 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գյուղատնտեսական 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ներկագլանիկ, ներկարարական աշխատանքների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նավթային տարրալուծիչ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նավթային տարրալուծիչ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ացետոն/ դիմեթիլ կետոն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դյուբել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