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քիմիական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քիմիական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քիմիական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քիմիական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ջրային 25%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Escherichia coli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Candida albicans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ջրային 25%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 ջրային 25%-ոց լուծույթ ԳՕՍՏ 3760-79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96,5% ԳՕՍՏ 5962-67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KJ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ԳՕՍՏ 4204-77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K2SO4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CuSO4 x 5H2O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BaCl2 x 2H2O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Նատրումի հիդրօքսիդ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NaCl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Na2SO4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NaBH4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Na2SO3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NaNO2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CH3COONa x 3H2O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Na2SiF6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ГОСТ 3760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Na2S2O3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Escherichia coli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CultiControl  Escherichia coli   ATCC  25922, հանձնելու պահին պիտանելիության ժամկետի 70%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CultiControl Candida albicans ATCC  10231,  հանձնելու պահին պիտանելիության ժամկետի 70%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ջրային 25%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Escherichia coli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