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կենցաղային տեխնիկայի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կենցաղային տեխնիկայի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կենցաղային տեխնիկայի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կենցաղային տեխնիկայի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2026-35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2026-35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մեկ դռնանի, առնվազն 95լ
220վ,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Նխատեսվում է գնել 2026թ ընթացքում, մատակարարումը համաձայն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