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2026.05.22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2․աթոռներ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Среднеразмерное кресло-качалка, соединенное 5-рычажной пластиковой крестовиной. Силиконовые колеса. Механизм качания с возможностью подъема и опускания, а также фиксации в одном рабочем положении. Сиденье изготовлено из фанеры толщиной 10 мм, размером 490 мм x 490 мм, обито губкой толщиной 60 мм плотностью 25 кг/м³ и плотной тканью. Высота сиденья от пола в самом высоком положении кресла составляет 570 мм, в самом низком — 470 мм. Спинка с пластиковым эргономичным ремнем. Обивка спинки — прочная сетчатая ткань. Размеры спинки без подголовника: 455 мм x 565 мм. Подлокотники пластиковые, крепятся к спинке сзади и к сиденью снизу. Высота подлокотников от сиденья — 190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Непередвижной стул с пластиковым основанием и 4 металлическими ножками. Овальные ножки: трубка 30х15 мм. Концы ножек герметизированы силиконом или пластиковыми заглушками. Высота стула от пола до сиденья — 45 см, от пола до спинки — 84 см. Сиденье и спинка изготовлены из цельного куска пластика толщиной 3-4 мм с отверстиями. Ширина стула — 46 см. В боковые стороны стула встроены специальные пластиковые детали для скрепления стульев друг с другом. Цвет необходимо согласовать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