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35783" w14:textId="0DB3BEAC" w:rsidR="003E7BD4" w:rsidRPr="00C32F88" w:rsidRDefault="00FE1C07" w:rsidP="003F41E7">
      <w:pPr>
        <w:spacing w:after="0" w:line="24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Տեխնիկական բնութագիր</w:t>
      </w:r>
    </w:p>
    <w:tbl>
      <w:tblPr>
        <w:tblpPr w:leftFromText="180" w:rightFromText="180" w:vertAnchor="text" w:horzAnchor="margin" w:tblpXSpec="center" w:tblpY="272"/>
        <w:tblW w:w="12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440"/>
        <w:gridCol w:w="2160"/>
        <w:gridCol w:w="4050"/>
        <w:gridCol w:w="1080"/>
        <w:gridCol w:w="1080"/>
        <w:gridCol w:w="2520"/>
      </w:tblGrid>
      <w:tr w:rsidR="00FE1C07" w:rsidRPr="00B7636F" w14:paraId="3201E062" w14:textId="77777777" w:rsidTr="00FE1C07">
        <w:trPr>
          <w:cantSplit/>
          <w:trHeight w:val="1610"/>
        </w:trPr>
        <w:tc>
          <w:tcPr>
            <w:tcW w:w="558" w:type="dxa"/>
            <w:vAlign w:val="center"/>
          </w:tcPr>
          <w:p w14:paraId="3ED12DBB" w14:textId="77777777" w:rsidR="00FE1C07" w:rsidRPr="008C29AD" w:rsidRDefault="00FE1C07" w:rsidP="000D591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Չ/Հ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9D44369" w14:textId="77777777" w:rsidR="00FE1C07" w:rsidRPr="00ED5847" w:rsidRDefault="00FE1C07" w:rsidP="000D591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D5847">
              <w:rPr>
                <w:rFonts w:ascii="GHEA Grapalat" w:hAnsi="GHEA Grapalat"/>
                <w:b/>
                <w:sz w:val="16"/>
                <w:szCs w:val="16"/>
                <w:lang w:val="hy-AM"/>
              </w:rPr>
              <w:t>Գնումների պլանով նախատեսված միջանցիկ ծածկագիր` ըստ ԳՄԱ դասակարգման (CPV)</w:t>
            </w:r>
          </w:p>
        </w:tc>
        <w:tc>
          <w:tcPr>
            <w:tcW w:w="2160" w:type="dxa"/>
            <w:vAlign w:val="center"/>
          </w:tcPr>
          <w:p w14:paraId="5F2B033C" w14:textId="77777777" w:rsidR="00FE1C07" w:rsidRPr="00B7636F" w:rsidRDefault="00FE1C07" w:rsidP="000D591A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B7636F">
              <w:rPr>
                <w:rFonts w:ascii="GHEA Grapalat" w:hAnsi="GHEA Grapalat"/>
                <w:b/>
                <w:sz w:val="16"/>
                <w:szCs w:val="16"/>
              </w:rPr>
              <w:t>Անվանում</w:t>
            </w:r>
            <w:proofErr w:type="spellEnd"/>
          </w:p>
        </w:tc>
        <w:tc>
          <w:tcPr>
            <w:tcW w:w="4050" w:type="dxa"/>
            <w:vAlign w:val="center"/>
          </w:tcPr>
          <w:p w14:paraId="10280AD0" w14:textId="77777777" w:rsidR="00FE1C07" w:rsidRPr="00B7636F" w:rsidRDefault="00FE1C07" w:rsidP="000D591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  <w:p w14:paraId="6B338442" w14:textId="77777777" w:rsidR="00FE1C07" w:rsidRPr="00B7636F" w:rsidRDefault="00FE1C07" w:rsidP="000D59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B7636F">
              <w:rPr>
                <w:rFonts w:ascii="GHEA Grapalat" w:hAnsi="GHEA Grapalat"/>
                <w:b/>
                <w:sz w:val="16"/>
                <w:szCs w:val="16"/>
                <w:lang w:val="ru-RU"/>
              </w:rPr>
              <w:t>Տեխնիկական բնութագիրը</w:t>
            </w:r>
          </w:p>
        </w:tc>
        <w:tc>
          <w:tcPr>
            <w:tcW w:w="1080" w:type="dxa"/>
            <w:vAlign w:val="center"/>
          </w:tcPr>
          <w:p w14:paraId="3265C8BF" w14:textId="77777777" w:rsidR="00FE1C07" w:rsidRPr="00B7636F" w:rsidRDefault="00FE1C07" w:rsidP="000D591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B7636F">
              <w:rPr>
                <w:rFonts w:ascii="GHEA Grapalat" w:hAnsi="GHEA Grapalat"/>
                <w:b/>
                <w:sz w:val="16"/>
                <w:szCs w:val="16"/>
                <w:lang w:val="ru-RU"/>
              </w:rPr>
              <w:t>Չափման միավոր</w:t>
            </w:r>
          </w:p>
        </w:tc>
        <w:tc>
          <w:tcPr>
            <w:tcW w:w="1080" w:type="dxa"/>
            <w:vAlign w:val="center"/>
          </w:tcPr>
          <w:p w14:paraId="05D3091A" w14:textId="77777777" w:rsidR="00FE1C07" w:rsidRPr="00B7636F" w:rsidRDefault="00FE1C07" w:rsidP="000D591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B7636F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2520" w:type="dxa"/>
            <w:vAlign w:val="center"/>
          </w:tcPr>
          <w:p w14:paraId="5A135071" w14:textId="77777777" w:rsidR="00FE1C07" w:rsidRPr="00B7636F" w:rsidRDefault="00FE1C07" w:rsidP="000D591A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B7636F">
              <w:rPr>
                <w:rFonts w:ascii="GHEA Grapalat" w:hAnsi="GHEA Grapalat"/>
                <w:b/>
                <w:sz w:val="16"/>
                <w:szCs w:val="16"/>
              </w:rPr>
              <w:t>Մատակարարման</w:t>
            </w:r>
            <w:proofErr w:type="spellEnd"/>
            <w:r w:rsidRPr="00B7636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B7636F">
              <w:rPr>
                <w:rFonts w:ascii="GHEA Grapalat" w:hAnsi="GHEA Grapalat"/>
                <w:b/>
                <w:sz w:val="16"/>
                <w:szCs w:val="16"/>
              </w:rPr>
              <w:t>ժամկետը</w:t>
            </w:r>
            <w:proofErr w:type="spellEnd"/>
            <w:r w:rsidRPr="00B7636F">
              <w:rPr>
                <w:rFonts w:ascii="GHEA Grapalat" w:hAnsi="GHEA Grapalat"/>
                <w:b/>
                <w:sz w:val="16"/>
                <w:szCs w:val="16"/>
              </w:rPr>
              <w:t xml:space="preserve"> և </w:t>
            </w:r>
            <w:proofErr w:type="spellStart"/>
            <w:r w:rsidRPr="00B7636F">
              <w:rPr>
                <w:rFonts w:ascii="GHEA Grapalat" w:hAnsi="GHEA Grapalat"/>
                <w:b/>
                <w:sz w:val="16"/>
                <w:szCs w:val="16"/>
              </w:rPr>
              <w:t>վայրը</w:t>
            </w:r>
            <w:proofErr w:type="spellEnd"/>
          </w:p>
        </w:tc>
      </w:tr>
      <w:tr w:rsidR="00FE1C07" w:rsidRPr="00B7636F" w14:paraId="4973B2F0" w14:textId="77777777" w:rsidTr="00FE1C07">
        <w:trPr>
          <w:cantSplit/>
          <w:trHeight w:val="441"/>
        </w:trPr>
        <w:tc>
          <w:tcPr>
            <w:tcW w:w="558" w:type="dxa"/>
            <w:tcBorders>
              <w:right w:val="single" w:sz="4" w:space="0" w:color="auto"/>
            </w:tcBorders>
            <w:vAlign w:val="center"/>
          </w:tcPr>
          <w:p w14:paraId="0D09E792" w14:textId="77777777" w:rsidR="00FE1C07" w:rsidRPr="005816F3" w:rsidRDefault="00FE1C07" w:rsidP="005816F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</w:rPr>
            </w:pPr>
            <w:r w:rsidRPr="005816F3">
              <w:rPr>
                <w:rFonts w:ascii="GHEA Grapalat" w:hAnsi="GHEA Grapalat" w:cs="Calibri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588F5" w14:textId="77777777" w:rsidR="00FE1C07" w:rsidRPr="005816F3" w:rsidRDefault="00FE1C07" w:rsidP="005816F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</w:rPr>
            </w:pPr>
            <w:r w:rsidRPr="005816F3">
              <w:rPr>
                <w:rFonts w:ascii="GHEA Grapalat" w:hAnsi="GHEA Grapalat"/>
                <w:color w:val="000000"/>
              </w:rPr>
              <w:t>39531600</w:t>
            </w:r>
          </w:p>
        </w:tc>
        <w:tc>
          <w:tcPr>
            <w:tcW w:w="2160" w:type="dxa"/>
            <w:tcBorders>
              <w:left w:val="single" w:sz="4" w:space="0" w:color="auto"/>
            </w:tcBorders>
            <w:vAlign w:val="center"/>
          </w:tcPr>
          <w:p w14:paraId="7F63EC54" w14:textId="77777777" w:rsidR="00FE1C07" w:rsidRPr="005816F3" w:rsidRDefault="00FE1C07" w:rsidP="005816F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</w:rPr>
            </w:pPr>
            <w:proofErr w:type="spellStart"/>
            <w:r w:rsidRPr="005816F3">
              <w:rPr>
                <w:rFonts w:ascii="GHEA Grapalat" w:hAnsi="GHEA Grapalat"/>
              </w:rPr>
              <w:t>Հատակածածկույթ</w:t>
            </w:r>
            <w:proofErr w:type="spellEnd"/>
          </w:p>
        </w:tc>
        <w:tc>
          <w:tcPr>
            <w:tcW w:w="4050" w:type="dxa"/>
            <w:vAlign w:val="center"/>
          </w:tcPr>
          <w:p w14:paraId="376E3DBD" w14:textId="77777777" w:rsidR="00FE1C07" w:rsidRPr="005816F3" w:rsidRDefault="00FE1C07" w:rsidP="005816F3">
            <w:pPr>
              <w:pStyle w:val="NoSpacing"/>
              <w:rPr>
                <w:rFonts w:ascii="GHEA Grapalat" w:hAnsi="GHEA Grapalat"/>
                <w:color w:val="000000"/>
              </w:rPr>
            </w:pPr>
            <w:proofErr w:type="spellStart"/>
            <w:r w:rsidRPr="005816F3">
              <w:rPr>
                <w:rFonts w:ascii="GHEA Grapalat" w:hAnsi="GHEA Grapalat"/>
                <w:color w:val="000000"/>
              </w:rPr>
              <w:t>Հատակածածկույթի</w:t>
            </w:r>
            <w:proofErr w:type="spellEnd"/>
            <w:r w:rsidRPr="005816F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5816F3">
              <w:rPr>
                <w:rFonts w:ascii="GHEA Grapalat" w:hAnsi="GHEA Grapalat"/>
                <w:color w:val="000000"/>
              </w:rPr>
              <w:t>տեսակը</w:t>
            </w:r>
            <w:proofErr w:type="spellEnd"/>
            <w:r w:rsidRPr="005816F3">
              <w:rPr>
                <w:rFonts w:ascii="GHEA Grapalat" w:hAnsi="GHEA Grapalat"/>
                <w:color w:val="000000"/>
              </w:rPr>
              <w:t xml:space="preserve">՝ </w:t>
            </w:r>
            <w:proofErr w:type="spellStart"/>
            <w:r w:rsidRPr="005816F3">
              <w:rPr>
                <w:rFonts w:ascii="GHEA Grapalat" w:hAnsi="GHEA Grapalat"/>
                <w:b/>
                <w:bCs/>
                <w:color w:val="000000"/>
              </w:rPr>
              <w:t>գորգագործվածքային</w:t>
            </w:r>
            <w:proofErr w:type="spellEnd"/>
            <w:r w:rsidRPr="005816F3">
              <w:rPr>
                <w:rFonts w:ascii="GHEA Grapalat" w:hAnsi="GHEA Grapalat"/>
                <w:b/>
                <w:bCs/>
                <w:color w:val="000000"/>
              </w:rPr>
              <w:t xml:space="preserve"> </w:t>
            </w:r>
            <w:proofErr w:type="spellStart"/>
            <w:r w:rsidRPr="005816F3">
              <w:rPr>
                <w:rFonts w:ascii="GHEA Grapalat" w:hAnsi="GHEA Grapalat"/>
                <w:b/>
                <w:bCs/>
                <w:color w:val="000000"/>
              </w:rPr>
              <w:t>հատակ</w:t>
            </w:r>
            <w:proofErr w:type="spellEnd"/>
            <w:r w:rsidRPr="005816F3">
              <w:rPr>
                <w:rFonts w:ascii="GHEA Grapalat" w:hAnsi="GHEA Grapalat"/>
                <w:b/>
                <w:bCs/>
                <w:color w:val="000000"/>
              </w:rPr>
              <w:t>,</w:t>
            </w:r>
          </w:p>
          <w:p w14:paraId="1B4352CE" w14:textId="77777777" w:rsidR="00FE1C07" w:rsidRPr="005816F3" w:rsidRDefault="00FE1C07" w:rsidP="005816F3">
            <w:pPr>
              <w:pStyle w:val="NoSpacing"/>
              <w:rPr>
                <w:rFonts w:ascii="GHEA Grapalat" w:hAnsi="GHEA Grapalat"/>
                <w:b/>
                <w:bCs/>
                <w:color w:val="000000"/>
              </w:rPr>
            </w:pPr>
            <w:proofErr w:type="spellStart"/>
            <w:r w:rsidRPr="005816F3">
              <w:rPr>
                <w:rFonts w:ascii="GHEA Grapalat" w:hAnsi="GHEA Grapalat"/>
                <w:color w:val="000000"/>
              </w:rPr>
              <w:t>Հատակածածկույթի</w:t>
            </w:r>
            <w:proofErr w:type="spellEnd"/>
            <w:r w:rsidRPr="005816F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5816F3">
              <w:rPr>
                <w:rFonts w:ascii="GHEA Grapalat" w:hAnsi="GHEA Grapalat"/>
                <w:color w:val="000000"/>
              </w:rPr>
              <w:t>ընդհանուր</w:t>
            </w:r>
            <w:proofErr w:type="spellEnd"/>
            <w:r w:rsidRPr="005816F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5816F3">
              <w:rPr>
                <w:rFonts w:ascii="GHEA Grapalat" w:hAnsi="GHEA Grapalat"/>
                <w:color w:val="000000"/>
              </w:rPr>
              <w:t>հաստությունը</w:t>
            </w:r>
            <w:proofErr w:type="spellEnd"/>
            <w:r w:rsidRPr="005816F3">
              <w:rPr>
                <w:rFonts w:ascii="GHEA Grapalat" w:hAnsi="GHEA Grapalat"/>
                <w:color w:val="000000"/>
              </w:rPr>
              <w:t xml:space="preserve">՝ </w:t>
            </w:r>
            <w:proofErr w:type="spellStart"/>
            <w:r w:rsidRPr="005816F3">
              <w:rPr>
                <w:rFonts w:ascii="GHEA Grapalat" w:hAnsi="GHEA Grapalat"/>
                <w:b/>
                <w:bCs/>
                <w:color w:val="000000"/>
              </w:rPr>
              <w:t>ոչ</w:t>
            </w:r>
            <w:proofErr w:type="spellEnd"/>
            <w:r w:rsidRPr="005816F3">
              <w:rPr>
                <w:rFonts w:ascii="GHEA Grapalat" w:hAnsi="GHEA Grapalat"/>
                <w:b/>
                <w:bCs/>
                <w:color w:val="000000"/>
              </w:rPr>
              <w:t xml:space="preserve"> </w:t>
            </w:r>
            <w:proofErr w:type="spellStart"/>
            <w:r w:rsidRPr="005816F3">
              <w:rPr>
                <w:rFonts w:ascii="GHEA Grapalat" w:hAnsi="GHEA Grapalat"/>
                <w:b/>
                <w:bCs/>
                <w:color w:val="000000"/>
              </w:rPr>
              <w:t>պակաս</w:t>
            </w:r>
            <w:proofErr w:type="spellEnd"/>
            <w:r w:rsidRPr="005816F3">
              <w:rPr>
                <w:rFonts w:ascii="GHEA Grapalat" w:hAnsi="GHEA Grapalat"/>
                <w:b/>
                <w:bCs/>
                <w:color w:val="000000"/>
              </w:rPr>
              <w:t xml:space="preserve"> 9մմ,</w:t>
            </w:r>
          </w:p>
          <w:p w14:paraId="00CC65D5" w14:textId="77777777" w:rsidR="00FE1C07" w:rsidRPr="005816F3" w:rsidRDefault="00FE1C07" w:rsidP="005816F3">
            <w:pPr>
              <w:pStyle w:val="NoSpacing"/>
              <w:rPr>
                <w:rFonts w:ascii="GHEA Grapalat" w:hAnsi="GHEA Grapalat"/>
                <w:b/>
                <w:bCs/>
                <w:color w:val="000000"/>
              </w:rPr>
            </w:pPr>
            <w:proofErr w:type="spellStart"/>
            <w:r w:rsidRPr="005816F3">
              <w:rPr>
                <w:rFonts w:ascii="GHEA Grapalat" w:hAnsi="GHEA Grapalat"/>
                <w:color w:val="000000"/>
              </w:rPr>
              <w:t>Հատակածածկույթի</w:t>
            </w:r>
            <w:proofErr w:type="spellEnd"/>
            <w:r w:rsidRPr="005816F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5816F3">
              <w:rPr>
                <w:rFonts w:ascii="GHEA Grapalat" w:hAnsi="GHEA Grapalat"/>
                <w:color w:val="000000"/>
              </w:rPr>
              <w:t>արդյունավետ</w:t>
            </w:r>
            <w:proofErr w:type="spellEnd"/>
            <w:r w:rsidRPr="005816F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5816F3">
              <w:rPr>
                <w:rFonts w:ascii="GHEA Grapalat" w:hAnsi="GHEA Grapalat"/>
                <w:color w:val="000000"/>
              </w:rPr>
              <w:t>խավի</w:t>
            </w:r>
            <w:proofErr w:type="spellEnd"/>
            <w:r w:rsidRPr="005816F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5816F3">
              <w:rPr>
                <w:rFonts w:ascii="GHEA Grapalat" w:hAnsi="GHEA Grapalat"/>
                <w:color w:val="000000"/>
              </w:rPr>
              <w:t>հաստությունը</w:t>
            </w:r>
            <w:proofErr w:type="spellEnd"/>
            <w:r w:rsidRPr="005816F3">
              <w:rPr>
                <w:rFonts w:ascii="GHEA Grapalat" w:hAnsi="GHEA Grapalat"/>
                <w:color w:val="000000"/>
              </w:rPr>
              <w:t xml:space="preserve">՝ </w:t>
            </w:r>
            <w:proofErr w:type="spellStart"/>
            <w:r w:rsidRPr="005816F3">
              <w:rPr>
                <w:rFonts w:ascii="GHEA Grapalat" w:hAnsi="GHEA Grapalat"/>
                <w:b/>
                <w:bCs/>
                <w:color w:val="000000"/>
              </w:rPr>
              <w:t>ոչ</w:t>
            </w:r>
            <w:proofErr w:type="spellEnd"/>
            <w:r w:rsidRPr="005816F3">
              <w:rPr>
                <w:rFonts w:ascii="GHEA Grapalat" w:hAnsi="GHEA Grapalat"/>
                <w:b/>
                <w:bCs/>
                <w:color w:val="000000"/>
              </w:rPr>
              <w:t xml:space="preserve"> </w:t>
            </w:r>
            <w:proofErr w:type="spellStart"/>
            <w:r w:rsidRPr="005816F3">
              <w:rPr>
                <w:rFonts w:ascii="GHEA Grapalat" w:hAnsi="GHEA Grapalat"/>
                <w:b/>
                <w:bCs/>
                <w:color w:val="000000"/>
              </w:rPr>
              <w:t>պակաս</w:t>
            </w:r>
            <w:proofErr w:type="spellEnd"/>
            <w:r w:rsidRPr="005816F3">
              <w:rPr>
                <w:rFonts w:ascii="GHEA Grapalat" w:hAnsi="GHEA Grapalat"/>
                <w:b/>
                <w:bCs/>
                <w:color w:val="000000"/>
              </w:rPr>
              <w:t xml:space="preserve"> 7մմ,</w:t>
            </w:r>
          </w:p>
          <w:p w14:paraId="3C6B4A4F" w14:textId="77777777" w:rsidR="00FE1C07" w:rsidRPr="005816F3" w:rsidRDefault="00FE1C07" w:rsidP="005816F3">
            <w:pPr>
              <w:pStyle w:val="NoSpacing"/>
              <w:rPr>
                <w:rFonts w:ascii="GHEA Grapalat" w:hAnsi="GHEA Grapalat"/>
                <w:color w:val="000000"/>
              </w:rPr>
            </w:pPr>
            <w:proofErr w:type="spellStart"/>
            <w:r w:rsidRPr="005816F3">
              <w:rPr>
                <w:rFonts w:ascii="GHEA Grapalat" w:hAnsi="GHEA Grapalat"/>
                <w:color w:val="000000"/>
              </w:rPr>
              <w:t>Հատակածածկույթի</w:t>
            </w:r>
            <w:proofErr w:type="spellEnd"/>
            <w:r w:rsidRPr="005816F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5816F3">
              <w:rPr>
                <w:rFonts w:ascii="GHEA Grapalat" w:hAnsi="GHEA Grapalat"/>
                <w:color w:val="000000"/>
              </w:rPr>
              <w:t>քաշը</w:t>
            </w:r>
            <w:proofErr w:type="spellEnd"/>
            <w:r w:rsidRPr="005816F3">
              <w:rPr>
                <w:rFonts w:ascii="GHEA Grapalat" w:hAnsi="GHEA Grapalat"/>
                <w:color w:val="000000"/>
              </w:rPr>
              <w:t xml:space="preserve">՝ </w:t>
            </w:r>
            <w:proofErr w:type="spellStart"/>
            <w:r w:rsidRPr="005816F3">
              <w:rPr>
                <w:rFonts w:ascii="GHEA Grapalat" w:hAnsi="GHEA Grapalat"/>
                <w:b/>
                <w:bCs/>
                <w:color w:val="000000"/>
              </w:rPr>
              <w:t>առնվազն</w:t>
            </w:r>
            <w:proofErr w:type="spellEnd"/>
            <w:r w:rsidRPr="005816F3">
              <w:rPr>
                <w:rFonts w:ascii="GHEA Grapalat" w:hAnsi="GHEA Grapalat"/>
                <w:b/>
                <w:bCs/>
                <w:color w:val="000000"/>
              </w:rPr>
              <w:t xml:space="preserve"> 1550 գ/մ²,</w:t>
            </w:r>
          </w:p>
          <w:p w14:paraId="7B0E9FCC" w14:textId="77777777" w:rsidR="00FE1C07" w:rsidRPr="005816F3" w:rsidRDefault="00FE1C07" w:rsidP="005816F3">
            <w:pPr>
              <w:pStyle w:val="NoSpacing"/>
              <w:rPr>
                <w:rFonts w:ascii="GHEA Grapalat" w:hAnsi="GHEA Grapalat"/>
                <w:b/>
                <w:bCs/>
                <w:color w:val="000000"/>
              </w:rPr>
            </w:pPr>
            <w:proofErr w:type="spellStart"/>
            <w:r w:rsidRPr="005816F3">
              <w:rPr>
                <w:rFonts w:ascii="GHEA Grapalat" w:hAnsi="GHEA Grapalat"/>
                <w:color w:val="000000"/>
              </w:rPr>
              <w:t>Հատակածածկույթի</w:t>
            </w:r>
            <w:proofErr w:type="spellEnd"/>
            <w:r w:rsidRPr="005816F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5816F3">
              <w:rPr>
                <w:rFonts w:ascii="GHEA Grapalat" w:hAnsi="GHEA Grapalat"/>
                <w:color w:val="000000"/>
              </w:rPr>
              <w:t>խավի</w:t>
            </w:r>
            <w:proofErr w:type="spellEnd"/>
            <w:r w:rsidRPr="005816F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5816F3">
              <w:rPr>
                <w:rFonts w:ascii="GHEA Grapalat" w:hAnsi="GHEA Grapalat"/>
                <w:color w:val="000000"/>
              </w:rPr>
              <w:t>մանրաթելը</w:t>
            </w:r>
            <w:proofErr w:type="spellEnd"/>
            <w:r w:rsidRPr="005816F3">
              <w:rPr>
                <w:rFonts w:ascii="GHEA Grapalat" w:hAnsi="GHEA Grapalat"/>
                <w:color w:val="000000"/>
              </w:rPr>
              <w:t xml:space="preserve">՝ </w:t>
            </w:r>
            <w:r w:rsidRPr="005816F3">
              <w:rPr>
                <w:rFonts w:ascii="GHEA Grapalat" w:hAnsi="GHEA Grapalat"/>
                <w:b/>
                <w:bCs/>
                <w:color w:val="000000"/>
              </w:rPr>
              <w:t xml:space="preserve">100% </w:t>
            </w:r>
            <w:proofErr w:type="spellStart"/>
            <w:r w:rsidRPr="005816F3">
              <w:rPr>
                <w:rFonts w:ascii="GHEA Grapalat" w:hAnsi="GHEA Grapalat"/>
                <w:b/>
                <w:bCs/>
                <w:color w:val="000000"/>
              </w:rPr>
              <w:t>պոլուպրոպիլեն</w:t>
            </w:r>
            <w:proofErr w:type="spellEnd"/>
            <w:r w:rsidRPr="005816F3">
              <w:rPr>
                <w:rFonts w:ascii="GHEA Grapalat" w:hAnsi="GHEA Grapalat"/>
                <w:b/>
                <w:bCs/>
                <w:color w:val="000000"/>
              </w:rPr>
              <w:t>,</w:t>
            </w:r>
          </w:p>
          <w:p w14:paraId="7B155E60" w14:textId="77777777" w:rsidR="00FE1C07" w:rsidRPr="005816F3" w:rsidRDefault="00FE1C07" w:rsidP="005816F3">
            <w:pPr>
              <w:pStyle w:val="NoSpacing"/>
              <w:spacing w:line="276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5816F3">
              <w:rPr>
                <w:rFonts w:ascii="GHEA Grapalat" w:hAnsi="GHEA Grapalat"/>
                <w:color w:val="000000"/>
              </w:rPr>
              <w:t>Հատակածածկույթի</w:t>
            </w:r>
            <w:proofErr w:type="spellEnd"/>
            <w:r w:rsidRPr="005816F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5816F3">
              <w:rPr>
                <w:rFonts w:ascii="GHEA Grapalat" w:hAnsi="GHEA Grapalat"/>
                <w:color w:val="000000"/>
              </w:rPr>
              <w:t>հետ</w:t>
            </w:r>
            <w:proofErr w:type="spellEnd"/>
            <w:r w:rsidRPr="005816F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5816F3">
              <w:rPr>
                <w:rFonts w:ascii="GHEA Grapalat" w:hAnsi="GHEA Grapalat"/>
                <w:color w:val="000000"/>
              </w:rPr>
              <w:t>պետք</w:t>
            </w:r>
            <w:proofErr w:type="spellEnd"/>
            <w:r w:rsidRPr="005816F3">
              <w:rPr>
                <w:rFonts w:ascii="GHEA Grapalat" w:hAnsi="GHEA Grapalat"/>
                <w:color w:val="000000"/>
              </w:rPr>
              <w:t xml:space="preserve"> է </w:t>
            </w:r>
            <w:proofErr w:type="spellStart"/>
            <w:r w:rsidRPr="005816F3">
              <w:rPr>
                <w:rFonts w:ascii="GHEA Grapalat" w:hAnsi="GHEA Grapalat"/>
                <w:color w:val="000000"/>
              </w:rPr>
              <w:t>մատակարարվի</w:t>
            </w:r>
            <w:proofErr w:type="spellEnd"/>
            <w:r w:rsidRPr="005816F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5816F3">
              <w:rPr>
                <w:rFonts w:ascii="GHEA Grapalat" w:hAnsi="GHEA Grapalat"/>
                <w:color w:val="000000"/>
              </w:rPr>
              <w:t>համապատասխան</w:t>
            </w:r>
            <w:proofErr w:type="spellEnd"/>
            <w:r w:rsidRPr="005816F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5816F3">
              <w:rPr>
                <w:rFonts w:ascii="GHEA Grapalat" w:hAnsi="GHEA Grapalat"/>
                <w:color w:val="000000"/>
              </w:rPr>
              <w:t>քանակի</w:t>
            </w:r>
            <w:proofErr w:type="spellEnd"/>
            <w:r w:rsidRPr="005816F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5816F3">
              <w:rPr>
                <w:rFonts w:ascii="GHEA Grapalat" w:hAnsi="GHEA Grapalat"/>
                <w:color w:val="000000"/>
              </w:rPr>
              <w:t>նախահիմք</w:t>
            </w:r>
            <w:proofErr w:type="spellEnd"/>
            <w:r w:rsidRPr="005816F3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5816F3">
              <w:rPr>
                <w:rFonts w:ascii="GHEA Grapalat" w:hAnsi="GHEA Grapalat"/>
                <w:color w:val="000000"/>
              </w:rPr>
              <w:t>սոսինձ</w:t>
            </w:r>
            <w:proofErr w:type="spellEnd"/>
            <w:r w:rsidRPr="005816F3">
              <w:rPr>
                <w:rFonts w:ascii="GHEA Grapalat" w:hAnsi="GHEA Grapalat"/>
                <w:color w:val="000000"/>
              </w:rPr>
              <w:t xml:space="preserve"> (</w:t>
            </w:r>
            <w:r w:rsidRPr="005816F3">
              <w:rPr>
                <w:rFonts w:ascii="GHEA Grapalat" w:hAnsi="GHEA Grapalat"/>
                <w:color w:val="000000"/>
                <w:lang w:val="hy-AM"/>
              </w:rPr>
              <w:t xml:space="preserve">տեսակը՝ </w:t>
            </w:r>
            <w:proofErr w:type="spellStart"/>
            <w:r w:rsidRPr="005816F3">
              <w:rPr>
                <w:rFonts w:ascii="GHEA Grapalat" w:hAnsi="GHEA Grapalat"/>
                <w:color w:val="000000"/>
              </w:rPr>
              <w:t>lechner</w:t>
            </w:r>
            <w:proofErr w:type="spellEnd"/>
            <w:r w:rsidRPr="005816F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5816F3">
              <w:rPr>
                <w:rFonts w:ascii="GHEA Grapalat" w:hAnsi="GHEA Grapalat"/>
                <w:color w:val="000000"/>
              </w:rPr>
              <w:t>kd</w:t>
            </w:r>
            <w:proofErr w:type="spellEnd"/>
            <w:r w:rsidRPr="005816F3">
              <w:rPr>
                <w:rFonts w:ascii="GHEA Grapalat" w:hAnsi="GHEA Grapalat"/>
                <w:color w:val="000000"/>
              </w:rPr>
              <w:t xml:space="preserve">+) և </w:t>
            </w:r>
            <w:proofErr w:type="spellStart"/>
            <w:r w:rsidRPr="005816F3">
              <w:rPr>
                <w:rFonts w:ascii="GHEA Grapalat" w:hAnsi="GHEA Grapalat"/>
                <w:color w:val="000000"/>
              </w:rPr>
              <w:t>ծեփամածիկ</w:t>
            </w:r>
            <w:proofErr w:type="spellEnd"/>
          </w:p>
        </w:tc>
        <w:tc>
          <w:tcPr>
            <w:tcW w:w="1080" w:type="dxa"/>
            <w:vAlign w:val="center"/>
          </w:tcPr>
          <w:p w14:paraId="7DD28015" w14:textId="77777777" w:rsidR="00FE1C07" w:rsidRPr="00840979" w:rsidRDefault="00FE1C07" w:rsidP="005816F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</w:rPr>
            </w:pPr>
            <w:r w:rsidRPr="005816F3">
              <w:rPr>
                <w:rFonts w:ascii="GHEA Grapalat" w:hAnsi="GHEA Grapalat" w:cs="Sylfaen"/>
                <w:lang w:val="hy-AM"/>
              </w:rPr>
              <w:t>քմ</w:t>
            </w:r>
          </w:p>
        </w:tc>
        <w:tc>
          <w:tcPr>
            <w:tcW w:w="1080" w:type="dxa"/>
            <w:vAlign w:val="center"/>
          </w:tcPr>
          <w:p w14:paraId="0F88A589" w14:textId="77777777" w:rsidR="00FE1C07" w:rsidRPr="005816F3" w:rsidRDefault="00FE1C07" w:rsidP="005816F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124</w:t>
            </w:r>
          </w:p>
        </w:tc>
        <w:tc>
          <w:tcPr>
            <w:tcW w:w="2520" w:type="dxa"/>
            <w:vAlign w:val="center"/>
          </w:tcPr>
          <w:p w14:paraId="710B09D6" w14:textId="77777777" w:rsidR="00FE1C07" w:rsidRPr="005816F3" w:rsidRDefault="00FE1C07" w:rsidP="005816F3">
            <w:pPr>
              <w:spacing w:after="0"/>
              <w:jc w:val="center"/>
              <w:rPr>
                <w:rFonts w:ascii="GHEA Grapalat" w:hAnsi="GHEA Grapalat"/>
                <w:b/>
                <w:lang w:val="hy-AM"/>
              </w:rPr>
            </w:pPr>
            <w:r w:rsidRPr="00FE1C07">
              <w:rPr>
                <w:rFonts w:ascii="GHEA Grapalat" w:hAnsi="GHEA Grapalat"/>
                <w:b/>
                <w:lang w:val="hy-AM"/>
              </w:rPr>
              <w:t xml:space="preserve">Պայմանագիրը </w:t>
            </w:r>
            <w:r w:rsidRPr="005816F3">
              <w:rPr>
                <w:rFonts w:ascii="GHEA Grapalat" w:hAnsi="GHEA Grapalat"/>
                <w:b/>
                <w:lang w:val="hy-AM"/>
              </w:rPr>
              <w:t>ուժի մեջ մտնելու օրվանից հետո 30 օրացույցային օրվա ընթացքում</w:t>
            </w:r>
          </w:p>
          <w:p w14:paraId="4F855752" w14:textId="77777777" w:rsidR="00FE1C07" w:rsidRPr="005816F3" w:rsidRDefault="00FE1C07" w:rsidP="005816F3">
            <w:pPr>
              <w:tabs>
                <w:tab w:val="left" w:pos="527"/>
              </w:tabs>
              <w:spacing w:after="0"/>
              <w:jc w:val="center"/>
              <w:rPr>
                <w:rFonts w:ascii="GHEA Grapalat" w:hAnsi="GHEA Grapalat"/>
                <w:b/>
              </w:rPr>
            </w:pPr>
            <w:r w:rsidRPr="005816F3">
              <w:rPr>
                <w:rFonts w:ascii="GHEA Grapalat" w:hAnsi="GHEA Grapalat"/>
                <w:b/>
              </w:rPr>
              <w:t xml:space="preserve">/ք. </w:t>
            </w:r>
            <w:proofErr w:type="spellStart"/>
            <w:r w:rsidRPr="005816F3">
              <w:rPr>
                <w:rFonts w:ascii="GHEA Grapalat" w:hAnsi="GHEA Grapalat"/>
                <w:b/>
              </w:rPr>
              <w:t>Երևան</w:t>
            </w:r>
            <w:proofErr w:type="spellEnd"/>
            <w:r w:rsidRPr="005816F3">
              <w:rPr>
                <w:rFonts w:ascii="GHEA Grapalat" w:hAnsi="GHEA Grapalat"/>
                <w:b/>
              </w:rPr>
              <w:t xml:space="preserve">, </w:t>
            </w:r>
            <w:proofErr w:type="spellStart"/>
            <w:r w:rsidRPr="005816F3">
              <w:rPr>
                <w:rFonts w:ascii="GHEA Grapalat" w:hAnsi="GHEA Grapalat"/>
                <w:b/>
              </w:rPr>
              <w:t>Տերյան</w:t>
            </w:r>
            <w:proofErr w:type="spellEnd"/>
            <w:r w:rsidRPr="005816F3">
              <w:rPr>
                <w:rFonts w:ascii="GHEA Grapalat" w:hAnsi="GHEA Grapalat"/>
                <w:b/>
              </w:rPr>
              <w:t xml:space="preserve"> 105/</w:t>
            </w:r>
          </w:p>
        </w:tc>
      </w:tr>
    </w:tbl>
    <w:p w14:paraId="76A48C55" w14:textId="77777777" w:rsidR="00983593" w:rsidRPr="00B7636F" w:rsidRDefault="00983593" w:rsidP="00781B9E">
      <w:pPr>
        <w:pStyle w:val="NoSpacing"/>
        <w:tabs>
          <w:tab w:val="left" w:pos="709"/>
          <w:tab w:val="left" w:pos="993"/>
        </w:tabs>
        <w:jc w:val="both"/>
        <w:rPr>
          <w:rFonts w:ascii="GHEA Grapalat" w:hAnsi="GHEA Grapalat"/>
          <w:sz w:val="16"/>
          <w:szCs w:val="16"/>
          <w:lang w:val="hy-AM"/>
        </w:rPr>
      </w:pPr>
    </w:p>
    <w:p w14:paraId="21A88F58" w14:textId="21575E9F" w:rsidR="007F7975" w:rsidRPr="00FE1C07" w:rsidRDefault="00840979" w:rsidP="00781B9E">
      <w:pPr>
        <w:pStyle w:val="NoSpacing"/>
        <w:tabs>
          <w:tab w:val="left" w:pos="709"/>
          <w:tab w:val="left" w:pos="993"/>
        </w:tabs>
        <w:jc w:val="both"/>
        <w:rPr>
          <w:rFonts w:ascii="GHEA Grapalat" w:hAnsi="GHEA Grapalat"/>
          <w:b/>
          <w:bCs/>
          <w:color w:val="EE0000"/>
          <w:sz w:val="20"/>
          <w:szCs w:val="20"/>
          <w:lang w:val="hy-AM"/>
        </w:rPr>
      </w:pPr>
      <w:r w:rsidRPr="00840979">
        <w:rPr>
          <w:rFonts w:ascii="GHEA Grapalat" w:hAnsi="GHEA Grapalat"/>
          <w:b/>
          <w:bCs/>
          <w:sz w:val="20"/>
          <w:szCs w:val="20"/>
          <w:lang w:val="hy-AM"/>
        </w:rPr>
        <w:t xml:space="preserve"> </w:t>
      </w:r>
      <w:r w:rsidRPr="00FE1C07">
        <w:rPr>
          <w:rFonts w:ascii="GHEA Grapalat" w:hAnsi="GHEA Grapalat"/>
          <w:b/>
          <w:bCs/>
          <w:color w:val="EE0000"/>
          <w:sz w:val="20"/>
          <w:szCs w:val="20"/>
          <w:lang w:val="hy-AM"/>
        </w:rPr>
        <w:t>Երաշիքային ժամկետ անվազն 365 օր</w:t>
      </w:r>
    </w:p>
    <w:p w14:paraId="5A8FDD30" w14:textId="77777777" w:rsidR="00B62615" w:rsidRPr="00FE1C07" w:rsidRDefault="00980A4E" w:rsidP="00781B9E">
      <w:pPr>
        <w:pStyle w:val="NoSpacing"/>
        <w:tabs>
          <w:tab w:val="left" w:pos="709"/>
          <w:tab w:val="left" w:pos="993"/>
        </w:tabs>
        <w:jc w:val="both"/>
        <w:rPr>
          <w:rFonts w:ascii="GHEA Grapalat" w:hAnsi="GHEA Grapalat"/>
          <w:b/>
          <w:bCs/>
          <w:color w:val="EE0000"/>
          <w:sz w:val="20"/>
          <w:szCs w:val="20"/>
          <w:lang w:val="hy-AM"/>
        </w:rPr>
      </w:pPr>
      <w:r w:rsidRPr="00FE1C07">
        <w:rPr>
          <w:rFonts w:ascii="GHEA Grapalat" w:hAnsi="GHEA Grapalat"/>
          <w:b/>
          <w:bCs/>
          <w:color w:val="EE0000"/>
          <w:sz w:val="20"/>
          <w:szCs w:val="20"/>
          <w:lang w:val="hy-AM"/>
        </w:rPr>
        <w:t>*Ապրանքի մատակարարումը</w:t>
      </w:r>
      <w:r w:rsidR="007F7975" w:rsidRPr="00FE1C07">
        <w:rPr>
          <w:rFonts w:ascii="GHEA Grapalat" w:hAnsi="GHEA Grapalat"/>
          <w:b/>
          <w:bCs/>
          <w:color w:val="EE0000"/>
          <w:sz w:val="20"/>
          <w:szCs w:val="20"/>
          <w:lang w:val="hy-AM"/>
        </w:rPr>
        <w:t xml:space="preserve"> և տեղադրումը</w:t>
      </w:r>
      <w:r w:rsidRPr="00FE1C07">
        <w:rPr>
          <w:rFonts w:ascii="GHEA Grapalat" w:hAnsi="GHEA Grapalat"/>
          <w:b/>
          <w:bCs/>
          <w:color w:val="EE0000"/>
          <w:sz w:val="20"/>
          <w:szCs w:val="20"/>
          <w:lang w:val="hy-AM"/>
        </w:rPr>
        <w:t xml:space="preserve"> իրականացնում է Մատակարարը:</w:t>
      </w:r>
    </w:p>
    <w:p w14:paraId="5C255972" w14:textId="77777777" w:rsidR="00037E7E" w:rsidRPr="00FE1C07" w:rsidRDefault="00037E7E" w:rsidP="00781B9E">
      <w:pPr>
        <w:pStyle w:val="NoSpacing"/>
        <w:tabs>
          <w:tab w:val="left" w:pos="709"/>
          <w:tab w:val="left" w:pos="993"/>
        </w:tabs>
        <w:jc w:val="both"/>
        <w:rPr>
          <w:rFonts w:ascii="GHEA Grapalat" w:hAnsi="GHEA Grapalat"/>
          <w:color w:val="EE0000"/>
          <w:sz w:val="16"/>
          <w:szCs w:val="16"/>
          <w:lang w:val="hy-AM"/>
        </w:rPr>
      </w:pPr>
    </w:p>
    <w:p w14:paraId="1FE5508B" w14:textId="77777777" w:rsidR="00781B9E" w:rsidRDefault="00781B9E" w:rsidP="00781B9E">
      <w:pPr>
        <w:pStyle w:val="NoSpacing"/>
        <w:tabs>
          <w:tab w:val="left" w:pos="709"/>
          <w:tab w:val="left" w:pos="993"/>
        </w:tabs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3B4FAE14" w14:textId="77777777" w:rsidR="00F87CC1" w:rsidRDefault="00F87CC1" w:rsidP="00781B9E">
      <w:pPr>
        <w:pStyle w:val="NoSpacing"/>
        <w:tabs>
          <w:tab w:val="left" w:pos="709"/>
          <w:tab w:val="left" w:pos="993"/>
        </w:tabs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7AD5F6F9" w14:textId="77777777" w:rsidR="007F7975" w:rsidRDefault="007F7975" w:rsidP="00781B9E">
      <w:pPr>
        <w:pStyle w:val="NoSpacing"/>
        <w:tabs>
          <w:tab w:val="left" w:pos="709"/>
          <w:tab w:val="left" w:pos="993"/>
        </w:tabs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7D70BA1F" w14:textId="77777777" w:rsidR="007F7975" w:rsidRDefault="007F7975" w:rsidP="00781B9E">
      <w:pPr>
        <w:pStyle w:val="NoSpacing"/>
        <w:tabs>
          <w:tab w:val="left" w:pos="709"/>
          <w:tab w:val="left" w:pos="993"/>
        </w:tabs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sectPr w:rsidR="007F7975" w:rsidSect="003F41E7">
      <w:pgSz w:w="16838" w:h="11906" w:orient="landscape"/>
      <w:pgMar w:top="450" w:right="806" w:bottom="630" w:left="80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27DF9" w14:textId="77777777" w:rsidR="005001F5" w:rsidRDefault="005001F5" w:rsidP="005745AA">
      <w:pPr>
        <w:spacing w:after="0" w:line="240" w:lineRule="auto"/>
      </w:pPr>
      <w:r>
        <w:separator/>
      </w:r>
    </w:p>
  </w:endnote>
  <w:endnote w:type="continuationSeparator" w:id="0">
    <w:p w14:paraId="31FAE2C0" w14:textId="77777777" w:rsidR="005001F5" w:rsidRDefault="005001F5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GJXZV+ZapfDingbat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6A3B8" w14:textId="77777777" w:rsidR="005001F5" w:rsidRDefault="005001F5" w:rsidP="005745AA">
      <w:pPr>
        <w:spacing w:after="0" w:line="240" w:lineRule="auto"/>
      </w:pPr>
      <w:r>
        <w:separator/>
      </w:r>
    </w:p>
  </w:footnote>
  <w:footnote w:type="continuationSeparator" w:id="0">
    <w:p w14:paraId="43190650" w14:textId="77777777" w:rsidR="005001F5" w:rsidRDefault="005001F5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871C6"/>
    <w:multiLevelType w:val="hybridMultilevel"/>
    <w:tmpl w:val="7AC2EF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45D586C"/>
    <w:multiLevelType w:val="hybridMultilevel"/>
    <w:tmpl w:val="BFE0AB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EE2ADB"/>
    <w:multiLevelType w:val="hybridMultilevel"/>
    <w:tmpl w:val="B178E7E8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1BCD2CFC"/>
    <w:multiLevelType w:val="hybridMultilevel"/>
    <w:tmpl w:val="5F2C8C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8D0491"/>
    <w:multiLevelType w:val="hybridMultilevel"/>
    <w:tmpl w:val="15DCF7B4"/>
    <w:lvl w:ilvl="0" w:tplc="352A0E6E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279B1FD4"/>
    <w:multiLevelType w:val="hybridMultilevel"/>
    <w:tmpl w:val="95DA5E72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3EA50D23"/>
    <w:multiLevelType w:val="hybridMultilevel"/>
    <w:tmpl w:val="35C4E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3ED4057D"/>
    <w:multiLevelType w:val="hybridMultilevel"/>
    <w:tmpl w:val="CD5CDD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534F3"/>
    <w:multiLevelType w:val="multilevel"/>
    <w:tmpl w:val="27A08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59500DC"/>
    <w:multiLevelType w:val="hybridMultilevel"/>
    <w:tmpl w:val="2DD81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9F6719"/>
    <w:multiLevelType w:val="hybridMultilevel"/>
    <w:tmpl w:val="16F2A196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A716F6F"/>
    <w:multiLevelType w:val="hybridMultilevel"/>
    <w:tmpl w:val="C73E5006"/>
    <w:lvl w:ilvl="0" w:tplc="04190001">
      <w:start w:val="201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C54E62"/>
    <w:multiLevelType w:val="multilevel"/>
    <w:tmpl w:val="B72ED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D234628"/>
    <w:multiLevelType w:val="hybridMultilevel"/>
    <w:tmpl w:val="71F2C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815213"/>
    <w:multiLevelType w:val="hybridMultilevel"/>
    <w:tmpl w:val="BC4667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936077"/>
    <w:multiLevelType w:val="hybridMultilevel"/>
    <w:tmpl w:val="631C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77FF9"/>
    <w:multiLevelType w:val="hybridMultilevel"/>
    <w:tmpl w:val="34063B08"/>
    <w:lvl w:ilvl="0" w:tplc="F1D88B8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342CF0"/>
    <w:multiLevelType w:val="hybridMultilevel"/>
    <w:tmpl w:val="7E76FC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D745AFE"/>
    <w:multiLevelType w:val="hybridMultilevel"/>
    <w:tmpl w:val="374009E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B246C25"/>
    <w:multiLevelType w:val="hybridMultilevel"/>
    <w:tmpl w:val="0792CDB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134828569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443986">
    <w:abstractNumId w:val="15"/>
  </w:num>
  <w:num w:numId="3" w16cid:durableId="641080315">
    <w:abstractNumId w:val="4"/>
  </w:num>
  <w:num w:numId="4" w16cid:durableId="651064399">
    <w:abstractNumId w:val="9"/>
  </w:num>
  <w:num w:numId="5" w16cid:durableId="1246572902">
    <w:abstractNumId w:val="0"/>
  </w:num>
  <w:num w:numId="6" w16cid:durableId="1397626844">
    <w:abstractNumId w:val="14"/>
  </w:num>
  <w:num w:numId="7" w16cid:durableId="317195586">
    <w:abstractNumId w:val="3"/>
  </w:num>
  <w:num w:numId="8" w16cid:durableId="1951164737">
    <w:abstractNumId w:val="13"/>
  </w:num>
  <w:num w:numId="9" w16cid:durableId="729964537">
    <w:abstractNumId w:val="6"/>
  </w:num>
  <w:num w:numId="10" w16cid:durableId="775365103">
    <w:abstractNumId w:val="10"/>
  </w:num>
  <w:num w:numId="11" w16cid:durableId="2084328901">
    <w:abstractNumId w:val="11"/>
  </w:num>
  <w:num w:numId="12" w16cid:durableId="753667749">
    <w:abstractNumId w:val="17"/>
  </w:num>
  <w:num w:numId="13" w16cid:durableId="11346361">
    <w:abstractNumId w:val="18"/>
  </w:num>
  <w:num w:numId="14" w16cid:durableId="1814330938">
    <w:abstractNumId w:val="12"/>
  </w:num>
  <w:num w:numId="15" w16cid:durableId="1194801882">
    <w:abstractNumId w:val="19"/>
  </w:num>
  <w:num w:numId="16" w16cid:durableId="46146030">
    <w:abstractNumId w:val="5"/>
  </w:num>
  <w:num w:numId="17" w16cid:durableId="1831481177">
    <w:abstractNumId w:val="2"/>
  </w:num>
  <w:num w:numId="18" w16cid:durableId="410465166">
    <w:abstractNumId w:val="1"/>
  </w:num>
  <w:num w:numId="19" w16cid:durableId="116264515">
    <w:abstractNumId w:val="7"/>
  </w:num>
  <w:num w:numId="20" w16cid:durableId="1588726725">
    <w:abstractNumId w:val="8"/>
  </w:num>
  <w:num w:numId="21" w16cid:durableId="66882605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CCF"/>
    <w:rsid w:val="00000E4C"/>
    <w:rsid w:val="00004363"/>
    <w:rsid w:val="00010051"/>
    <w:rsid w:val="00010D17"/>
    <w:rsid w:val="00011469"/>
    <w:rsid w:val="00012F3B"/>
    <w:rsid w:val="00013134"/>
    <w:rsid w:val="00016D33"/>
    <w:rsid w:val="00023CA9"/>
    <w:rsid w:val="0002713E"/>
    <w:rsid w:val="00037E7E"/>
    <w:rsid w:val="00040693"/>
    <w:rsid w:val="00040E83"/>
    <w:rsid w:val="00044B1E"/>
    <w:rsid w:val="00044DBA"/>
    <w:rsid w:val="0004576A"/>
    <w:rsid w:val="0005086C"/>
    <w:rsid w:val="00056427"/>
    <w:rsid w:val="00076A59"/>
    <w:rsid w:val="00076B8E"/>
    <w:rsid w:val="00081D49"/>
    <w:rsid w:val="00082943"/>
    <w:rsid w:val="0008423C"/>
    <w:rsid w:val="0008737B"/>
    <w:rsid w:val="00087BF8"/>
    <w:rsid w:val="00092571"/>
    <w:rsid w:val="00094D11"/>
    <w:rsid w:val="00095C74"/>
    <w:rsid w:val="00095F06"/>
    <w:rsid w:val="000976F3"/>
    <w:rsid w:val="000A26BE"/>
    <w:rsid w:val="000A7CB5"/>
    <w:rsid w:val="000B3118"/>
    <w:rsid w:val="000B462B"/>
    <w:rsid w:val="000C23DA"/>
    <w:rsid w:val="000D591A"/>
    <w:rsid w:val="000D67BE"/>
    <w:rsid w:val="000E1B11"/>
    <w:rsid w:val="000E4951"/>
    <w:rsid w:val="000E6551"/>
    <w:rsid w:val="000F093C"/>
    <w:rsid w:val="000F310A"/>
    <w:rsid w:val="000F4C22"/>
    <w:rsid w:val="00105451"/>
    <w:rsid w:val="00112937"/>
    <w:rsid w:val="0011748D"/>
    <w:rsid w:val="00117C86"/>
    <w:rsid w:val="00120CDE"/>
    <w:rsid w:val="0012233E"/>
    <w:rsid w:val="00123AB6"/>
    <w:rsid w:val="00125F71"/>
    <w:rsid w:val="001275A1"/>
    <w:rsid w:val="00132329"/>
    <w:rsid w:val="00132812"/>
    <w:rsid w:val="0014577C"/>
    <w:rsid w:val="0015012D"/>
    <w:rsid w:val="00151BF1"/>
    <w:rsid w:val="001537DE"/>
    <w:rsid w:val="0016006D"/>
    <w:rsid w:val="0017306B"/>
    <w:rsid w:val="0017374A"/>
    <w:rsid w:val="00173DA2"/>
    <w:rsid w:val="00174B3C"/>
    <w:rsid w:val="001847F8"/>
    <w:rsid w:val="001927CE"/>
    <w:rsid w:val="00192821"/>
    <w:rsid w:val="001951E6"/>
    <w:rsid w:val="001967EF"/>
    <w:rsid w:val="00197204"/>
    <w:rsid w:val="001A1D06"/>
    <w:rsid w:val="001A6EA7"/>
    <w:rsid w:val="001A7162"/>
    <w:rsid w:val="001A796D"/>
    <w:rsid w:val="001B280B"/>
    <w:rsid w:val="001C07EF"/>
    <w:rsid w:val="001C19FB"/>
    <w:rsid w:val="001C3048"/>
    <w:rsid w:val="001C3AE5"/>
    <w:rsid w:val="001C4851"/>
    <w:rsid w:val="001C6742"/>
    <w:rsid w:val="001D609F"/>
    <w:rsid w:val="001D71E5"/>
    <w:rsid w:val="001E1CA9"/>
    <w:rsid w:val="001E2A22"/>
    <w:rsid w:val="001E2F83"/>
    <w:rsid w:val="001E51FF"/>
    <w:rsid w:val="001F4C99"/>
    <w:rsid w:val="001F5227"/>
    <w:rsid w:val="001F5DBD"/>
    <w:rsid w:val="001F609B"/>
    <w:rsid w:val="001F6A18"/>
    <w:rsid w:val="00205FB7"/>
    <w:rsid w:val="0021287C"/>
    <w:rsid w:val="00215B30"/>
    <w:rsid w:val="00226254"/>
    <w:rsid w:val="0022689A"/>
    <w:rsid w:val="00226A3E"/>
    <w:rsid w:val="00236C54"/>
    <w:rsid w:val="002428BF"/>
    <w:rsid w:val="00245EC9"/>
    <w:rsid w:val="002468CF"/>
    <w:rsid w:val="00247942"/>
    <w:rsid w:val="0025307C"/>
    <w:rsid w:val="00256A75"/>
    <w:rsid w:val="0026115C"/>
    <w:rsid w:val="00261258"/>
    <w:rsid w:val="0026503A"/>
    <w:rsid w:val="0026676A"/>
    <w:rsid w:val="00266B81"/>
    <w:rsid w:val="00274087"/>
    <w:rsid w:val="00282E11"/>
    <w:rsid w:val="00284636"/>
    <w:rsid w:val="0028558E"/>
    <w:rsid w:val="00287D80"/>
    <w:rsid w:val="00290057"/>
    <w:rsid w:val="00291DAF"/>
    <w:rsid w:val="00295ED2"/>
    <w:rsid w:val="00297181"/>
    <w:rsid w:val="002A52FF"/>
    <w:rsid w:val="002B06C4"/>
    <w:rsid w:val="002B33CF"/>
    <w:rsid w:val="002B65DB"/>
    <w:rsid w:val="002C13AD"/>
    <w:rsid w:val="002C2AEB"/>
    <w:rsid w:val="002C430E"/>
    <w:rsid w:val="002C64B8"/>
    <w:rsid w:val="002D3E38"/>
    <w:rsid w:val="002D4364"/>
    <w:rsid w:val="002E2396"/>
    <w:rsid w:val="002E753C"/>
    <w:rsid w:val="002F16DA"/>
    <w:rsid w:val="002F5359"/>
    <w:rsid w:val="00300955"/>
    <w:rsid w:val="003029FC"/>
    <w:rsid w:val="00305015"/>
    <w:rsid w:val="00305A25"/>
    <w:rsid w:val="00306EA3"/>
    <w:rsid w:val="0031094E"/>
    <w:rsid w:val="0031374C"/>
    <w:rsid w:val="003156E4"/>
    <w:rsid w:val="003161C3"/>
    <w:rsid w:val="00317623"/>
    <w:rsid w:val="003215D6"/>
    <w:rsid w:val="00322A11"/>
    <w:rsid w:val="00323037"/>
    <w:rsid w:val="00324945"/>
    <w:rsid w:val="00325736"/>
    <w:rsid w:val="00331477"/>
    <w:rsid w:val="0033180C"/>
    <w:rsid w:val="003344C3"/>
    <w:rsid w:val="003353E1"/>
    <w:rsid w:val="00337A65"/>
    <w:rsid w:val="003432BD"/>
    <w:rsid w:val="00352712"/>
    <w:rsid w:val="00355B1E"/>
    <w:rsid w:val="003631DE"/>
    <w:rsid w:val="00367B03"/>
    <w:rsid w:val="0037220F"/>
    <w:rsid w:val="0037256C"/>
    <w:rsid w:val="00373E84"/>
    <w:rsid w:val="0037497C"/>
    <w:rsid w:val="00374FA4"/>
    <w:rsid w:val="003752DA"/>
    <w:rsid w:val="00375F2B"/>
    <w:rsid w:val="003764F7"/>
    <w:rsid w:val="00380004"/>
    <w:rsid w:val="003808C1"/>
    <w:rsid w:val="003814F5"/>
    <w:rsid w:val="003825C9"/>
    <w:rsid w:val="00394A21"/>
    <w:rsid w:val="00395E20"/>
    <w:rsid w:val="003A0601"/>
    <w:rsid w:val="003A4183"/>
    <w:rsid w:val="003A7212"/>
    <w:rsid w:val="003B1A9E"/>
    <w:rsid w:val="003B31CD"/>
    <w:rsid w:val="003B54CD"/>
    <w:rsid w:val="003B72B0"/>
    <w:rsid w:val="003C0F1A"/>
    <w:rsid w:val="003C1325"/>
    <w:rsid w:val="003C2043"/>
    <w:rsid w:val="003C2402"/>
    <w:rsid w:val="003C7E61"/>
    <w:rsid w:val="003C7EB2"/>
    <w:rsid w:val="003D2F6B"/>
    <w:rsid w:val="003E3E63"/>
    <w:rsid w:val="003E5DBF"/>
    <w:rsid w:val="003E686A"/>
    <w:rsid w:val="003E7BD4"/>
    <w:rsid w:val="003E7FA4"/>
    <w:rsid w:val="003F0E56"/>
    <w:rsid w:val="003F2766"/>
    <w:rsid w:val="003F2DB7"/>
    <w:rsid w:val="003F2E3F"/>
    <w:rsid w:val="003F396B"/>
    <w:rsid w:val="003F3C58"/>
    <w:rsid w:val="003F41E7"/>
    <w:rsid w:val="00401B7B"/>
    <w:rsid w:val="00403748"/>
    <w:rsid w:val="00410A77"/>
    <w:rsid w:val="004158CB"/>
    <w:rsid w:val="00416534"/>
    <w:rsid w:val="00430EAB"/>
    <w:rsid w:val="00431DF6"/>
    <w:rsid w:val="004357AE"/>
    <w:rsid w:val="0044211F"/>
    <w:rsid w:val="00444036"/>
    <w:rsid w:val="0044551C"/>
    <w:rsid w:val="00445ED7"/>
    <w:rsid w:val="00446CEE"/>
    <w:rsid w:val="00455A92"/>
    <w:rsid w:val="00457388"/>
    <w:rsid w:val="00457AFF"/>
    <w:rsid w:val="0046319A"/>
    <w:rsid w:val="00463F4F"/>
    <w:rsid w:val="00467605"/>
    <w:rsid w:val="004722AC"/>
    <w:rsid w:val="00472CD7"/>
    <w:rsid w:val="0047340A"/>
    <w:rsid w:val="0047616C"/>
    <w:rsid w:val="00477B3F"/>
    <w:rsid w:val="00487CB9"/>
    <w:rsid w:val="004905DA"/>
    <w:rsid w:val="00490A1C"/>
    <w:rsid w:val="00496BEC"/>
    <w:rsid w:val="004A035D"/>
    <w:rsid w:val="004A1111"/>
    <w:rsid w:val="004A2522"/>
    <w:rsid w:val="004A30FA"/>
    <w:rsid w:val="004A409D"/>
    <w:rsid w:val="004B7353"/>
    <w:rsid w:val="004C31F4"/>
    <w:rsid w:val="004C3354"/>
    <w:rsid w:val="004C498B"/>
    <w:rsid w:val="004C5508"/>
    <w:rsid w:val="004C74C8"/>
    <w:rsid w:val="004D3896"/>
    <w:rsid w:val="004D5EA6"/>
    <w:rsid w:val="004D75FD"/>
    <w:rsid w:val="004E1321"/>
    <w:rsid w:val="004E44FF"/>
    <w:rsid w:val="004E6312"/>
    <w:rsid w:val="005001F5"/>
    <w:rsid w:val="00500B7E"/>
    <w:rsid w:val="00502BBE"/>
    <w:rsid w:val="00506D0D"/>
    <w:rsid w:val="00510E0D"/>
    <w:rsid w:val="005133D9"/>
    <w:rsid w:val="00514B83"/>
    <w:rsid w:val="005161A3"/>
    <w:rsid w:val="005175CA"/>
    <w:rsid w:val="00520F02"/>
    <w:rsid w:val="00524F7E"/>
    <w:rsid w:val="005250B3"/>
    <w:rsid w:val="005304A8"/>
    <w:rsid w:val="00532637"/>
    <w:rsid w:val="0054431E"/>
    <w:rsid w:val="005462B7"/>
    <w:rsid w:val="00546F87"/>
    <w:rsid w:val="00547588"/>
    <w:rsid w:val="0055014A"/>
    <w:rsid w:val="00550EEB"/>
    <w:rsid w:val="00552685"/>
    <w:rsid w:val="00554EB2"/>
    <w:rsid w:val="005616BA"/>
    <w:rsid w:val="0056323D"/>
    <w:rsid w:val="0056408B"/>
    <w:rsid w:val="00566D66"/>
    <w:rsid w:val="0056763D"/>
    <w:rsid w:val="00570166"/>
    <w:rsid w:val="005745AA"/>
    <w:rsid w:val="00575875"/>
    <w:rsid w:val="00575C2D"/>
    <w:rsid w:val="00580B14"/>
    <w:rsid w:val="005816F3"/>
    <w:rsid w:val="00583437"/>
    <w:rsid w:val="005860F5"/>
    <w:rsid w:val="0058794D"/>
    <w:rsid w:val="005910E2"/>
    <w:rsid w:val="0059255A"/>
    <w:rsid w:val="00592E3C"/>
    <w:rsid w:val="005A00ED"/>
    <w:rsid w:val="005A0FBF"/>
    <w:rsid w:val="005A1AA0"/>
    <w:rsid w:val="005A2E7C"/>
    <w:rsid w:val="005A32E1"/>
    <w:rsid w:val="005A56E1"/>
    <w:rsid w:val="005B3CAE"/>
    <w:rsid w:val="005B4F70"/>
    <w:rsid w:val="005B53D1"/>
    <w:rsid w:val="005B5C5F"/>
    <w:rsid w:val="005B7896"/>
    <w:rsid w:val="005C46E7"/>
    <w:rsid w:val="005C47D5"/>
    <w:rsid w:val="005C6600"/>
    <w:rsid w:val="005C7187"/>
    <w:rsid w:val="005E297B"/>
    <w:rsid w:val="005F012C"/>
    <w:rsid w:val="005F5418"/>
    <w:rsid w:val="005F72DA"/>
    <w:rsid w:val="005F73B8"/>
    <w:rsid w:val="00601B8E"/>
    <w:rsid w:val="0060436D"/>
    <w:rsid w:val="006111A5"/>
    <w:rsid w:val="00612942"/>
    <w:rsid w:val="0061414D"/>
    <w:rsid w:val="00614C4E"/>
    <w:rsid w:val="0062086E"/>
    <w:rsid w:val="00622585"/>
    <w:rsid w:val="00623B5E"/>
    <w:rsid w:val="0063175E"/>
    <w:rsid w:val="00633A30"/>
    <w:rsid w:val="00634426"/>
    <w:rsid w:val="00637FE2"/>
    <w:rsid w:val="00641CD6"/>
    <w:rsid w:val="006601A2"/>
    <w:rsid w:val="006619AA"/>
    <w:rsid w:val="00662244"/>
    <w:rsid w:val="00666078"/>
    <w:rsid w:val="00670818"/>
    <w:rsid w:val="00675519"/>
    <w:rsid w:val="00675C7B"/>
    <w:rsid w:val="00681E0E"/>
    <w:rsid w:val="006824F1"/>
    <w:rsid w:val="00684301"/>
    <w:rsid w:val="00684E89"/>
    <w:rsid w:val="0069195D"/>
    <w:rsid w:val="00696759"/>
    <w:rsid w:val="006A18B1"/>
    <w:rsid w:val="006B140F"/>
    <w:rsid w:val="006B2475"/>
    <w:rsid w:val="006B3A41"/>
    <w:rsid w:val="006B62E1"/>
    <w:rsid w:val="006B7D74"/>
    <w:rsid w:val="006C1145"/>
    <w:rsid w:val="006C449B"/>
    <w:rsid w:val="006C4581"/>
    <w:rsid w:val="006D184D"/>
    <w:rsid w:val="006D42D0"/>
    <w:rsid w:val="006D4BD7"/>
    <w:rsid w:val="006D6440"/>
    <w:rsid w:val="006E0696"/>
    <w:rsid w:val="006E3DB6"/>
    <w:rsid w:val="006E4A57"/>
    <w:rsid w:val="006F687F"/>
    <w:rsid w:val="00701EA4"/>
    <w:rsid w:val="0070694A"/>
    <w:rsid w:val="00711CD0"/>
    <w:rsid w:val="00711E54"/>
    <w:rsid w:val="007121C8"/>
    <w:rsid w:val="007143B7"/>
    <w:rsid w:val="00716D3C"/>
    <w:rsid w:val="00720717"/>
    <w:rsid w:val="0072106E"/>
    <w:rsid w:val="00722546"/>
    <w:rsid w:val="007311B1"/>
    <w:rsid w:val="00735F4E"/>
    <w:rsid w:val="00736A21"/>
    <w:rsid w:val="00742894"/>
    <w:rsid w:val="007515F4"/>
    <w:rsid w:val="00751873"/>
    <w:rsid w:val="007564E2"/>
    <w:rsid w:val="00760668"/>
    <w:rsid w:val="00760923"/>
    <w:rsid w:val="00760C2D"/>
    <w:rsid w:val="00761692"/>
    <w:rsid w:val="0076182C"/>
    <w:rsid w:val="00762E37"/>
    <w:rsid w:val="0077192C"/>
    <w:rsid w:val="00771D9D"/>
    <w:rsid w:val="00772BAA"/>
    <w:rsid w:val="00781B9E"/>
    <w:rsid w:val="00785402"/>
    <w:rsid w:val="00785976"/>
    <w:rsid w:val="00790434"/>
    <w:rsid w:val="007909BF"/>
    <w:rsid w:val="0079212D"/>
    <w:rsid w:val="00796DBD"/>
    <w:rsid w:val="007976EE"/>
    <w:rsid w:val="00797C09"/>
    <w:rsid w:val="007A0032"/>
    <w:rsid w:val="007A71DB"/>
    <w:rsid w:val="007B1FD4"/>
    <w:rsid w:val="007C64E2"/>
    <w:rsid w:val="007C6715"/>
    <w:rsid w:val="007C6D4C"/>
    <w:rsid w:val="007D244F"/>
    <w:rsid w:val="007D4AFE"/>
    <w:rsid w:val="007D7F84"/>
    <w:rsid w:val="007E5C59"/>
    <w:rsid w:val="007E5C68"/>
    <w:rsid w:val="007E7CCE"/>
    <w:rsid w:val="007F080D"/>
    <w:rsid w:val="007F1D8A"/>
    <w:rsid w:val="007F5438"/>
    <w:rsid w:val="007F7975"/>
    <w:rsid w:val="00802197"/>
    <w:rsid w:val="0080263A"/>
    <w:rsid w:val="00802EDC"/>
    <w:rsid w:val="00805619"/>
    <w:rsid w:val="00807951"/>
    <w:rsid w:val="008104C4"/>
    <w:rsid w:val="008168C8"/>
    <w:rsid w:val="00821DDB"/>
    <w:rsid w:val="00821FB3"/>
    <w:rsid w:val="00822F8C"/>
    <w:rsid w:val="00824FFA"/>
    <w:rsid w:val="00826D95"/>
    <w:rsid w:val="00827021"/>
    <w:rsid w:val="008271F0"/>
    <w:rsid w:val="008272C3"/>
    <w:rsid w:val="00827B7A"/>
    <w:rsid w:val="00832E4C"/>
    <w:rsid w:val="008356D2"/>
    <w:rsid w:val="00837EE1"/>
    <w:rsid w:val="00840979"/>
    <w:rsid w:val="00842121"/>
    <w:rsid w:val="00842DFA"/>
    <w:rsid w:val="00842DFB"/>
    <w:rsid w:val="008473AE"/>
    <w:rsid w:val="00850E3B"/>
    <w:rsid w:val="00851ACF"/>
    <w:rsid w:val="008558EB"/>
    <w:rsid w:val="00862BFB"/>
    <w:rsid w:val="0086359B"/>
    <w:rsid w:val="0086400B"/>
    <w:rsid w:val="0086668E"/>
    <w:rsid w:val="0087768B"/>
    <w:rsid w:val="00877F79"/>
    <w:rsid w:val="008823BE"/>
    <w:rsid w:val="008832D7"/>
    <w:rsid w:val="00892367"/>
    <w:rsid w:val="00893BFF"/>
    <w:rsid w:val="008A1061"/>
    <w:rsid w:val="008B221C"/>
    <w:rsid w:val="008B7544"/>
    <w:rsid w:val="008C1591"/>
    <w:rsid w:val="008C28CE"/>
    <w:rsid w:val="008C28F3"/>
    <w:rsid w:val="008C29AD"/>
    <w:rsid w:val="008C6555"/>
    <w:rsid w:val="008C6982"/>
    <w:rsid w:val="008D2EB9"/>
    <w:rsid w:val="008D2F26"/>
    <w:rsid w:val="008D3A32"/>
    <w:rsid w:val="008D5D9D"/>
    <w:rsid w:val="008D6383"/>
    <w:rsid w:val="008E106C"/>
    <w:rsid w:val="008F34A9"/>
    <w:rsid w:val="008F3C18"/>
    <w:rsid w:val="009009DD"/>
    <w:rsid w:val="0090714F"/>
    <w:rsid w:val="009076FD"/>
    <w:rsid w:val="00910B00"/>
    <w:rsid w:val="00911827"/>
    <w:rsid w:val="00911C00"/>
    <w:rsid w:val="009130D3"/>
    <w:rsid w:val="00913FBA"/>
    <w:rsid w:val="009141B8"/>
    <w:rsid w:val="0092154D"/>
    <w:rsid w:val="009217CB"/>
    <w:rsid w:val="009249E4"/>
    <w:rsid w:val="009302D6"/>
    <w:rsid w:val="009330E8"/>
    <w:rsid w:val="009352A4"/>
    <w:rsid w:val="009364E9"/>
    <w:rsid w:val="00936B42"/>
    <w:rsid w:val="009372EF"/>
    <w:rsid w:val="00937DC0"/>
    <w:rsid w:val="00940852"/>
    <w:rsid w:val="00940B6A"/>
    <w:rsid w:val="00943EA0"/>
    <w:rsid w:val="00944EC0"/>
    <w:rsid w:val="00946849"/>
    <w:rsid w:val="00955ED0"/>
    <w:rsid w:val="0095679E"/>
    <w:rsid w:val="00957110"/>
    <w:rsid w:val="00961409"/>
    <w:rsid w:val="009678EA"/>
    <w:rsid w:val="00970C36"/>
    <w:rsid w:val="00974CCF"/>
    <w:rsid w:val="00975133"/>
    <w:rsid w:val="00976C08"/>
    <w:rsid w:val="00980636"/>
    <w:rsid w:val="00980A4E"/>
    <w:rsid w:val="00983593"/>
    <w:rsid w:val="00984074"/>
    <w:rsid w:val="00985477"/>
    <w:rsid w:val="00991765"/>
    <w:rsid w:val="00993EA5"/>
    <w:rsid w:val="00994882"/>
    <w:rsid w:val="00995FDC"/>
    <w:rsid w:val="009A5DA8"/>
    <w:rsid w:val="009A7BD4"/>
    <w:rsid w:val="009B07BC"/>
    <w:rsid w:val="009B2E36"/>
    <w:rsid w:val="009B751F"/>
    <w:rsid w:val="009C0169"/>
    <w:rsid w:val="009C3533"/>
    <w:rsid w:val="009C3836"/>
    <w:rsid w:val="009C4CFA"/>
    <w:rsid w:val="009C5EC7"/>
    <w:rsid w:val="009C6773"/>
    <w:rsid w:val="009E423C"/>
    <w:rsid w:val="009E4B6B"/>
    <w:rsid w:val="009F0378"/>
    <w:rsid w:val="009F03F5"/>
    <w:rsid w:val="009F0BE5"/>
    <w:rsid w:val="009F5A45"/>
    <w:rsid w:val="009F635C"/>
    <w:rsid w:val="009F7B02"/>
    <w:rsid w:val="00A02723"/>
    <w:rsid w:val="00A13BDE"/>
    <w:rsid w:val="00A177B9"/>
    <w:rsid w:val="00A22903"/>
    <w:rsid w:val="00A26023"/>
    <w:rsid w:val="00A267B5"/>
    <w:rsid w:val="00A30F66"/>
    <w:rsid w:val="00A362B4"/>
    <w:rsid w:val="00A43133"/>
    <w:rsid w:val="00A47D46"/>
    <w:rsid w:val="00A50B78"/>
    <w:rsid w:val="00A60F77"/>
    <w:rsid w:val="00A6399A"/>
    <w:rsid w:val="00A7159D"/>
    <w:rsid w:val="00A71687"/>
    <w:rsid w:val="00A74F13"/>
    <w:rsid w:val="00A76957"/>
    <w:rsid w:val="00A80E19"/>
    <w:rsid w:val="00A9545B"/>
    <w:rsid w:val="00A95A1C"/>
    <w:rsid w:val="00AA643A"/>
    <w:rsid w:val="00AB2B62"/>
    <w:rsid w:val="00AB2D84"/>
    <w:rsid w:val="00AB2E37"/>
    <w:rsid w:val="00AB4667"/>
    <w:rsid w:val="00AB487C"/>
    <w:rsid w:val="00AB7489"/>
    <w:rsid w:val="00AB77FB"/>
    <w:rsid w:val="00AB7911"/>
    <w:rsid w:val="00AC017C"/>
    <w:rsid w:val="00AC10D7"/>
    <w:rsid w:val="00AC1854"/>
    <w:rsid w:val="00AD322B"/>
    <w:rsid w:val="00AD7B0D"/>
    <w:rsid w:val="00AD7FAF"/>
    <w:rsid w:val="00AE6AF6"/>
    <w:rsid w:val="00AF05F3"/>
    <w:rsid w:val="00AF0DE8"/>
    <w:rsid w:val="00AF3B54"/>
    <w:rsid w:val="00AF4501"/>
    <w:rsid w:val="00AF73E0"/>
    <w:rsid w:val="00B0000C"/>
    <w:rsid w:val="00B01200"/>
    <w:rsid w:val="00B02DB4"/>
    <w:rsid w:val="00B05625"/>
    <w:rsid w:val="00B10A83"/>
    <w:rsid w:val="00B15097"/>
    <w:rsid w:val="00B151C9"/>
    <w:rsid w:val="00B1717C"/>
    <w:rsid w:val="00B20CCB"/>
    <w:rsid w:val="00B230A9"/>
    <w:rsid w:val="00B246AA"/>
    <w:rsid w:val="00B264B6"/>
    <w:rsid w:val="00B267C4"/>
    <w:rsid w:val="00B27FC4"/>
    <w:rsid w:val="00B30E92"/>
    <w:rsid w:val="00B31E0D"/>
    <w:rsid w:val="00B326D9"/>
    <w:rsid w:val="00B3345C"/>
    <w:rsid w:val="00B43989"/>
    <w:rsid w:val="00B46B16"/>
    <w:rsid w:val="00B513AC"/>
    <w:rsid w:val="00B517D8"/>
    <w:rsid w:val="00B51AB0"/>
    <w:rsid w:val="00B525F6"/>
    <w:rsid w:val="00B55DA0"/>
    <w:rsid w:val="00B5793F"/>
    <w:rsid w:val="00B62615"/>
    <w:rsid w:val="00B63975"/>
    <w:rsid w:val="00B75907"/>
    <w:rsid w:val="00B7636F"/>
    <w:rsid w:val="00B77351"/>
    <w:rsid w:val="00B8696D"/>
    <w:rsid w:val="00B9522E"/>
    <w:rsid w:val="00B95EE9"/>
    <w:rsid w:val="00BA044C"/>
    <w:rsid w:val="00BA5541"/>
    <w:rsid w:val="00BB2846"/>
    <w:rsid w:val="00BB3F5E"/>
    <w:rsid w:val="00BB5CB7"/>
    <w:rsid w:val="00BC0400"/>
    <w:rsid w:val="00BC1B11"/>
    <w:rsid w:val="00BC45B4"/>
    <w:rsid w:val="00BC4736"/>
    <w:rsid w:val="00BD14DA"/>
    <w:rsid w:val="00BD2E46"/>
    <w:rsid w:val="00BE14C0"/>
    <w:rsid w:val="00BE28C9"/>
    <w:rsid w:val="00BE498D"/>
    <w:rsid w:val="00BE6A61"/>
    <w:rsid w:val="00BE75B2"/>
    <w:rsid w:val="00BF1995"/>
    <w:rsid w:val="00BF347F"/>
    <w:rsid w:val="00BF3CD9"/>
    <w:rsid w:val="00C0329F"/>
    <w:rsid w:val="00C0420E"/>
    <w:rsid w:val="00C04353"/>
    <w:rsid w:val="00C06FEB"/>
    <w:rsid w:val="00C07A0C"/>
    <w:rsid w:val="00C10BCC"/>
    <w:rsid w:val="00C175A2"/>
    <w:rsid w:val="00C20B05"/>
    <w:rsid w:val="00C22A85"/>
    <w:rsid w:val="00C2403A"/>
    <w:rsid w:val="00C2726C"/>
    <w:rsid w:val="00C31F07"/>
    <w:rsid w:val="00C31F1E"/>
    <w:rsid w:val="00C32414"/>
    <w:rsid w:val="00C32F88"/>
    <w:rsid w:val="00C33BE0"/>
    <w:rsid w:val="00C346F2"/>
    <w:rsid w:val="00C43121"/>
    <w:rsid w:val="00C53C01"/>
    <w:rsid w:val="00C5459F"/>
    <w:rsid w:val="00C565E3"/>
    <w:rsid w:val="00C60CDC"/>
    <w:rsid w:val="00C6216C"/>
    <w:rsid w:val="00C62F1C"/>
    <w:rsid w:val="00C66A2A"/>
    <w:rsid w:val="00C66D55"/>
    <w:rsid w:val="00C717D0"/>
    <w:rsid w:val="00C92A4A"/>
    <w:rsid w:val="00C93E88"/>
    <w:rsid w:val="00C94AD0"/>
    <w:rsid w:val="00C96BDD"/>
    <w:rsid w:val="00CA202C"/>
    <w:rsid w:val="00CA3E39"/>
    <w:rsid w:val="00CB35A8"/>
    <w:rsid w:val="00CB38AC"/>
    <w:rsid w:val="00CB5C32"/>
    <w:rsid w:val="00CC0568"/>
    <w:rsid w:val="00CC29B6"/>
    <w:rsid w:val="00CC58DA"/>
    <w:rsid w:val="00CC7AB5"/>
    <w:rsid w:val="00CD1888"/>
    <w:rsid w:val="00CD250F"/>
    <w:rsid w:val="00CD58D2"/>
    <w:rsid w:val="00CD5B7F"/>
    <w:rsid w:val="00CE2FAC"/>
    <w:rsid w:val="00CE424B"/>
    <w:rsid w:val="00CE6A72"/>
    <w:rsid w:val="00CE6E89"/>
    <w:rsid w:val="00CE7C93"/>
    <w:rsid w:val="00CF13AC"/>
    <w:rsid w:val="00CF2454"/>
    <w:rsid w:val="00CF6CB8"/>
    <w:rsid w:val="00CF7AC5"/>
    <w:rsid w:val="00D01B62"/>
    <w:rsid w:val="00D0737E"/>
    <w:rsid w:val="00D2306D"/>
    <w:rsid w:val="00D242F2"/>
    <w:rsid w:val="00D3677F"/>
    <w:rsid w:val="00D36E03"/>
    <w:rsid w:val="00D37578"/>
    <w:rsid w:val="00D41AAB"/>
    <w:rsid w:val="00D43216"/>
    <w:rsid w:val="00D43267"/>
    <w:rsid w:val="00D43D2D"/>
    <w:rsid w:val="00D47070"/>
    <w:rsid w:val="00D47B5A"/>
    <w:rsid w:val="00D530C2"/>
    <w:rsid w:val="00D53E42"/>
    <w:rsid w:val="00D657FE"/>
    <w:rsid w:val="00D7642B"/>
    <w:rsid w:val="00D778D5"/>
    <w:rsid w:val="00D8214A"/>
    <w:rsid w:val="00D83A88"/>
    <w:rsid w:val="00D858B8"/>
    <w:rsid w:val="00D85C22"/>
    <w:rsid w:val="00D87C2D"/>
    <w:rsid w:val="00DA4D87"/>
    <w:rsid w:val="00DA7C66"/>
    <w:rsid w:val="00DB5AAD"/>
    <w:rsid w:val="00DC08E3"/>
    <w:rsid w:val="00DC26BB"/>
    <w:rsid w:val="00DC54F9"/>
    <w:rsid w:val="00DC5FD0"/>
    <w:rsid w:val="00DC65FD"/>
    <w:rsid w:val="00DC6C2D"/>
    <w:rsid w:val="00DC7F86"/>
    <w:rsid w:val="00DD0DE0"/>
    <w:rsid w:val="00DD5957"/>
    <w:rsid w:val="00DD678B"/>
    <w:rsid w:val="00DD779A"/>
    <w:rsid w:val="00DE0193"/>
    <w:rsid w:val="00DE3A92"/>
    <w:rsid w:val="00DE3EFD"/>
    <w:rsid w:val="00DE593A"/>
    <w:rsid w:val="00DE6EE3"/>
    <w:rsid w:val="00DE7142"/>
    <w:rsid w:val="00E05AC2"/>
    <w:rsid w:val="00E05BF4"/>
    <w:rsid w:val="00E12B99"/>
    <w:rsid w:val="00E133BA"/>
    <w:rsid w:val="00E13717"/>
    <w:rsid w:val="00E16E3F"/>
    <w:rsid w:val="00E22619"/>
    <w:rsid w:val="00E2416F"/>
    <w:rsid w:val="00E24E90"/>
    <w:rsid w:val="00E2506B"/>
    <w:rsid w:val="00E26FF7"/>
    <w:rsid w:val="00E31338"/>
    <w:rsid w:val="00E355CC"/>
    <w:rsid w:val="00E3627D"/>
    <w:rsid w:val="00E470EE"/>
    <w:rsid w:val="00E52902"/>
    <w:rsid w:val="00E54CC7"/>
    <w:rsid w:val="00E67F56"/>
    <w:rsid w:val="00E67FA0"/>
    <w:rsid w:val="00E90476"/>
    <w:rsid w:val="00E913ED"/>
    <w:rsid w:val="00E929E6"/>
    <w:rsid w:val="00E92E52"/>
    <w:rsid w:val="00E9563B"/>
    <w:rsid w:val="00EA155E"/>
    <w:rsid w:val="00EB0D27"/>
    <w:rsid w:val="00EB2A0C"/>
    <w:rsid w:val="00EB3D4D"/>
    <w:rsid w:val="00EB60B8"/>
    <w:rsid w:val="00EB7857"/>
    <w:rsid w:val="00EC4599"/>
    <w:rsid w:val="00ED1589"/>
    <w:rsid w:val="00ED38C8"/>
    <w:rsid w:val="00ED5847"/>
    <w:rsid w:val="00ED5D18"/>
    <w:rsid w:val="00ED6135"/>
    <w:rsid w:val="00ED7DBD"/>
    <w:rsid w:val="00EE30F8"/>
    <w:rsid w:val="00EE6871"/>
    <w:rsid w:val="00EF2870"/>
    <w:rsid w:val="00F02F6B"/>
    <w:rsid w:val="00F040EF"/>
    <w:rsid w:val="00F0597B"/>
    <w:rsid w:val="00F05D42"/>
    <w:rsid w:val="00F12B9F"/>
    <w:rsid w:val="00F16759"/>
    <w:rsid w:val="00F224C9"/>
    <w:rsid w:val="00F231CD"/>
    <w:rsid w:val="00F236EC"/>
    <w:rsid w:val="00F26405"/>
    <w:rsid w:val="00F26715"/>
    <w:rsid w:val="00F26D31"/>
    <w:rsid w:val="00F277AC"/>
    <w:rsid w:val="00F27BB0"/>
    <w:rsid w:val="00F30971"/>
    <w:rsid w:val="00F30DFC"/>
    <w:rsid w:val="00F33975"/>
    <w:rsid w:val="00F56245"/>
    <w:rsid w:val="00F600A5"/>
    <w:rsid w:val="00F60148"/>
    <w:rsid w:val="00F633F6"/>
    <w:rsid w:val="00F65B15"/>
    <w:rsid w:val="00F67FC4"/>
    <w:rsid w:val="00F7046C"/>
    <w:rsid w:val="00F729E2"/>
    <w:rsid w:val="00F75F74"/>
    <w:rsid w:val="00F772C9"/>
    <w:rsid w:val="00F87CC1"/>
    <w:rsid w:val="00F954B5"/>
    <w:rsid w:val="00F95B55"/>
    <w:rsid w:val="00FA02E3"/>
    <w:rsid w:val="00FA048A"/>
    <w:rsid w:val="00FA0808"/>
    <w:rsid w:val="00FA0C46"/>
    <w:rsid w:val="00FA187C"/>
    <w:rsid w:val="00FA5B05"/>
    <w:rsid w:val="00FA68D1"/>
    <w:rsid w:val="00FA6B2F"/>
    <w:rsid w:val="00FB2445"/>
    <w:rsid w:val="00FC19EF"/>
    <w:rsid w:val="00FC2024"/>
    <w:rsid w:val="00FD1246"/>
    <w:rsid w:val="00FD34D6"/>
    <w:rsid w:val="00FD4AFB"/>
    <w:rsid w:val="00FD5212"/>
    <w:rsid w:val="00FD5FAC"/>
    <w:rsid w:val="00FE0872"/>
    <w:rsid w:val="00FE1C07"/>
    <w:rsid w:val="00FF2285"/>
    <w:rsid w:val="00FF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3748EF0"/>
  <w15:chartTrackingRefBased/>
  <w15:docId w15:val="{9BE8935B-4033-459D-A160-C9D264489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06C4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locked/>
    <w:rsid w:val="001967EF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val="x-none"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uiPriority w:val="99"/>
    <w:rsid w:val="005304A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5304A8"/>
    <w:rPr>
      <w:rFonts w:ascii="Tahoma" w:hAnsi="Tahoma"/>
      <w:sz w:val="16"/>
      <w:szCs w:val="16"/>
      <w:lang w:val="x-none" w:eastAsia="x-none"/>
    </w:rPr>
  </w:style>
  <w:style w:type="table" w:styleId="TableGrid">
    <w:name w:val="Table Grid"/>
    <w:basedOn w:val="TableNormal"/>
    <w:uiPriority w:val="59"/>
    <w:locked/>
    <w:rsid w:val="00AD7F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306EA3"/>
  </w:style>
  <w:style w:type="paragraph" w:styleId="ListParagraph">
    <w:name w:val="List Paragraph"/>
    <w:basedOn w:val="Normal"/>
    <w:uiPriority w:val="34"/>
    <w:qFormat/>
    <w:rsid w:val="00306EA3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306EA3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1967EF"/>
    <w:rPr>
      <w:rFonts w:ascii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6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1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5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59E05-B529-4B5E-995B-130985334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Mehrabyan, Roza Mais</cp:lastModifiedBy>
  <cp:revision>4</cp:revision>
  <cp:lastPrinted>2026-05-18T15:58:00Z</cp:lastPrinted>
  <dcterms:created xsi:type="dcterms:W3CDTF">2026-04-30T06:44:00Z</dcterms:created>
  <dcterms:modified xsi:type="dcterms:W3CDTF">2026-05-22T17:41:00Z</dcterms:modified>
</cp:coreProperties>
</file>