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ՀԱԷԿ-ԷԱՃԱՊՁԲ-67/26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Քիմիկատներ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Դավթյան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armine.davtyan@anpp.am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ՀԱԷԿ-ԷԱՃԱՊՁԲ-67/26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Քիմիկատներ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Քիմիկատներ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ՀԱԷԿ-ԷԱՃԱՊՁԲ-67/26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armine.davtyan@anpp.am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Քիմիկատներ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Դ-Մանիտ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Կալիում-նատրիում գինեթթվական (սեգնետյան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Ժապավեն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367.97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5.1616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2026.06.08.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ՀԱԷԿ-ԷԱՃԱՊՁԲ-67/26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ՀԱԷԿ-ԷԱՃԱՊՁԲ-67/26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«ՀԱԷԿ-ԷԱՃԱՊՁԲ-67/26»*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ՀԱԷԿ-ԷԱՃԱՊՁԲ-67/26*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«ՀԱԷԿ-ԷԱՃԱՊՁԲ-67/26»*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ՀԱԷԿ-ԷԱՃԱՊՁԲ-67/26*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8</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Դ-Մանիտ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Անգույն բյուրեղներ, քաղցր համով, ջրի մեջ լուծվող, անալիզի համար մաքուր քլորիդների զանգվածային բաժնով ոչ ավելի, քան 0,002%, ծանր մետաղներ (Cu) ոչ ավելի, քան 0,0005%, փաթեթավորված թղթե տոպրակներում՝ պոլիէթիլենային շերտով փաթեթավորում մինչև 10 կգ, պահպանման ժամկետով արտադրության օրվանից 3 տարի: ՏՈՒ 6-09-5484-90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Կալիում-նատրիում գինեթթվական (սեգնետյան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Քիմիապես մաքուր, անգույն թափանցիկ բյուրեղներ, հեշտությամբ լուծվող ջրում, հիմնական նյութի զանգվածային մասնաբաժինը ոչ պակաս, քան 99,5%, քլորիդները ոչ ավելի, քան 0,0005%, երկաթը ոչ ավելի, քան 0,0005%, ծանր մետաղները (Pb) ոչ ավելի, քան 0,0005% , փաթեթավորման տարա մինչև մեկ կգ, պիտանելիության ժամկետով 3 տարի՝ արտադրության օրվանից: ԳՕՍՏ 5845-79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Ռենտգենյան ԱԳՖԱ Դ4  (AGFA D4)  100x240մմ, տուփի պարունակությունր 100 հատ: Պիտանելիության ժամկետը՝ ոչ պակաս 2 տարի, վակուումային փաթեթավորում, ԱԳՖԱ ՆՈՎԱ ՍՏՐՈՒԿՏՈՒՐԻՔՍ (AGFA NOVA STRUCTURIX) ավտոմատ արտածման մեքենայի համար նախատեսված: Մետաղի և եռակցման կարերի ստուգման աշխատանքների համար AGFA D7 4 տուփ կամ  համարժեքը FUJI (IX100) 8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Ռենտգենյան ԱԳՖԱ Դ7  (AGFA D7)  100x240մմ, տուփի պարունակությունր 100 հատ: Պիտանելիության ժամկետը՝ ոչ պակաս 2 տարի, վակուումային փաթեթավորում: ԱԳՖԱ ՆՈՎԱ ՍՏՐՈՒԿՏՈՒՐԻՔՍ (AGFA NOVA STRUCTURIX) ավտոմատ արտածման մեքենայի համար նախատեսված: Մետաղի և եռակցման կարերի ստուգման աշխատանքների համար AGFA D7 4 տուփ կամ համարժեքը FUJI (IX100) 8 տուփ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24321900/3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Դ-Մանիտ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Կալիում-նատրիում գինեթթվական (սեգնետյան 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