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երաժշտական գործիքների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երաժշտական գործիքների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երաժշտական գործիքների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երաժշտական գործիքների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Միքշերային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Կիթառի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Թմբուկի փայտիկներ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Շտեկեր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երաժշտական գործիքների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մշակույթ:</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Միքշերային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Կիթառի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Թմբուկի փայտիկներ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Միքշերային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Կիթառի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Թմբուկի փայտիկներ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