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музыкальных инструментов для общих нужд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ԵՊՀ-ԷԱՃԱՊՁԲ-26/131</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музыкальных инструментов для общих нужд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музыкальных инструментов для общих нужд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музыкальных инструментов для общих нужд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Микшерный пульт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Струны для гитары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Барабанные палочки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Разъём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
odin</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Отдел культуры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Микшерный пульт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Струны для гитары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Барабанные палочки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Разъём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Микшерный пульт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Струны для гитары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Барабанные палочки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Разъём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