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2026.05.22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45</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ԳՄ-ԷԱՃԾՁԲ-26/45</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ՀՀ Գեղարքունիքի մարզպետի աշխատակազմ</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Գեղարքունիքի մարզ ք.Գավառ Կենտրոնական հրապարակ 7 </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ՀՀ Գեղարքունիքի մարզպետի աշխատակազմի կողմից 7-13 տարեկան երեխաների 2026 թվականի ամառային հանգuտի կազմակերպումն ապահովելու նպատակով տրանսպորտային փոխադրումների ծառայության ձեռքբերման հրավեր և հայտարարություն</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15:30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15:30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Լիլիթ Ղալակչյան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060650630</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glilit1981@mail.ru</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ՀՀ Գեղարքունիքի մարզպետի աշխատակազմ</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ԳՄ-ԷԱՃԾՁԲ-26/45</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2026.05.22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45</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ՀՀ Գեղարքունիքի մարզպետի աշխատակազմ</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ՀՀ Գեղարքունիքի մարզպետի աշխատակազմ</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ՀՀ Գեղարքունիքի մարզպետի աշխատակազմի կողմից 7-13 տարեկան երեխաների 2026 թվականի ամառային հանգuտի կազմակերպումն ապահովելու նպատակով տրանսպորտային փոխադրումների ծառայության ձեռքբերման հրավեր և հայտարարություն</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ՀՀ Գեղարքունիքի մարզպետի աշխատակազմ</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ՀՀ Գեղարքունիքի մարզպետի աշխատակազմի կողմից 7-13 տարեկան երեխաների 2026 թվականի ամառային հանգuտի կազմակերպումն ապահովելու նպատակով տրանսպորտային փոխադրումների ծառայության ձեռքբերման հրավեր և հայտարարություն</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ԳՄ-ԷԱՃԾՁԲ-26/45</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glilit1981@mail.ru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ՀՀ Գեղարքունիքի մարզպետի աշխատակազմի կողմից 7-13 տարեկան երեխաների 2026 թվականի ամառային հանգuտի կազմակերպումն ապահովելու նպատակով տրանսպորտային փոխադրումների ծառայության ձեռքբերման հրավեր և հայտարարություն</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5</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356400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15:30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365</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5.04</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423</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2026.06.05. 15:30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ՀՀ ԳՄ-ԷԱՃԾՁԲ-26/45</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ՀՀ Գեղարքունիքի մարզպետի աշխատակազմ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ՀՀ ԳՄ-ԷԱՃԾՁԲ-26/45</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ՀՀ ԳՄ-ԷԱՃԾՁԲ-26/45</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ԳՄ-ԷԱՃԾՁԲ-26/45»*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ԳՄ-ԷԱՃԾՁԲ-26/45*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ԳՄ-ԷԱՃԾՁԲ-26/45»*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ՀՀ Գեղարքունիքի մարզպետի աշխատակազմ*  (այսուհետ` Պատվիրատու) կողմից կազմակերպված` ՀՀ ԳՄ-ԷԱՃԾՁԲ-26/45*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ՀՀ Գեղարքունիքի մարզպետի աշխատակազմ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- 08428824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- 900171078299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ամառային ճամբար երեխաներին տրանսպորտային փոխադրումների  ՀԱՄԱՐ</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__</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7.6 Եթե պայմանագիրն  իրականացվում է գործակալության պայմանագիր կնքելու միջոցով</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7.15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Ընդ որում, Կատարողը համաձայնագիրը կնքում, և Պատվիրատուին ներկայացնում է համաձայնագիր կնքելու ծանուցումը ստանալու օրվանից __10_ աշխատանքային օրվա ընթացքում։ Հակառակ դեպքում պայմանագիրը Պատվիրատուի կողմից միակողմանիորեն լուծվում է:</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17 նստատեղ և մեքենաների արտադրման տարեթիվը չպետք է լինի 2018 թվականից ներքև: Տրանսպորտային միջոցները պետք է լինեն սարքին, նստատեղերը լինեն փափուկ և չվնասված, հնարավորինս, ժամանակակից հարմարություններով` օդորակիչ և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իրականացվեն վերջին տեխզննություն և ԱՊՊԱ անցած տրանսպորտային միջոցներով: Տրանսպորտային միջոցները չպետք է լինեն  դատական վեճի առարկա, չգտնվեն արգելանքի տակ: Ծառայություն մատուցողը ՀՀ  Գեղարքունիքի մարզի զոհված, հաշմանդամություն ձեռք բերած կամ հաշմանդամություն ունեցող զինծառայողների և աշխարհազորայինների, ծնողազուրկ ու ընտանիքների անապահովության գնահատման համակարգում հաշվառված բազմազավակ ընտանիքների 7-13 տարեկան դպրոցահաuակ երեխաների ամառային հանգիստը երկու հերթափոխով 10-ական օրով կազմակերպելու նպատակով պետք է 60  երեխաների Սևան  քաղաքից տեղափոխի ՀՀ Կոտայքի մարզի Հանքավանի «Լուսաբաց»  ճամբար և ապահովի 60  երեխաների վերադարձը Սևան քաղաք` հետևյալ հերթափոխերով. ա) 1-ին երթուղու ուղեգիծ`  մեկնում  20.06.2026թ. ժամը 11ՀՀ  Գեղաարքունիքի մարզի  Սևան  քաղաքի քաղաքապետարանի դիմացից դեպի ՀՀ Կոտայքի մարզի Հանքավանի «Լուսաբաց»  ճամբար` առաջին հերթափոխի 30 երեխաների տեղափոխում: Մեկ երեխայի փոխադրման սակագինը  ոչ ավելի 3960 ՀՀ դրամ, 1-ին երթուղու արժեքը` (30 երեխա x 3960 ՀՀ դրամ = 118800 ՀՀ դրամ ) ոչ ավելի 118800 ՀՀ դրամ: բ) 2-րդ երթուղու ուղեգիծ` 2-րդ հերթափոխի երեխաների մեկնում  29.06.2026թ. ՀՀ Գեղարքունիքի  մարզի Սևան քաղաքի քաղաքապետարանի դիմացից դեպի ՀՀ Կոտայքի մարզի Հանքավանի «Լուսաբաց»  ճամբար 30 երեխա և 20.06.2026թ. մեկնած  30 երեխաների վերադարձ ՀՀ Կոտայքի մարզի Հանքավանի «Լուսաբաց»  ճամբարից դեպի ՀՀ Գեղարքունիքի մարզի Սևան  քաղաքի քաղաքապետարանի դիմաց: Մեկ երեխայի փոխադրման սակագինը ոչ ավելի 3960 ՀՀ դրամ, 2-րդ երթուղու արժեքը` (30 երեխա x 3960 ՀՀ դրամ = 118800 ՀՀ դրամ) ոչ ավելի 118800 ՀՀ դրամ: գ) 3-րդ երթուղու ուղեգիծ` մեկնում 08.07.2026թ. 2-րդ հերթափոխի` 29.06.2026թ. մեկնած 30 երեխաների վերադարձ ՀՀ Կոտայքի մարզի Հանքավանի «Լուսաբաց»  ճամբարից դեպի ՀՀ Գեղարքունիքի  մարզի Սևան քաղաքի քաղաքապետարանի դիմաց: Մեկ երեխայի փոխադրման սակագինը ոչ ավելի 3900 ՀՀ դրամ, 3-րդ երթուղու արժեքը` (30 երեխա x 3960 ՀՀ դրամ = 118800 ՀՀ դրամ) ոչ ավելի 118800ՀՀ դրամ: Ընդամենը` 3 երթուղիների արժեքը (118800+118800+118800=356400 ՀՀ դրամ) ոչ ավելի 356400 ՀՀ դրամ: Ծառայության մատուցման փուլում կատարողը պետք է ներկայացնի վարորդների անձնագրերի լուսապատկերները, վարորդական իրավունքի վկայականների լուսապատկերները, տրանսպորտային միջոցների տեխնիկական անձնագրերի լուսապատկերները, տրանսպորտային միջոցը տեխզննություն անցած լինելու փաստը վկայող փաստաթղթի լուսապատկերները: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17 նստատեղ և մեքենաների արտադրման տարեթիվը չպետք է լինի 2018 թվականից ներքև: Տրանսպորտային միջոցները պետք է լինեն սարքին, նստատեղերը լինեն փափուկ և չվնասված, հնարավորինս, ժամանակակից հարմարություններով` օդորակիչ և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իրականացվեն վերջին տեխզննություն և ԱՊՊԱ անցած տրանսպորտային միջոցներով: Տրանսպորտային միջոցները չպետք է լինեն  դատական վեճի առարկա, չգտնվեն արգելանքի տակ: Ծառայություն մատուցողը ՀՀ  Գեղարքունիքի մարզի զոհված, հաշմանդամություն ձեռք բերած կամ հաշմանդամություն ունեցող զինծառայողների և աշխարհազորայինների, ծնողազուրկ ու ընտանիքների անապահովության գնահատման համակարգում հաշվառված բազմազավակ ընտանիքների 7-13 տարեկան դպրոցահաuակ երեխաների ամառային հանգիստը երկու հերթափոխով 10-ական օրով կազմակերպելու նպատակով պետք է 150 երեխաների Մարտունի  քաղաքից տեղափոխի ՀՀ Կոտայքի մարզի Հանքավանի «Լուսաբաց» ճամբար և ապահովի 150  երեխաների վերադարձը Մարտունի քաղաք` հետևյալ հերթափոխերով. ա) 1-ին երթուղու ուղեգիծ`  մեկնում  20.06.2026թ. ժամը 9 ՀՀ  Գեղաարքունիքի մարզի  Մարտունի   քաղաքի ավտոկանգառից դեպի ՀՀ Կոտայքի մարզի Հանքավանի «Լուսաբաց» ճամբար` առաջին հերթափոխի 75 երեխաների տեղափոխում: Մեկ երեխայի փոխադրման սակագինը  ոչ ավելի 4440 ՀՀ դրամ, 1-ին երթուղու արժեքը` (75 երեխա x 4440 ՀՀ դրամ = 333000 ՀՀ դրամ ) ոչ ավելի  333000 ՀՀ դրամ: բ) 2-րդ երթուղու ուղեգիծ` 2-րդ հերթափոխի երեխաների մեկնում  29.06.2026թ. ՀՀ Գեղարքունիքի  մարզի Մարտունի քաղաքի ավտոկանգառից դեպի ՀՀ Կոտայքի մարզի Հանքավանի «Լուսաբաց» ճամբար 75 երեխա և 20.06.2026թ. մեկնած  75 երեխաների վերադարձ ՀՀ Կոտայքի մարզի Հանքավանի «Լուսաբաց» ճամբարից դեպի ՀՀ Գեղարքունիքի մարզի Մարտունի  քաղաքի ավտոկանգառ: Մեկ երեխայի փոխադրման սակագինը ոչ ավելի 4440 ՀՀ դրամ, 2-րդ երթուղու արժեքը` (75 երեխա x 4440ՀՀ դրամ = 333000 ՀՀ դրամ) ոչ ավելի 333000 ՀՀ դրամ: գ) 3-րդ երթուղու ուղեգիծ` մեկնում 08.07.2026թ. 2-րդ հերթափոխի` 29.06.2026թ. մեկնած 75 երեխաների վերադարձ ՀՀ Կոտայքի մարզի Հանքավանի «Լուսաբաց» ճամբարից դեպի ՀՀ Գեղարքունիքի  մարզի Մարտունի քաղաքի ավտոկանգառ: Մեկ երեխայի փոխադրման սակագինը 4440 ՀՀ դրամ, 3-րդ երթուղու արժեքը` (75 երեխա x 4440 ՀՀ դրամ = 333000 ՀՀ դրամ) ոչ ավելի 333000 ՀՀ դրամ: Ընդամենը` 3 երթուղիների արժեքը (333000+333000+333000=  999000 ՀՀ դրամ) ոչ ավելի 999000 ՀՀ դրամ: Ծառայության մատուցման փուլում կատարողը պետք է ներկայացնի վարորդների անձնագրերի լուսապատկերները, վարորդական իրավունքի վկայականների լուսապատկերները, տրանսպորտային միջոցների տեխնիկական անձնագրերի լուսապատկերները, տրանսպորտային միջոցը տեխզննություն անցած լինելու փաստը վկայող փաստաթղթի լուսապատկերները: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17 նստատեղ և մեքենաների արտադրման տարեթիվը չպետք է լինի 2018 թվականից ներքև: Տրանսպորտային միջոցները պետք է լինեն սարքին, նստատեղերը լինեն փափուկ և չվնասված, հնարավորինս, ժամանակակից հարմարություններով` օդորակիչ և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իրականացվեն վերջին տեխզննություն և ԱՊՊԱ անցած տրանսպորտային միջոցներով: Տրանսպորտային միջոցները չպետք է լինեն  դատական վեճի առարկա, չգտնվեն արգելանքի տակ: Ծառայություն մատուցողը ՀՀ  Գեղարքունիքի մարզի զոհված, հաշմանդամություն ձեռք բերած կամ հաշմանդամություն ունեցող զինծառայողների և աշխարհազորայինների, ծնողազուրկ ու ընտանիքների անապահովության գնահատման համակարգում հաշվառված բազմազավակ ընտանիքների 7-13 տարեկան դպրոցահաuակ երեխաների ամառային հանգիստը երկու հերթափոխով 10-ական օրով կազմակերպելու նպատակով պետք է 80 երեխաների Վարդենիս  քաղաքից տեղափոխի ՀՀ Կոտայքի մարզի Հանքավանի «Հասմիկ»  ճամբար և ապահովի 80  երեխաների վերադարձը Վարդենիս քաղաք` հետևյալ հերթափոխերով. ա) 1-ին երթուղու ուղեգիծ`  մեկնում  20.06.2026թ. ժամը 8 ՀՀ  Գեղաարքունիքի մարզի  Վարդենիս   քաղաքից դեպի ՀՀ Կոտայքի մարզի Հանքավանի «Հասմիկ» ճամբար` առաջին հերթափոխի 80 երեխաների տեղափոխում: Մեկ երեխայի փոխադրման սակագինը  ոչ ավելի 7560 ՀՀ դրամ, 1-ին երթուղու արժեքը` (40 երեխա x 7560 ՀՀ դրամ = 302400 ՀՀ դրամ ) ոչ ավելի  302400 ՀՀ դրամ: բ) 2-րդ երթուղու ուղեգիծ` 2-րդ հերթափոխի երեխաների մեկնում  29.06.2026թ. ՀՀ Գեղարքունիքի  մարզի Վարդենիս  քաղաքից  ՀՀ Կոտայքի մարզի Հանքավանի «Հասմիկ»   ճամբար 40 երեխա և 20.06.2026թ. մեկնած  40 երեխաների վերադարձ ՀՀ Կոտայքի մարզի Հանքավանի «Հասմիկ» ճամբարից դեպի ՀՀ Գեղարքունիքի մարզի Վարդենիս   քաղաք: Մեկ երեխայի փոխադրման սակագինը ոչ ավելի 7560 ՀՀ դրամ, 2-րդ երթուղու արժեքը` (40 երեխա x 7560ՀՀ դրամ = 302400 ՀՀ դրամ) ոչ ավելի 302400 ՀՀ դրամ: գ) 3-րդ երթուղու ուղեգիծ` մեկնում 08.07.2026թ. 2-րդ հերթափոխի` 29.06.2026թ. մեկնած 30 երեխաների վերադարձ ՀՀ Կոտայքի մարզի Հանքավանի «Հասմիկ» ճամբարից դեպի ՀՀ Գեղարքունիքի  մարզի Վարդենիս  քաղաք: Մեկ երեխայի փոխադրման սակագինը 7560 ՀՀ դրամ, 3-րդ երթուղու արժեքը` (40 երեխա x 7560 ՀՀ դրամ = 302400 ՀՀ դրամ) ոչ ավելի 302400 ՀՀ դրամ: Ընդամենը` 3 երթուղիների արժեքը (302400+302400+302400=  907200 ՀՀ դրամ) ոչ ավելի 907200 ՀՀ դրամ: Ծառայության մատուցման փուլում՝ Ծառայության մատուցման փուլում կատարողը պետք է ներկայացնի վարորդների անձնագրերի լուսապատկերները, վարորդական իրավունքի վկայականների լուսապատկերները, տրանսպորտային միջոցների տեխնիկական անձնագրերի լուսապատկերները, տրանսպորտային միջոցը տեխզննություն անցած լինելու փաստը վկայող փաստաթղթի լուսապատկերները: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17 նստատեղ և մեքենաների արտադրման տարեթիվը չպետք է լինի 2018 թվականից ներքև: Տրանսպորտային միջոցները պետք է լինեն սարքին, նստատեղերը լինեն փափուկ և չվնասված, հնարավորինս, ժամանակակից հարմարություններով` օդորակիչ և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իրականացվեն վերջին տեխզննություն և ԱՊՊԱ անցած տրանսպորտային միջոցներով: Տրանսպորտային միջոցները չպետք է լինեն  դատական վեճի առարկա, չգտնվեն արգելանքի տակ: Ծառայություն մատուցողը ՀՀ  Գեղարքունիքի մարզի զոհված, հաշմանդամություն ձեռք բերած կամ հաշմանդամություն ունեցող զինծառայողների և աշխարհազորայինների, ծնողազուրկ ու ընտանիքների անապահովության գնահատման համակարգում հաշվառված բազմազավակ ընտանիքների 7-13 տարեկան դպրոցահաuակ երեխաների ամառային հանգիստը երկու հերթափոխով 10-ական օրով կազմակերպելու նպատակով պետք է 100 երեխաների Գավառ  քաղաքից տեղափոխի ՀՀ Կոտայքի մարզի Հանքավանի «Հասմիկ» ճամբար և ապահովի 100  երեխաների վերադարձը Գավառ քաղաք` հետևյալ հերթափոխերով. ա) 1-ին երթուղու ուղեգիծ`  մեկնում  20.06.2026թ. ժամը 10 ՀՀ  Գեղաարքունիքի մարզի Գավառ   քաղաքի կենտրոնական հրապարակից դեպի ՀՀ Կոտայքի մարզի Հանքավանի «Հասմիկ» ճամբար առաջին հերթափոխի 50 երեխաների տեղափոխում: Մեկ երեխայի փոխադրման սակագինը  ոչ ավելի  3720 ՀՀ դրամ, 1-ին երթուղու արժեքը` (50 երեխա x 3720 ՀՀ դրամ = 186000 ՀՀ դրամ ) ոչ ավելի  186000 ՀՀ դրամ: բ) 2-րդ երթուղու ուղեգիծ` 2-րդ հերթափոխի երեխաների մեկնում  29.06.2026թ. ՀՀ Գեղարքունիքի  մարզի Գավառ   քաղաքի կենտրոնական հրապարակից  ՀՀ Կոտայքի մարզի Հանքավանի «Հասմիկ» ճամբար 50 երեխա և 20.06.2026թ. մեկնած  50 երեխաների վերադարձ ՀՀ Կոտայքի մարզի Հանքավանի «Հասմիկ» ճամբարից դեպի ՀՀ Գեղարքունիքի մարզի Գավառ   քաղաքի կենտրոնական հրապարակ: Մեկ երեխայի փոխադրման սակագինը ոչ ավելի 3720 ՀՀ դրամ, 2-րդ երթուղու արժեքը` (50 երեխա x 3720ՀՀ դրամ = 186000 ՀՀ դրամ) ոչ ավելի 186000 ՀՀ դրամ: գ) 3-րդ երթուղու ուղեգիծ` մեկնում 08.07.2026թ. 2-րդ հերթափոխի` 29.06.2026թ. մեկնած 50 երեխաների վերադարձ ՀՀ Կոտայքի մարզի Հանքավանի «Հասմիկ» ճամբարից դեպի ՀՀ Գեղարքունիքի  մարզի Գավառ  քաղաք կենտրոնական հրապարակ: Մեկ երեխայի փոխադրման սակագինը 3720 ՀՀ դրամ, 3-րդ երթուղու արժեքը` (50 երեխա x 3720ՀՀ դրամ = 186000 ՀՀ դրամ) ոչ ավելի 186000 ՀՀ դրամ: Ընդամենը` 3 երթուղիների արժեքը (186000+186000+186000=  558000 ՀՀ դրամ) ոչ ավելի  558000 ՀՀ դրամ: Ծառայության մատուցման փուլում կատարողը պետք է ներկայացնի վարորդների անձնագրերի լուսապատկերները, վարորդական իրավունքի վկայականների լուսապատկերները, տրանսպորտային միջոցների տեխնիկական անձնագրերի լուսապատկերները, տրանսպորտային միջոցը տեխզննություն անցած լինելու փաստը վկայող փաստաթղթի լուսապատկերները: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60231200/505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տրանսպորտային փոխադրման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ՈՒղևորափոխադրումները պետք է իրականացվեն ուղևորատար տրանսպորտային միջոցներով, որոնք պետք է ունենան առնվազն 17 նստատեղ և մեքենաների արտադրման տարեթիվը չպետք է լինի 2018 թվականից ներքև: Տրանսպորտային միջոցները պետք է լինեն սարքին, նստատեղերը լինեն փափուկ և չվնասված, հնարավորինս, ժամանակակից հարմարություններով` օդորակիչ և օդափոխության, անվտանգության համակարգերով և բժշկական առաջին օգնության տուփերով: Տրանսպորտային միջոցները պետք է ունենան լավ վիճակում գտնվող անվադողեր, նաև սեզոնին համապատասխան: ՈՒղևորափոխադրումները պետք է իրականացվեն համապատասխան վարորդական իրավունք ունեցող, սթափ, առողջ և կոկիկ վարորդներով:  ՈՒղևորափոխադրումները պարտադիր պետք է իրականացվեն վերջին տեխզննություն և ԱՊՊԱ անցած տրանսպորտային միջոցներով: Տրանսպորտային միջոցները չպետք է լինեն  դատական վեճի առարկա, չգտնվեն արգելանքի տակ: Ծառայություն մատուցողը ՀՀ  Գեղարքունիքի մարզի զոհված, հաշմանդամություն ձեռք բերած կամ հաշմանդամություն ունեցող զինծառայողների և աշխարհազորայինների, ծնողազուրկ ու ընտանիքների անապահովության գնահատման համակարգում հաշվառված բազմազավակ ընտանիքների 7-13 տարեկան դպրոցահաuակ երեխաների ամառային հանգիստը երկու հերթափոխով 10-ական օրով կազմակերպելու նպատակով պետք է 40 երեխաների Ճամբարակ քաղաքից տեղափոխի ՀՀ Կոտայքի մարզի Հանքավանի «Լուսաբաց» ճամբար և ապահովի 40  երեխաների վերադարձը Ճամբարակ քաղաք` հետևյալ հերթափոխերով. ա) 1-ին երթուղու ուղեգիծ`  մեկնում  20.06.2026թ.  ՀՀ  Գեղաարքունիքի մարզի Ճամբարակ  քաղաքից դեպի ՀՀ Կոտայքի մարզի Հանքավանի «Լուսաբաց»  ճամբար` առաջին հերթափոխի 20 երեխաների տեղափոխում: Մեկ երեխայի փոխադրման սակագինը  ոչ ավելի  9900 ՀՀ դրամ, 1-ին երթուղու արժեքը` (20 երեխա x 9900 ՀՀ դրամ = 198000 ՀՀ դրամ ) ոչ ավելի  198000 ՀՀ դրամ: բ) 2-րդ երթուղու ուղեգիծ` 2-րդ հերթափոխի երեխաների մեկնում  29.06.2026թ. ՀՀ Գեղարքունիքի  մարզի Ճամբարակ քաղաքից  ՀՀ Կոտայքի մարզի Հանքավանի «Լուսաբաց»  ճամբար 20 երեխա և 20.06.2026թ. մեկնած  20 երեխաների վերադարձ ՀՀ Կոտայքի մարզի Հանքավանի «Լուսաբաց» ճամբարից դեպի ՀՀ Գեղարքունիքի մարզի Ճամբարակ քաղաք: Մեկ երեխայի փոխադրման սակագինը ոչ ավելի 9900 ՀՀ դրամ, 2-րդ երթուղու արժեքը` (20 երեխա x 9900ՀՀ դրամ = 198000 ՀՀ դրամ) ոչ ավելի 198000 ՀՀ դրամ: գ) 3-րդ երթուղու ուղեգիծ` մեկնում 08.07.2026թ. 2-րդ հերթափոխի` 29.06.2026թ. մեկնած 20 երեխաների վերադարձ ՀՀ ԳԿոտայքի մարզի Հանքավանի «Լուսաբաց»  ճամբարից դեպի ՀՀ Գեղարքունիքի  մարզի Ճամբարակ քաղաք: Մեկ երեխայի փոխադրման սակագինը 9900 ՀՀ դրամ, 3-րդ երթուղու արժեքը` (20 երեխա x 9900 ՀՀ դրամ = 198000 ՀՀ դրամ) ոչ ավելի 198000 ՀՀ դրամ: Ընդամենը` 3 երթուղիների արժեքը (198000+198000+198000=  594000 ՀՀ դրամ) ոչ ավելի  594000 ՀՀ դրամ: Ծառայության մատուցման փուլում կատարողը պետք է ներկայացնի վարորդների անձնագրերի լուսապատկերները, վարորդական իրավունքի վկայականների լուսապատկերները, տրանսպորտային միջոցների տեխնիկական անձնագրերի լուսապատկերները, տրանսպորտային միջոցը տեխզննություն անցած լինելու փաստը վկայող փաստաթղթի լուսապատկերները: Սպասարկումից ինքնակամ հրաժարվելու դեպքում պատճառված վնասի փոխհատուցման (հատուցման) պատասխանատվությունը անբողջովին կրում է փոխադրողը Հայաստանի Հանրապետության օրենսդրությանը համապատասխան: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Սևան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Մարտունի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Վարդենիս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Գավառ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Ճամբարակ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25.12.2026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