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ԹԲԿ-ԷԱՃԱՊՁԲ-2026/11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ք. Թալին, Մ. Քոթանյան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Ախտորոշիչ նյութեր և պարագաներ 2026-1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+37493191414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talini-bk@list.ru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ԹԲԿ-ԷԱՃԱՊՁԲ-2026/11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Ախտորոշիչ նյութեր և պարագաներ 2026-1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Ախտորոշիչ նյութեր և պարագաներ 2026-1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ԹԲԿ-ԷԱՃԱՊՁԲ-2026/11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talini-bk@list.ru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Ախտորոշիչ նյութեր և պարագաներ 2026-1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ԹԲԿ-ԷԱՃԱՊՁԲ-2026/11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ԹԲԿ-ԷԱՃԱՊՁԲ-2026/11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«ԹԲԿ-ԷԱՃԱՊՁԲ-2026/11»*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ԲԺՇԿԱԿԱՆ ԿԵՆՏՐՈՆ ՓԲԸ*  (այսուհետ` Պատվիրատու) կողմից կազմակերպված` ԹԲԿ-ԷԱՃԱՊՁԲ-2026/11*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«ԹԲԿ-ԷԱՃԱՊՁԲ-2026/11»*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ԲԺՇԿԱԿԱՆ ԿԵՆՏՐՈՆ ՓԲԸ*  (այսուհետ` Պատվիրատու) կողմից կազմակերպված` ԹԲԿ-ԷԱՃԱՊՁԲ-2026/11*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- 05305424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- 2476000141270010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Թալինի բժշկական կենտրոն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 cobas c111) Կոբաս c111 անալիզատոր համար: ֆորմատ`4x100 Ã»ëթ: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Սիֆիլիսի որոշման թեստ հավաքածու (Syphilis RPR): Մեթոդ ագլյուտինացիոն եղանակով: Ստուգվող նմուշ` արյան շիճուկ։ Սիֆիլիսի որոշման թեստ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(Glucose HK cobas c111 ): Կոբաս c111 անալիզատորի համար : ֆորմատ `4x100 Ã»ëթ: ստուգվող նմուշ՝արյան շիճուկ: Ֆիրմայի նշանի առկայություն: :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(ALT, cobas c111 )  Կոբաս c111 անալիզատորի համար ֆորմատ ` 4 x 100 Ã»ëթ: Ստուգվող նմուշ`արյան շիճուկ "ԱՍՏ (ALT, cobas c111 )  Կոբաս c111Ֆիրմային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 (BIL-Total, cobas c111)  Կոբաս c111  անալիզատորի համար ֆորմատ`4x100 Ã»ëթ: Ստուգվող նմուշ`արյան շիճուկ: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բիլիռուբին (BIL-D, cobas c111)  Կոբաս c111  անալիզատորի համար ֆորմատ` 2x50 Ã»ëթ: Ստուգվող նմուշ`արյան շիճուկ: Ֆիրմային նշանի առկայությունը: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  (Cholesterol)  Կոբաս c111 անալիզատորի համար ֆորմատ`4x100 Ã»ëթ:ստուգվող նմուշ՝արյան շիճուկ:Ֆիրմայի նշանի առկայություն: :Պահպանման պայմանները 2-8 աստիճան Ðանձնելու պահին պիտ ժամկետի 1/2 առկայություն, For In Vitro Diagnostic only10.10.2024Մատակարարը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 A: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-B: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 -D: Մեթոդ`հեմագլյուտինացիա: Նախատեսված է արյան խմբի և ռեզուսի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Կալցիում(Calcium c111 ):C111 անալիզատորի համար: Ֆորմատ` 4x100 թեստ: Ստուգվող նմուշ` արյան շիճուկ:Ֆիրմային նշանի առկայությունը: Պահպանման պայմանները15-25 աստիճան ջերմություն: Հանձնելու պահին պիտանիության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(AST, cobas c111 )  Կոբաս c111 անալիզատորի համար ֆորմատ `4x100 թեստ: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C-ռեակտիվ սպիտակուցի որոշման համար նախատեսված հավաքածու CRP: Մեթոդ ագլյուտինացիոն եղանակով: Ստուգվող նմուշ` արյան շիճուկ։  
C-ռեակտիվ սպիտակուցի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(creatinin jaffe, cobas c111 ): Կոբաս c111 ³անալիզատորի համար ֆորմատ՝4x100 Ã»ëթ: Ստուգվող նմուշ`արյան շիճուկ : Ֆիրմային նշանի առկայությունը: Պահպանման պայմանները 15-25 աստիճան ջերմություն: Հանձնելու պահին պիտանիության ժամկետի 1/2, For In Vitro Diagnostic only10.10.2024Մատակարարը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հակագեն որոշման համար նախատեսված հավաքածու` PSA Նախատեսված իմունոֆլյուորեսցենտային վերլուծիչ Finecare FIA-114-ի համար: PSA պետք է ունենա իր աշխատանքի համար անհրաժեշտ օգտագործման ձեռնարկով նախատեսված նյութերը (օրինակ` կալիբրատոր, ստանդարտ կամ այլ անհրաժեշտ նյութեր): Մատակարարը պարտավոր է վերածրագրավորել իմունոֆերմենտատիվ վերլուծիչը ըստ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որոշման թեստ-հավաքածու: Մեթոդ`(Ստրիպային, կասետային, իմոնոֆերմենտային և այլ մեթոդի: Մեթոդը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որոշման թեստ-հավաքածու: Մեթոդ`(Ստրիպային, կասետային, իմոնոֆերմենտային և այլ մեթոդի: Մեթոդը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քանակական որոշման համար նախատեսված հավաքածու` TnI: Նախատեսված իմունոֆլյուորեսցենտային վերլուծիչ Finecare FIA-114-ի համար: TnI պետք է ունենա իր աշխատանքի համար անհրաժեշտ օգտագործման ձեռնարկով նախատեսված նյութերը (օրինակ` կալիբրատոր, ստանդարտ կամ այլ անհրաժեշտ նյութեր): Մատակարարը պարտավոր է վերածրագրավորել իմունոֆերմենտատիվ վերլուծիչը ըստ պատվիրատուի ցանկությամբ: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թիրօքսինի որոշման համար նախատեսված հավաքածու՝ FT4: Նախատեսված բաց համակարգի համար: Մեթոդը իմունոֆերմենտատիվ որոշման եղանակ:  Ազատ թիրօքսինի հավաքածուն պետք է ունենա իր աշխատանքի համար անհրաժեշտ օգտագործման ձեռնարկով նախատեսված նյութերը (օրինակ` կալիբրատոր, ստանդարտ կամ այլ անհրաժեշտ նյութեր): Մատակարարը պարտավոր է վերածրագրավորել իմունոֆերմենտատիվ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Vitamin-D- Վիտամին-Դ որոշման հավաքածու իմոնոֆլորեսենցիոն եղանակով,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Գլիկոլոզացված հեմոգլոբին որոշման հավաքածու 
Ֆլուրոսցենցիոն եղանակով,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Թիրեոտրոպ հորմոնի որոշման համար նախատեսված հավաքածու TSH` նախատեսված բաց համակարգի համար: Մեթոդ Ֆլուրոսցենցիոն որոշման եղանակով:  Ստուգվող նմուշ` արյան շիճուկ/պլազմա։  TSH -ի հավաքածուն պետք է ունենա իր աշխատանքի համար անհրաժեշտ օգտագործման ձեռնարկով նախատեսված նյութերը (օրինակ` կալիբրատոր, ստանդարտ կամ այլ անհրաժեշտ նյութեր): Մատակարարը պարտավոր է վերածրագրավորել իմունոֆերմենտատիվ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Տրիգլիցերիդներ ¥Triglycerides, cobas c111 ) Կոբաս c111 անալիզատորի համար ֆորմատ` 4 x 50 Ã»ëթ: ստուգվող նմուշ՝արյան շիճուկ:Ֆիրմայի նշանի առկայություն: :Պահպանման պայմանները 2-8 աստիճան Ðանձնելու պահին պիտ ժամկետի 1/2 առկայություն,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սպիտակու(TP,Cobas c111 ) Կոբաս C111 անալիզատորի համար: Ֆորմատ` 4x100 թեստ: Ստուգվող նմուշ` արյան շիճուկ:Ֆիրմային նշանի առկայությունը: Պահպանման պայմանները 15-25 C աստիճան ջերմություն: Հանձնելու պահին պիտանիության ժամկետի 1/2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NaCl 9% Diluent: Կոբաս  c111 անալիզատորի համար։ ֆորմատ`4x12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Calibrator f.a.s.: Կոբաս ինտեգրա և Կոբաս c111անալիզատորի համար։ ֆորմատ 12 x 3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lipids:Կոբաս ինտեգրա և Կոբաս Ս311 անալիզատորի համար։ ֆորմատ` 3x1 մլ: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կոբաս c111 անալիզատորի համար։ ֆորմատ4x21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կոբաս c111 անալիզատորի համար։ ֆորմատ`1000 մլ: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"Activator for cobas c111 9x12 մլ Կոբաս c111 անալիզատորների համար։ Ֆորմատ`  9 x 12 մլ: Ֆիրմային նշանի առկայությունը պարտադիր է: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ISE Deproteinizer: Կոբաս c111 անալիզատորի համար: Ֆորմատ`2 x 11մլ։ Ստուգվող նմուշ` արյան շիճուկ։ Ֆիրմային նշանի առկայությունը պարտադիր է: Պահպանման պայմանները 2-8 աստիճան ջերմություն: Հանձնելու պահին պիտանիության ժամկետի 1/2, For In Vitro Diagnostic only։Մատակարարը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ClinChem Multi 1 Կոբաս ինտեգրա, c111  Կոբաս և Ս311 անալիզատորի համար։ ֆորմատՍտուգիչ հեղուկ։ ` 1x 5 մլ։ ստուգվող նմուշ արյան շիճուկ/ պլազմա: Ֆիրմային նշանի առկայությունը պարտադիր է: Պահպանման պայ 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PreciControl ClinChem Multi 2 c111, Ստուգիչ հեղուկ։ ֆորմատ` 1x5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ԲԽԼ- խոլեսթերին (HDL Cholesterol,cobas c111) Կոբաս Ս111 անալիզատորի համար։ ֆորմատ` 2x100 Ã»ëթ :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HIV-միավի որոշման թեստ հավաքածու (Syphilis RPR): Մեթոդ ագլյուտինացիոն եղանակով: Ստուգվող նմուշ` արյան շիճուկ։ HIV-միավի որոշման թեստ հավաքածուն պետք է ունենա իր աշխատանքի համար անհրաժեշտ օգտագործման ձեռնարկով նախատեսված նյութերը: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ՑԽԼ- խոլեսթերին(LDL Cholesterol,Cobas c111 ) Կոբաս Ս111 անալիզատորի համար։ ֆորմատ` 2x50 Ã»ëթ:ստուգվող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STart Max վերլուծիչի համար նախատեսված Պրոթրոմբինային ժամանակի որոշման թեստ հավաքածու /STA-NeoPTimal 5ml/՝ նախատեսված Start 4 և Start max վերլուծիչների համար: Ֆորմատ՝ 6x5 մլ: Մեթոդ՝ մակարդելիության ժամանակի որոշումը վիսկոզիմետրիկ չափման հիման վրա: ISI-ի արժեքը (0.9-1.1), զգայուն չէ մինչև 1 IU/ml ոչ ֆրակցիոն հեպարինի և մինչև 1.5 IU/ml  anti-Xa ցածրմոլեկուլային կշիռ ունեցող հեպարինի  նկատմամբ: Ֆիրմային նշանի առկայությունը պարտադիր է: Պահպանման պայմանները՝ 2-8 ջերմաստիճանում: Հանձնելու պահին պիտանիության ժամկետի 1/2, For In Vitro Diagnostics: : Արտադրողի կողմից տրված որակի վերահսկման միջազգային հավաստագիր ISO 13485, CE :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STart Max վերլուծիչի համար նախատեսված /STA-Liquid Fib/: Ֆիբրինոգենի որոշման թեստ հավաքածու:Ֆորմատ՝ 12x4մլ: Մեթոդը՝մակարդելիության ժամանակի որոշումը ըստ վիսկոզիմետրիկ չափման հիման վրա (չափման մեթոդ՝ ըստ Կլաուսի): Ֆիրմային նշանի առկայությունը պարտադիր է: Պահպանման պայմանները՝ 2-8 ջերմաստիճանում: Ռեագենտը բացելուց հետո պահպանման պայմանները՝ 2 ամիս 2-8 ջերմաստիճանում: Հանձնելու պահին պիտանելիության ժամկետի 1/2-ի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Արտադրողի կողմից տրված՝ որակի վերահսկման միջազգային հավաստագիր ISO 13485, CE:Մատակարարը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STart Max վերլուծիչի համար նախատեսված ռեակցիոն խառնույթի մետաղյա գնդիկներ (Steel balls):  Ֆորմատ՝ 1850 հատ գնդիկ սրվակում (1850 balls/vial): Նախատեսված է արյան մակարդելիության որոշման համար մածուցիկության եղանակով: Պահպանման պայմանները`սենյակային ջերմաստիճանում: Չօգտագործված: Պիտանիության ժամկետի առնվազն 1/2, For In Vitro Diagnostics: Արտադրողի կողմից տրված որակի վերահսկման միջազգային հավաստագրեր` ISO 9001, ISO 13485, CE (Conformitռ Europռene):Մատակարարը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Stago ընկերության STart Max վերլուծիչի համար նախատեսված ռեակցիոն կյուվետներ /Empty 150 strips of 4 cuvette/:  Ֆորմատ՝ 150 x 4 հատ/ տուփ։ Մեթոդ՝ մակարդելիության ժամանակի որոշումը մածուցիկության չափման հիման վրա: Պահպանման պայմանները` սենյակային ջերմաստիճանում:  Չօգտագործված:  Պիտանիության ժամկետի առնվազն 50%-ի առկայություն մատակարարման պահին: Արտադրողի կողմից տրված որակի վերահսկման միջազգային հավաստագրեր` ISO 9001, ISO 13485, CE (Conformité Européene):Մատակարարը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 Micro Cuvettes Կոբաս Ս 111անալիզատորի համար։ ֆորմատ`1.680 կյուվետներ: ստուգվող նմուշ արյան շիճուկ/ պլազմա: Ֆիրմային նշանի առկայությունը պարտադիր է: Պահպանման պայմանները` սենյակային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e/1  վերլուծիչի համար:  Ֆորմատ առնվազն`100 թեսթ: Ստուգվող նմուշ` շիճուկ,երակային արյուն և մեզ: Պահպանման պայմանները`2-25°C: Հանձնելու պահին պիտանիության ժամկետի 1/2-ի առկայություն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Արտադրողի կողմից տրված` որակի վերահսկման միջազգային հավաստագիր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Ց-ռեակտիվ սպիտակուցի (CRP) քանակական որոշման թեստ-հավաքածու՝ նախատեսված Fincare FS-114 ավտոմատ իմունոֆլուօրեսցենտային վերլուծիչի համար:Մեթոդը: Իմունոֆլուօրեսցենտային անալիզ (լազերային խթանմամբ):Չափման միջակայքը: 0.5 մգ/լ - 200.0 մգ/լ (Full Range):Նմուշի տեսակը: Ամբողջական արյուն (երակային կամ մազանոթային), շիճուկ կամ պլազմա:Հետազոտության տևողությունը: Ոչ ավել, քան 3 րոպե:Կալիբրացիա: Յուրաքանչյուր թեստ-հավաքածու պետք է համալրված լինի տվյալ խմբաքանակի (lot) համար նախատեսված ID-չիպով:Որակիհավաստում:Արտադրողը պետք է ունենա ISO 13485 սերտիֆիկատ և համապատասխանության CEհավաստագիր:Պահպանումևփաթեթավորում: +4°C-ից մինչև +30°C: Յուրաքանչյուր թեստ-կասետ պետք է լինի անհատական հերմետիկ փայլաթիթեղյա փաթեթավորմամբ: Տուփի վրա պարտադիր պետք է նշված լինեն սերիայի համարը և պիտանիության ժամկետները: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Դ-դիմերի (D-Dimer) քանակական որոշման թեստ-հավաքածու՝ նախատեսված Fincare FS-114 ավտոմատ իմունոֆլուօրեսցենտային վերլուծիչի համար:Մեթոդը: Իմունոֆլուօրեսցենտային անալիզ:Չափման միջակայքը: 0.1 մգ/լ - 10.0 մգ/լ:Նմուշի տեսակը:    Ամբողջական արյուն կամ պլազմա: Հետազոտության տևողությունը: Ոչ ավել, քան 5 րոպեԿալիբրացիա: Յուրաքանչյուր թեստ-հավաքածու պետք է համալրված լինի համապատասխան ID-չիպով:Որակի հավաստում: Արտադրողը պետք է ունենա ISO 13485 սերտիֆիկատ և համապատասխանության CE հավաստագիր:Պահպանում և փաթեթավորում: +4°C-ից մինչև +30°C: Յուրաքանչյուր թեստ-կասետ պետք է լինի անհատական հերմետիկ փայլաթիթեղյա փաթեթավորմամբ: Տուփի վրա պարտադիր պետք է նշված լինեն սերիայի համարը և պիտանիության ժամկետները: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Մարդու քորիոնիկ գոնադոտրոպինի բետա-ենթամիավորի (\beta-hCG) քանակական որոշման թեստ-հավաքածու՝ նախատեսված Fincare FS-114 ավտոմատ իմունոֆլուօրեսցենտային վերլուծիչի համար:Մեթոդը: Իմունոֆլուօրեսցենտային անալիզ:Չափման միջակայքը: 2.0 ՄՄ/լ - 50,000 ՄՄ/լ:Նմուշի տեսակը: Ամբողջական արյուն, շիճուկ կամ պլազմա:Հետազոտության տևողությունը: Ոչ ավել, քան 15 րոպեԿալիբրացիա: Ավտոմատ կալիբրացիա տուփում առկա ID-չիպի միջոցով:Որակի հավաստում: Արտադրողը պետք է ունենա ISO 13485 սերտիֆիկատ և համապատասխանության CE հավաստագիր:Պահպանում և փաթեթավորում: +4°C-ից մինչև +30°C: Յուրաքանչյուր թեստ-կասետ պետք է լինի անհատական հերմետիկ փայլաթիթեղյա փաթեթավորմամբ: Տուփի վրա պարտադիր պետք է նշված լինեն սերիայի համարը և պիտանիության ժամկետները: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անվանում: Ֆերիտինի (Ferritin) քանակական որոշման թեստ-հավաքածու՝ նախատեսված Fincare FS-114 ավտոմատ իմունոֆլուօրեսցենտային վերլուծիչի համարՄեթոդը: Իմունոֆլուօրեսցենտային անալիզ:Չափման միջակայքը: 5.0 նգ/մլ - 1000.0 նգ/մլ:Նմուշի տեսակը: Ամբողջական արյուն, շիճուկ կամ պլազմա:Հետազոտության տևողությունը: Ոչ ավել, քան 15 րոպե:Կալիբրացիա: Յուրաքանչյուր խմբաքանակի համար նախատեսված անհատական ID-չիպ:Որակի հավաստում: Արտադրողը պետք է ունենա ISO 13485 սերտիֆիկատ և համապատասխանության CE հավաստագիր:Պահպանում և փաթեթավորում: +4°C-ից մինչև +30°C: Յուրաքանչյուր թեստ-կասետ պետք է լինի անհատական հերմետիկ փայլաթիթեղյա փաթեթավորմամբ: Տուփի վրա պարտադիր պետք է նշված լինեն սերիայի համարը և պիտանիության ժամկետները: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Թալին,Մ.Քոթանյան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պայմանագրի կնքումից հետո առնվազն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B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 ռադիոախտորոշման սարքեր ―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