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ԿՈՏ-ԷԱՃԱՊՁԲ-26/03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քաղաք Հրազդան Կենտրոն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աշխատակազմի  կարիքների համար ավտոմեքենայի անիվների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Թերեզա Մաթևոսյան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094177889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mher.tereza@mail.ru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մարզպետի աշխատակազմ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ԿՈՏ-ԷԱՃԱՊՁԲ-26/03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մարզպետի աշխատակազմ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մարզպետի աշխատակազմ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մարզպետի աշխատակազմի  կարիքների համար ավտոմեքենայի անիվների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մարզպետի աշխատակազմ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մարզպետի աշխատակազմի  կարիքների համար ավտոմեքենայի անիվների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ԿՈՏ-ԷԱՃԱՊՁԲ-26/03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mher.tereza@mail.ru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մարզպետի աշխատակազմի  կարիքների համար ավտոմեքենայի անիվների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մարզպետի աշխատակազմ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ԿՈՏ-ԷԱՃԱՊՁԲ-26/03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ԿՈՏ-ԷԱՃԱՊՁԲ-26/03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«ԿՈՏ-ԷԱՃԱՊՁԲ-26/03»*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«ԿՈՏ-ԷԱՃԱՊՁԲ-26/03»*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Կոտայքի մարզպետի աշխատակազմի  կարիքների համար ավտոմեքենայի անիվների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համասեզոն. առանց անվախուց, չափսերը՝ 265/65-R17/, կոնստրուկցիայի տեսակը՝ ռադիալային, արագության ինդեքսը՝ ոչ պակաս T (190կմ/ժ), բեռնվածության ինդեքսը՝ ոչ պակաս 112 (1120կգ): Արտադրության տարեթիվը 2025-2026թթ։ Բոլոր ապրանքները պետք է լինեն նոր, չօգտագործված: Բոլոր ապրանքների մատակարարումը բեռնաթափումը, փոխարինումը և անվահեծերի հավասարակշռումը իրականացվելու է մատակարարի միջոցներով` աշխատանքային օրերին ժամը 09.30-ից մինչև 17.00-ն: Մասնակիցը պարտավոր է ներկայացնել ապրանքի ամբողջական նկարագիրը: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