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1A3E6" w14:textId="77777777" w:rsidR="000B1303" w:rsidRPr="00B326D6" w:rsidRDefault="000B1303" w:rsidP="000B1303">
      <w:pPr>
        <w:rPr>
          <w:rFonts w:cs="Calibri"/>
        </w:rPr>
      </w:pPr>
    </w:p>
    <w:p w14:paraId="02596A80" w14:textId="77777777" w:rsidR="000B1303" w:rsidRPr="00B326D6" w:rsidRDefault="000B1303" w:rsidP="000B1303">
      <w:pPr>
        <w:numPr>
          <w:ilvl w:val="0"/>
          <w:numId w:val="6"/>
        </w:numPr>
        <w:rPr>
          <w:rFonts w:cs="Calibri"/>
          <w:color w:val="2A2E66"/>
          <w:sz w:val="22"/>
          <w:lang w:bidi="en-US"/>
        </w:rPr>
      </w:pPr>
      <w:proofErr w:type="spellStart"/>
      <w:r w:rsidRPr="00B326D6">
        <w:rPr>
          <w:rFonts w:cs="Calibri"/>
          <w:color w:val="2A2E66"/>
          <w:sz w:val="22"/>
          <w:lang w:bidi="en-US"/>
        </w:rPr>
        <w:t>Վիրաբուժական</w:t>
      </w:r>
      <w:proofErr w:type="spellEnd"/>
      <w:r w:rsidRPr="00B326D6">
        <w:rPr>
          <w:rFonts w:cs="Calibri"/>
          <w:color w:val="2A2E66"/>
          <w:sz w:val="22"/>
          <w:lang w:bidi="en-US"/>
        </w:rPr>
        <w:t xml:space="preserve"> </w:t>
      </w:r>
      <w:proofErr w:type="spellStart"/>
      <w:r w:rsidRPr="00B326D6">
        <w:rPr>
          <w:rFonts w:cs="Calibri"/>
          <w:color w:val="2A2E66"/>
          <w:sz w:val="22"/>
          <w:lang w:bidi="en-US"/>
        </w:rPr>
        <w:t>լամպի</w:t>
      </w:r>
      <w:proofErr w:type="spellEnd"/>
      <w:r w:rsidRPr="00B326D6">
        <w:rPr>
          <w:rFonts w:cs="Calibri"/>
          <w:color w:val="2A2E66"/>
          <w:sz w:val="22"/>
          <w:lang w:bidi="en-US"/>
        </w:rPr>
        <w:t xml:space="preserve"> </w:t>
      </w:r>
      <w:proofErr w:type="spellStart"/>
      <w:r w:rsidRPr="00B326D6">
        <w:rPr>
          <w:rFonts w:cs="Calibri"/>
          <w:color w:val="2A2E66"/>
          <w:sz w:val="22"/>
          <w:lang w:bidi="en-US"/>
        </w:rPr>
        <w:t>բնութագիր</w:t>
      </w:r>
      <w:proofErr w:type="spellEnd"/>
      <w:r w:rsidRPr="00B326D6">
        <w:rPr>
          <w:rFonts w:cs="Calibri"/>
          <w:color w:val="2A2E66"/>
          <w:sz w:val="22"/>
          <w:lang w:val="hy-AM" w:bidi="en-US"/>
        </w:rPr>
        <w:t>ը</w:t>
      </w:r>
    </w:p>
    <w:p w14:paraId="3B576FF7" w14:textId="77777777" w:rsidR="000B1303" w:rsidRPr="00B326D6" w:rsidRDefault="000B1303" w:rsidP="000B1303">
      <w:pPr>
        <w:ind w:left="360"/>
        <w:rPr>
          <w:rFonts w:cs="Calibri"/>
          <w:color w:val="2A2E66"/>
          <w:sz w:val="22"/>
          <w:lang w:val="sl-SI" w:bidi="en-US"/>
        </w:rPr>
      </w:pPr>
      <w:r w:rsidRPr="00B326D6">
        <w:rPr>
          <w:rFonts w:cs="Calibri"/>
          <w:color w:val="2A2E66"/>
          <w:sz w:val="22"/>
          <w:lang w:val="sl-SI" w:bidi="en-US"/>
        </w:rPr>
        <w:t>Առնվազն երկու թևի առկայություն. Մեկն առնվազն 700մմ, մյուսն առվազն 500մմ տրամագծով</w:t>
      </w:r>
    </w:p>
    <w:tbl>
      <w:tblPr>
        <w:tblpPr w:leftFromText="180" w:rightFromText="180" w:vertAnchor="text" w:horzAnchor="page" w:tblpX="757" w:tblpY="300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7"/>
        <w:gridCol w:w="2410"/>
        <w:gridCol w:w="1963"/>
      </w:tblGrid>
      <w:tr w:rsidR="000B1303" w:rsidRPr="00B326D6" w14:paraId="4FF0AAAB" w14:textId="77777777" w:rsidTr="004322A9">
        <w:trPr>
          <w:trHeight w:val="220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46F2ACE" w14:textId="77777777" w:rsidR="000B1303" w:rsidRPr="00B326D6" w:rsidRDefault="000B1303" w:rsidP="004322A9">
            <w:pPr>
              <w:pStyle w:val="TableParagraph"/>
              <w:spacing w:before="0" w:line="216" w:lineRule="exact"/>
              <w:ind w:left="50"/>
              <w:rPr>
                <w:rFonts w:ascii="Calibri" w:hAnsi="Calibri" w:cs="Calibri"/>
                <w:b/>
                <w:color w:val="2A2E66"/>
                <w:sz w:val="22"/>
                <w:lang w:val="sl-SI"/>
              </w:rPr>
            </w:pPr>
          </w:p>
          <w:p w14:paraId="57C9E3AC" w14:textId="77777777" w:rsidR="000B1303" w:rsidRPr="00B326D6" w:rsidRDefault="000B1303" w:rsidP="004322A9">
            <w:pPr>
              <w:pStyle w:val="TableParagraph"/>
              <w:spacing w:before="0" w:line="216" w:lineRule="exact"/>
              <w:ind w:firstLineChars="100" w:firstLine="221"/>
              <w:rPr>
                <w:rFonts w:ascii="Calibri" w:hAnsi="Calibri" w:cs="Calibri"/>
                <w:b/>
                <w:sz w:val="22"/>
                <w:lang w:val="sl-SI"/>
              </w:rPr>
            </w:pP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7301838" w14:textId="77777777" w:rsidR="000B1303" w:rsidRPr="00B326D6" w:rsidRDefault="000B1303" w:rsidP="004322A9">
            <w:pPr>
              <w:pStyle w:val="TableParagraph"/>
              <w:spacing w:before="0" w:line="216" w:lineRule="exact"/>
              <w:ind w:left="0" w:firstLineChars="300" w:firstLine="663"/>
              <w:rPr>
                <w:rFonts w:ascii="Calibri" w:eastAsia="SimSun" w:hAnsi="Calibri" w:cs="Calibri"/>
                <w:b/>
                <w:color w:val="2A2E66"/>
                <w:sz w:val="22"/>
                <w:lang w:val="sl-SI" w:eastAsia="zh-CN"/>
              </w:rPr>
            </w:pPr>
          </w:p>
          <w:p w14:paraId="0B1E1B47" w14:textId="77777777" w:rsidR="000B1303" w:rsidRPr="00B326D6" w:rsidRDefault="000B1303" w:rsidP="004322A9">
            <w:pPr>
              <w:pStyle w:val="TableParagraph"/>
              <w:spacing w:before="0" w:line="216" w:lineRule="exact"/>
              <w:ind w:left="0" w:firstLineChars="300" w:firstLine="663"/>
              <w:rPr>
                <w:rFonts w:ascii="Calibri" w:eastAsia="SimSun" w:hAnsi="Calibri" w:cs="Calibri"/>
                <w:b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700մմ /</w:t>
            </w:r>
            <w:proofErr w:type="spellStart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թև</w:t>
            </w:r>
            <w:proofErr w:type="spellEnd"/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D091AE2" w14:textId="77777777" w:rsidR="000B1303" w:rsidRPr="00B326D6" w:rsidRDefault="000B1303" w:rsidP="004322A9">
            <w:pPr>
              <w:pStyle w:val="TableParagraph"/>
              <w:spacing w:before="0" w:line="216" w:lineRule="exact"/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</w:pPr>
          </w:p>
          <w:p w14:paraId="01590A66" w14:textId="77777777" w:rsidR="000B1303" w:rsidRPr="00B326D6" w:rsidRDefault="000B1303" w:rsidP="004322A9">
            <w:pPr>
              <w:pStyle w:val="TableParagraph"/>
              <w:spacing w:before="0" w:line="216" w:lineRule="exact"/>
              <w:rPr>
                <w:rFonts w:ascii="Calibri" w:hAnsi="Calibri" w:cs="Calibri"/>
                <w:b/>
                <w:sz w:val="22"/>
              </w:rPr>
            </w:pPr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 xml:space="preserve">500 </w:t>
            </w:r>
            <w:proofErr w:type="spellStart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մմ</w:t>
            </w:r>
            <w:proofErr w:type="spellEnd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/</w:t>
            </w:r>
            <w:proofErr w:type="spellStart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թև</w:t>
            </w:r>
            <w:proofErr w:type="spellEnd"/>
          </w:p>
        </w:tc>
      </w:tr>
      <w:tr w:rsidR="000B1303" w:rsidRPr="00B326D6" w14:paraId="226C06DB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ED04420" w14:textId="77777777" w:rsidR="000B1303" w:rsidRPr="00B326D6" w:rsidRDefault="000B1303" w:rsidP="004322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Դաշտի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տրամագ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իծ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առնվազն մմ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6D27B67" w14:textId="77777777" w:rsidR="000B1303" w:rsidRPr="00B326D6" w:rsidRDefault="000B1303" w:rsidP="004322A9">
            <w:pPr>
              <w:pStyle w:val="TableParagraph"/>
              <w:ind w:firstLineChars="200" w:firstLine="44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180-280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3D52152" w14:textId="77777777" w:rsidR="000B1303" w:rsidRPr="00B326D6" w:rsidRDefault="000B1303" w:rsidP="004322A9">
            <w:pPr>
              <w:pStyle w:val="TableParagraph"/>
              <w:ind w:left="49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180-280</w:t>
            </w:r>
          </w:p>
        </w:tc>
      </w:tr>
      <w:tr w:rsidR="000B1303" w:rsidRPr="00B326D6" w14:paraId="503A5234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54FBEA6" w14:textId="77777777" w:rsidR="000B1303" w:rsidRPr="00B326D6" w:rsidRDefault="000B1303" w:rsidP="004322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r w:rsidRPr="00B326D6">
              <w:rPr>
                <w:rFonts w:ascii="Calibri" w:hAnsi="Calibri" w:cs="Calibri"/>
                <w:color w:val="2A2E66"/>
                <w:sz w:val="22"/>
              </w:rPr>
              <w:t>D50 /</w:t>
            </w:r>
            <w:r w:rsidRPr="00B326D6">
              <w:rPr>
                <w:rFonts w:ascii="Calibri" w:hAnsi="Calibri" w:cs="Calibri"/>
                <w:color w:val="2A2E66"/>
                <w:spacing w:val="-2"/>
                <w:sz w:val="22"/>
              </w:rPr>
              <w:t xml:space="preserve"> </w:t>
            </w:r>
            <w:r w:rsidRPr="00B326D6">
              <w:rPr>
                <w:rFonts w:ascii="Calibri" w:hAnsi="Calibri" w:cs="Calibri"/>
                <w:color w:val="2A2E66"/>
                <w:sz w:val="22"/>
              </w:rPr>
              <w:t>D10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F51BDE4" w14:textId="77777777" w:rsidR="000B1303" w:rsidRPr="00B326D6" w:rsidRDefault="000B1303" w:rsidP="004322A9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&gt; 0.5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DEEE0FD" w14:textId="77777777" w:rsidR="000B1303" w:rsidRPr="00B326D6" w:rsidRDefault="000B1303" w:rsidP="004322A9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&gt; 0.5</w:t>
            </w:r>
          </w:p>
        </w:tc>
      </w:tr>
      <w:tr w:rsidR="000B1303" w:rsidRPr="00B326D6" w14:paraId="6D03A76D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8707E50" w14:textId="77777777" w:rsidR="000B1303" w:rsidRPr="00B326D6" w:rsidRDefault="000B1303" w:rsidP="004322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r w:rsidRPr="00B326D6">
              <w:rPr>
                <w:rFonts w:ascii="Calibri" w:hAnsi="Calibri" w:cs="Calibri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Լուսավորման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խորություն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Ec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20% (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մմ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)</w:t>
            </w:r>
            <w:r w:rsidRPr="00B326D6">
              <w:rPr>
                <w:rFonts w:ascii="Calibri" w:hAnsi="Calibri" w:cs="Calibri"/>
                <w:color w:val="2A2E66"/>
                <w:sz w:val="22"/>
                <w:lang w:val="hy-AM" w:eastAsia="zh-CN"/>
              </w:rPr>
              <w:t>-առնվազն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EAAB2B5" w14:textId="77777777" w:rsidR="000B1303" w:rsidRPr="00B326D6" w:rsidRDefault="000B1303" w:rsidP="004322A9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1069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59695F5" w14:textId="77777777" w:rsidR="000B1303" w:rsidRPr="00B326D6" w:rsidRDefault="000B1303" w:rsidP="004322A9">
            <w:pPr>
              <w:pStyle w:val="TableParagraph"/>
              <w:ind w:firstLineChars="100" w:firstLine="22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1340</w:t>
            </w:r>
          </w:p>
        </w:tc>
      </w:tr>
      <w:tr w:rsidR="000B1303" w:rsidRPr="00B326D6" w14:paraId="58D7E1A4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03AEF1E" w14:textId="77777777" w:rsidR="000B1303" w:rsidRPr="00B326D6" w:rsidRDefault="000B1303" w:rsidP="004322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r w:rsidRPr="00B326D6">
              <w:rPr>
                <w:rFonts w:ascii="Calibri" w:hAnsi="Calibri" w:cs="Calibri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Լուսավորման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խորություն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Ec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 xml:space="preserve"> 60% (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մմ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)</w:t>
            </w:r>
            <w:r w:rsidRPr="00B326D6">
              <w:rPr>
                <w:rFonts w:ascii="Calibri" w:hAnsi="Calibri" w:cs="Calibri"/>
                <w:color w:val="2A2E66"/>
                <w:sz w:val="22"/>
                <w:lang w:val="hy-AM" w:eastAsia="zh-CN"/>
              </w:rPr>
              <w:t>-առնվազն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FF428BE" w14:textId="77777777" w:rsidR="000B1303" w:rsidRPr="00B326D6" w:rsidRDefault="000B1303" w:rsidP="004322A9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552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4CBC881" w14:textId="77777777" w:rsidR="000B1303" w:rsidRPr="00B326D6" w:rsidRDefault="000B1303" w:rsidP="004322A9">
            <w:pPr>
              <w:pStyle w:val="TableParagraph"/>
              <w:ind w:firstLineChars="100" w:firstLine="22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603</w:t>
            </w:r>
          </w:p>
        </w:tc>
      </w:tr>
      <w:tr w:rsidR="000B1303" w:rsidRPr="00B326D6" w14:paraId="582AB765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CF8362E" w14:textId="77777777" w:rsidR="000B1303" w:rsidRPr="00B326D6" w:rsidRDefault="000B1303" w:rsidP="004322A9">
            <w:pPr>
              <w:pStyle w:val="TableParagraph"/>
              <w:numPr>
                <w:ilvl w:val="0"/>
                <w:numId w:val="2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CRI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ինդեքսը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(%)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943683E" w14:textId="77777777" w:rsidR="000B1303" w:rsidRPr="00B326D6" w:rsidRDefault="000B1303" w:rsidP="004322A9">
            <w:pPr>
              <w:pStyle w:val="TableParagraph"/>
              <w:ind w:firstLineChars="200" w:firstLine="440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≥95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A02CACB" w14:textId="77777777" w:rsidR="000B1303" w:rsidRPr="00B326D6" w:rsidRDefault="000B1303" w:rsidP="004322A9">
            <w:pPr>
              <w:pStyle w:val="TableParagraph"/>
              <w:ind w:firstLineChars="100" w:firstLine="220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≥95</w:t>
            </w:r>
          </w:p>
        </w:tc>
      </w:tr>
      <w:tr w:rsidR="000B1303" w:rsidRPr="00B326D6" w14:paraId="0F845D2B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9CA7C06" w14:textId="77777777" w:rsidR="000B1303" w:rsidRPr="00B326D6" w:rsidRDefault="000B1303" w:rsidP="004322A9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hAnsi="Calibri" w:cs="Calibri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Լուսավորության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(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լյուքս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)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կարգավորում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804E651" w14:textId="77777777" w:rsidR="000B1303" w:rsidRPr="00B326D6" w:rsidRDefault="000B1303" w:rsidP="004322A9">
            <w:pPr>
              <w:pStyle w:val="TableParagraph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40000-160000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F04A03F" w14:textId="77777777" w:rsidR="000B1303" w:rsidRPr="00B326D6" w:rsidRDefault="000B1303" w:rsidP="004322A9">
            <w:pPr>
              <w:pStyle w:val="TableParagraph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40000-120000</w:t>
            </w:r>
          </w:p>
        </w:tc>
      </w:tr>
      <w:tr w:rsidR="000B1303" w:rsidRPr="00B326D6" w14:paraId="06E800C4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3F6EAA6" w14:textId="77777777" w:rsidR="000B1303" w:rsidRPr="00B326D6" w:rsidRDefault="000B1303" w:rsidP="004322A9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Պայծառության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մակարդակի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մարում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294CCB5" w14:textId="77777777" w:rsidR="000B1303" w:rsidRPr="00B326D6" w:rsidRDefault="000B1303" w:rsidP="004322A9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Ոչ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պակաս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քան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 9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քայլ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17DEC88" w14:textId="77777777" w:rsidR="000B1303" w:rsidRPr="00B326D6" w:rsidRDefault="000B1303" w:rsidP="004322A9">
            <w:pPr>
              <w:pStyle w:val="TableParagraph"/>
              <w:ind w:left="0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Ոչ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պակաս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քան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 9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քայլ</w:t>
            </w:r>
          </w:p>
        </w:tc>
      </w:tr>
      <w:tr w:rsidR="000B1303" w:rsidRPr="00B326D6" w14:paraId="57F2FA79" w14:textId="77777777" w:rsidTr="004322A9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D720D4A" w14:textId="77777777" w:rsidR="000B1303" w:rsidRPr="00B326D6" w:rsidRDefault="000B1303" w:rsidP="004322A9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Գույնի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ջերմաստիճանի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կարգավորում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(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Կ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B747831" w14:textId="77777777" w:rsidR="000B1303" w:rsidRPr="00B326D6" w:rsidRDefault="000B1303" w:rsidP="004322A9">
            <w:pPr>
              <w:pStyle w:val="TableParagraph"/>
              <w:ind w:firstLineChars="100" w:firstLine="22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</w:rPr>
              <w:t>4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000-5000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E33E55C" w14:textId="77777777" w:rsidR="000B1303" w:rsidRPr="00B326D6" w:rsidRDefault="000B1303" w:rsidP="004322A9">
            <w:pPr>
              <w:pStyle w:val="TableParagraph"/>
              <w:ind w:left="49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</w:rPr>
              <w:t>4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000-5000</w:t>
            </w:r>
          </w:p>
        </w:tc>
      </w:tr>
      <w:tr w:rsidR="000B1303" w:rsidRPr="00B326D6" w14:paraId="4A93ECCA" w14:textId="77777777" w:rsidTr="004322A9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F7FDE22" w14:textId="77777777" w:rsidR="000B1303" w:rsidRPr="00B326D6" w:rsidRDefault="000B1303" w:rsidP="004322A9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r w:rsidRPr="00B326D6">
              <w:rPr>
                <w:rFonts w:ascii="Calibri" w:hAnsi="Calibri" w:cs="Calibri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Գույնի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ջերմաստիճանի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կարգավորման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քայլեր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7798098" w14:textId="77777777" w:rsidR="000B1303" w:rsidRPr="00B326D6" w:rsidRDefault="000B1303" w:rsidP="004322A9">
            <w:pPr>
              <w:pStyle w:val="TableParagraph"/>
              <w:ind w:firstLineChars="200" w:firstLine="44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Ոչ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պակաս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9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B46EA35" w14:textId="77777777" w:rsidR="000B1303" w:rsidRPr="00B326D6" w:rsidRDefault="000B1303" w:rsidP="004322A9">
            <w:pPr>
              <w:pStyle w:val="TableParagraph"/>
              <w:ind w:left="49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Ոչ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պակաս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9</w:t>
            </w:r>
          </w:p>
        </w:tc>
      </w:tr>
      <w:tr w:rsidR="000B1303" w:rsidRPr="00B326D6" w14:paraId="5D474460" w14:textId="77777777" w:rsidTr="004322A9">
        <w:trPr>
          <w:trHeight w:val="49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7EFCCB0" w14:textId="77777777" w:rsidR="000B1303" w:rsidRPr="00B326D6" w:rsidRDefault="000B1303" w:rsidP="004322A9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Աշխատանքային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լարումը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՝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 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58C4478" w14:textId="77777777" w:rsidR="000B1303" w:rsidRPr="00B326D6" w:rsidRDefault="000B1303" w:rsidP="004322A9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AC 100V-240V 50/60Hz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110-240Վ, 50/60 Հց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12B82D6" w14:textId="77777777" w:rsidR="000B1303" w:rsidRPr="00B326D6" w:rsidRDefault="000B1303" w:rsidP="004322A9">
            <w:pPr>
              <w:pStyle w:val="TableParagraph"/>
              <w:ind w:left="0" w:firstLineChars="100" w:firstLine="220"/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AC 100V-240V 50/60Hz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110-240Վ, 50/60 Հց</w:t>
            </w:r>
          </w:p>
        </w:tc>
      </w:tr>
      <w:tr w:rsidR="000B1303" w:rsidRPr="00B326D6" w14:paraId="00E2B501" w14:textId="77777777" w:rsidTr="004322A9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21701A7" w14:textId="77777777" w:rsidR="000B1303" w:rsidRPr="00B326D6" w:rsidRDefault="000B1303" w:rsidP="004322A9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LED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քանակ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7A710ED" w14:textId="77777777" w:rsidR="000B1303" w:rsidRPr="00B326D6" w:rsidRDefault="000B1303" w:rsidP="004322A9">
            <w:pPr>
              <w:pStyle w:val="TableParagraph"/>
              <w:ind w:firstLineChars="200" w:firstLine="44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&gt;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80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F4122D8" w14:textId="77777777" w:rsidR="000B1303" w:rsidRPr="00B326D6" w:rsidRDefault="000B1303" w:rsidP="004322A9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&gt;50</w:t>
            </w:r>
          </w:p>
        </w:tc>
      </w:tr>
      <w:tr w:rsidR="000B1303" w:rsidRPr="00B326D6" w14:paraId="60C2EAB4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44696A5" w14:textId="77777777" w:rsidR="000B1303" w:rsidRPr="00B326D6" w:rsidRDefault="000B1303" w:rsidP="004322A9">
            <w:pPr>
              <w:pStyle w:val="TableParagraph"/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</w:rPr>
              <w:t xml:space="preserve"> </w:t>
            </w:r>
            <w:r w:rsidRPr="00B326D6">
              <w:rPr>
                <w:rFonts w:ascii="Calibri" w:hAnsi="Calibri" w:cs="Calibri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</w:rPr>
              <w:t>Լամպի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</w:rPr>
              <w:t>հզորություն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30E0305" w14:textId="77777777" w:rsidR="000B1303" w:rsidRPr="00B326D6" w:rsidRDefault="000B1303" w:rsidP="004322A9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Առնվազն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100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ՎԱ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B96BC4E" w14:textId="77777777" w:rsidR="000B1303" w:rsidRPr="00B326D6" w:rsidRDefault="000B1303" w:rsidP="004322A9">
            <w:pPr>
              <w:pStyle w:val="TableParagraph"/>
              <w:ind w:left="490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Առնվազն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98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ՎԱ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</w:tr>
      <w:tr w:rsidR="000B1303" w:rsidRPr="00B326D6" w14:paraId="332417BF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0B2EAA9" w14:textId="77777777" w:rsidR="000B1303" w:rsidRPr="00B326D6" w:rsidRDefault="000B1303" w:rsidP="004322A9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LED-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ի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կյանքի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տևողություն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(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ժամեր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)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ոչ պակաս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AE1251E" w14:textId="77777777" w:rsidR="000B1303" w:rsidRPr="00B326D6" w:rsidRDefault="000B1303" w:rsidP="004322A9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≥50000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A59D3EE" w14:textId="77777777" w:rsidR="000B1303" w:rsidRPr="00B326D6" w:rsidRDefault="000B1303" w:rsidP="004322A9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≥50000</w:t>
            </w:r>
          </w:p>
        </w:tc>
      </w:tr>
      <w:tr w:rsidR="000B1303" w:rsidRPr="00B326D6" w14:paraId="746C1040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AAFBC67" w14:textId="77777777" w:rsidR="000B1303" w:rsidRPr="00B326D6" w:rsidRDefault="000B1303" w:rsidP="004322A9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լամպի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գլխի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հաստություն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 առնվազն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2DB6FDF" w14:textId="77777777" w:rsidR="000B1303" w:rsidRPr="00B326D6" w:rsidRDefault="000B1303" w:rsidP="004322A9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≤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105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75F7730" w14:textId="77777777" w:rsidR="000B1303" w:rsidRPr="00B326D6" w:rsidRDefault="000B1303" w:rsidP="004322A9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 xml:space="preserve">  ≤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95</w:t>
            </w:r>
          </w:p>
        </w:tc>
      </w:tr>
      <w:tr w:rsidR="000B1303" w:rsidRPr="00B326D6" w14:paraId="14AAF875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0B860B5" w14:textId="77777777" w:rsidR="000B1303" w:rsidRPr="00B326D6" w:rsidRDefault="000B1303" w:rsidP="004322A9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Ռադիացիոն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էներգիա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C62EA86" w14:textId="77777777" w:rsidR="000B1303" w:rsidRPr="00B326D6" w:rsidRDefault="000B1303" w:rsidP="004322A9">
            <w:pPr>
              <w:pStyle w:val="TableParagraph"/>
              <w:ind w:firstLineChars="50" w:firstLine="11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≤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578 W/m2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9CC10BD" w14:textId="77777777" w:rsidR="000B1303" w:rsidRPr="00B326D6" w:rsidRDefault="000B1303" w:rsidP="004322A9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≤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509 W/m2</w:t>
            </w:r>
          </w:p>
        </w:tc>
      </w:tr>
      <w:tr w:rsidR="000B1303" w:rsidRPr="00B326D6" w14:paraId="3E2F3F3A" w14:textId="77777777" w:rsidTr="004322A9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E0A5327" w14:textId="77777777" w:rsidR="000B1303" w:rsidRPr="00B326D6" w:rsidRDefault="000B1303" w:rsidP="004322A9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Տեղադրման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բարձրություն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 առնվազն</w:t>
            </w:r>
          </w:p>
        </w:tc>
        <w:tc>
          <w:tcPr>
            <w:tcW w:w="4373" w:type="dxa"/>
            <w:gridSpan w:val="2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D24F747" w14:textId="77777777" w:rsidR="000B1303" w:rsidRPr="00B326D6" w:rsidRDefault="000B1303" w:rsidP="004322A9">
            <w:pPr>
              <w:pStyle w:val="TableParagraph"/>
              <w:ind w:firstLineChars="500" w:firstLine="110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2.8-3.2m/մ</w:t>
            </w:r>
          </w:p>
        </w:tc>
      </w:tr>
      <w:tr w:rsidR="000B1303" w:rsidRPr="00B326D6" w14:paraId="475FE280" w14:textId="77777777" w:rsidTr="004322A9">
        <w:trPr>
          <w:trHeight w:val="546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5996538" w14:textId="77777777" w:rsidR="000B1303" w:rsidRPr="00B326D6" w:rsidRDefault="000B1303" w:rsidP="004322A9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Տեղադրման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մեթոդ</w:t>
            </w:r>
            <w:proofErr w:type="spellEnd"/>
          </w:p>
        </w:tc>
        <w:tc>
          <w:tcPr>
            <w:tcW w:w="4373" w:type="dxa"/>
            <w:gridSpan w:val="2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8CCE451" w14:textId="77777777" w:rsidR="000B1303" w:rsidRPr="00B326D6" w:rsidRDefault="000B1303" w:rsidP="004322A9">
            <w:pPr>
              <w:pStyle w:val="TableParagraph"/>
              <w:ind w:left="0"/>
              <w:rPr>
                <w:rFonts w:ascii="Calibri" w:eastAsia="SimSun" w:hAnsi="Calibri" w:cs="Calibri"/>
                <w:b/>
                <w:bCs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   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Առաստաղին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ամրացվող</w:t>
            </w:r>
            <w:proofErr w:type="spellEnd"/>
          </w:p>
        </w:tc>
      </w:tr>
      <w:tr w:rsidR="000B1303" w:rsidRPr="00B326D6" w14:paraId="11C20216" w14:textId="77777777" w:rsidTr="004322A9">
        <w:trPr>
          <w:trHeight w:val="373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48111A1" w14:textId="77777777" w:rsidR="000B1303" w:rsidRPr="00B326D6" w:rsidRDefault="000B1303" w:rsidP="004322A9">
            <w:pPr>
              <w:pStyle w:val="TableParagraph"/>
              <w:tabs>
                <w:tab w:val="left" w:pos="409"/>
                <w:tab w:val="left" w:pos="410"/>
              </w:tabs>
              <w:spacing w:line="237" w:lineRule="exact"/>
              <w:jc w:val="left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ստերիլիզացվող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բռնակ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68E321E" w14:textId="77777777" w:rsidR="000B1303" w:rsidRPr="00B326D6" w:rsidRDefault="000B1303" w:rsidP="004322A9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կ/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չէ</w:t>
            </w:r>
            <w:proofErr w:type="spellEnd"/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8258091" w14:textId="77777777" w:rsidR="000B1303" w:rsidRPr="00B326D6" w:rsidRDefault="000B1303" w:rsidP="004322A9">
            <w:pPr>
              <w:pStyle w:val="TableParagraph"/>
              <w:ind w:left="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տրամադրել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1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հատ</w:t>
            </w:r>
            <w:proofErr w:type="spellEnd"/>
          </w:p>
        </w:tc>
      </w:tr>
    </w:tbl>
    <w:p w14:paraId="5AD6BD70" w14:textId="77777777" w:rsidR="000B1303" w:rsidRPr="00B326D6" w:rsidRDefault="000B1303" w:rsidP="000B1303">
      <w:pPr>
        <w:rPr>
          <w:rFonts w:cs="Calibri"/>
          <w:color w:val="2A2E66"/>
          <w:kern w:val="0"/>
          <w:sz w:val="18"/>
          <w:szCs w:val="18"/>
          <w:lang w:bidi="ar"/>
        </w:rPr>
      </w:pPr>
    </w:p>
    <w:p w14:paraId="7B2E5B68" w14:textId="77777777" w:rsidR="000B1303" w:rsidRPr="00B326D6" w:rsidRDefault="000B1303" w:rsidP="000B1303">
      <w:pPr>
        <w:rPr>
          <w:rFonts w:cs="Calibri"/>
          <w:color w:val="2A2E66"/>
          <w:kern w:val="0"/>
          <w:sz w:val="18"/>
          <w:szCs w:val="18"/>
          <w:lang w:bidi="ar"/>
        </w:rPr>
      </w:pPr>
    </w:p>
    <w:p w14:paraId="3C75B04C" w14:textId="77777777" w:rsidR="000B1303" w:rsidRPr="00B326D6" w:rsidRDefault="000B1303" w:rsidP="000B1303">
      <w:pPr>
        <w:rPr>
          <w:rFonts w:cs="Calibri"/>
        </w:rPr>
      </w:pPr>
    </w:p>
    <w:p w14:paraId="09F935D8" w14:textId="77777777" w:rsidR="000B1303" w:rsidRPr="00B326D6" w:rsidRDefault="000B1303" w:rsidP="000B1303">
      <w:pPr>
        <w:rPr>
          <w:rFonts w:cs="Calibri"/>
        </w:rPr>
      </w:pPr>
    </w:p>
    <w:p w14:paraId="389357F7" w14:textId="77777777" w:rsidR="000B1303" w:rsidRPr="00B326D6" w:rsidRDefault="000B1303" w:rsidP="000B1303">
      <w:pPr>
        <w:rPr>
          <w:rFonts w:cs="Calibri"/>
        </w:rPr>
      </w:pPr>
    </w:p>
    <w:p w14:paraId="07A276ED" w14:textId="77777777" w:rsidR="000B1303" w:rsidRPr="00B326D6" w:rsidRDefault="000B1303" w:rsidP="000B1303">
      <w:pPr>
        <w:rPr>
          <w:rFonts w:cs="Calibri"/>
        </w:rPr>
      </w:pPr>
    </w:p>
    <w:p w14:paraId="7EB90D8D" w14:textId="77777777" w:rsidR="000B1303" w:rsidRPr="00B326D6" w:rsidRDefault="000B1303" w:rsidP="000B1303">
      <w:pPr>
        <w:rPr>
          <w:rFonts w:cs="Calibri"/>
        </w:rPr>
      </w:pPr>
    </w:p>
    <w:p w14:paraId="1C49E7EA" w14:textId="77777777" w:rsidR="000B1303" w:rsidRPr="00B326D6" w:rsidRDefault="000B1303" w:rsidP="000B1303">
      <w:pPr>
        <w:rPr>
          <w:rFonts w:cs="Calibri"/>
        </w:rPr>
      </w:pPr>
    </w:p>
    <w:tbl>
      <w:tblPr>
        <w:tblpPr w:leftFromText="180" w:rightFromText="180" w:vertAnchor="text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5354"/>
      </w:tblGrid>
      <w:tr w:rsidR="000B1303" w:rsidRPr="00B326D6" w14:paraId="2D642638" w14:textId="77777777" w:rsidTr="000B1303"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942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  <w:b/>
                <w:lang w:val="hy-AM" w:bidi="en-US"/>
              </w:rPr>
            </w:pPr>
            <w:r w:rsidRPr="00B326D6">
              <w:rPr>
                <w:rFonts w:cs="Calibri"/>
                <w:b/>
                <w:lang w:val="hy-AM" w:bidi="en-US"/>
              </w:rPr>
              <w:lastRenderedPageBreak/>
              <w:t>2․</w:t>
            </w:r>
          </w:p>
          <w:p w14:paraId="5C28FD51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  <w:b/>
                <w:lang w:val="ru-RU" w:bidi="en-US"/>
              </w:rPr>
            </w:pPr>
            <w:proofErr w:type="spellStart"/>
            <w:r w:rsidRPr="00B326D6">
              <w:rPr>
                <w:rFonts w:cs="Calibri"/>
                <w:b/>
                <w:lang w:bidi="en-US"/>
              </w:rPr>
              <w:t>տեսախցիկ</w:t>
            </w:r>
            <w:proofErr w:type="spellEnd"/>
            <w:r w:rsidRPr="00B326D6">
              <w:rPr>
                <w:rFonts w:cs="Calibri"/>
                <w:b/>
                <w:lang w:bidi="en-US"/>
              </w:rPr>
              <w:br/>
            </w:r>
          </w:p>
          <w:p w14:paraId="2B8AE9F0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  <w:b/>
                <w:lang w:bidi="en-US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6A0B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</w:rPr>
            </w:pPr>
            <w:r w:rsidRPr="00B326D6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B326D6">
              <w:rPr>
                <w:rFonts w:cs="Calibri"/>
                <w:b/>
                <w:bCs/>
                <w:lang w:val="en-GB"/>
              </w:rPr>
              <w:t>ներկառուցված</w:t>
            </w:r>
            <w:proofErr w:type="spellEnd"/>
            <w:r w:rsidRPr="00B326D6">
              <w:rPr>
                <w:rFonts w:cs="Calibri"/>
                <w:b/>
                <w:bCs/>
                <w:lang w:val="en-GB"/>
              </w:rPr>
              <w:t xml:space="preserve"> </w:t>
            </w:r>
            <w:proofErr w:type="spellStart"/>
            <w:r w:rsidRPr="00B326D6">
              <w:rPr>
                <w:rFonts w:cs="Calibri"/>
                <w:b/>
                <w:bCs/>
                <w:lang w:val="en-GB"/>
              </w:rPr>
              <w:t>տեսախցիկ</w:t>
            </w:r>
            <w:proofErr w:type="spellEnd"/>
            <w:r w:rsidRPr="00B326D6">
              <w:rPr>
                <w:rFonts w:cs="Calibri"/>
              </w:rPr>
              <w:t>-</w:t>
            </w:r>
            <w:proofErr w:type="spellStart"/>
            <w:r w:rsidRPr="00B326D6">
              <w:rPr>
                <w:rFonts w:cs="Calibri"/>
              </w:rPr>
              <w:t>տեղակայված</w:t>
            </w:r>
            <w:proofErr w:type="spellEnd"/>
            <w:r w:rsidRPr="00B326D6">
              <w:rPr>
                <w:rFonts w:cs="Calibri"/>
              </w:rPr>
              <w:t xml:space="preserve"> </w:t>
            </w:r>
            <w:proofErr w:type="spellStart"/>
            <w:r w:rsidRPr="00B326D6">
              <w:rPr>
                <w:rFonts w:cs="Calibri"/>
              </w:rPr>
              <w:t>լինի</w:t>
            </w:r>
            <w:proofErr w:type="spellEnd"/>
            <w:r w:rsidRPr="00B326D6">
              <w:rPr>
                <w:rFonts w:cs="Calibri"/>
              </w:rPr>
              <w:t xml:space="preserve"> </w:t>
            </w:r>
            <w:r w:rsidRPr="00B326D6">
              <w:rPr>
                <w:rFonts w:cs="Calibri"/>
                <w:lang w:val="hy-AM"/>
              </w:rPr>
              <w:t xml:space="preserve">առնվազն </w:t>
            </w:r>
            <w:r w:rsidRPr="00B326D6">
              <w:rPr>
                <w:rFonts w:cs="Calibri"/>
              </w:rPr>
              <w:t xml:space="preserve">700մմ </w:t>
            </w:r>
            <w:proofErr w:type="spellStart"/>
            <w:r w:rsidRPr="00B326D6">
              <w:rPr>
                <w:rFonts w:cs="Calibri"/>
              </w:rPr>
              <w:t>լամպի</w:t>
            </w:r>
            <w:proofErr w:type="spellEnd"/>
            <w:r w:rsidRPr="00B326D6">
              <w:rPr>
                <w:rFonts w:cs="Calibri"/>
              </w:rPr>
              <w:t xml:space="preserve"> </w:t>
            </w:r>
            <w:proofErr w:type="spellStart"/>
            <w:r w:rsidRPr="00B326D6">
              <w:rPr>
                <w:rFonts w:cs="Calibri"/>
              </w:rPr>
              <w:t>կենտրոնում</w:t>
            </w:r>
            <w:proofErr w:type="spellEnd"/>
            <w:r w:rsidRPr="00B326D6">
              <w:rPr>
                <w:rFonts w:cs="Calibri"/>
              </w:rPr>
              <w:t xml:space="preserve"> , </w:t>
            </w:r>
            <w:proofErr w:type="spellStart"/>
            <w:r w:rsidRPr="00B326D6">
              <w:rPr>
                <w:rFonts w:cs="Calibri"/>
              </w:rPr>
              <w:t>քանակը</w:t>
            </w:r>
            <w:proofErr w:type="spellEnd"/>
            <w:r w:rsidRPr="00B326D6">
              <w:rPr>
                <w:rFonts w:cs="Calibri"/>
              </w:rPr>
              <w:t xml:space="preserve"> 1 </w:t>
            </w:r>
            <w:proofErr w:type="spellStart"/>
            <w:r w:rsidRPr="00B326D6">
              <w:rPr>
                <w:rFonts w:cs="Calibri"/>
              </w:rPr>
              <w:t>հատ</w:t>
            </w:r>
            <w:proofErr w:type="spellEnd"/>
            <w:r w:rsidRPr="00B326D6">
              <w:rPr>
                <w:rFonts w:cs="Calibri"/>
              </w:rPr>
              <w:t xml:space="preserve"> </w:t>
            </w:r>
          </w:p>
          <w:p w14:paraId="4E19D0E8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</w:rPr>
            </w:pPr>
            <w:r w:rsidRPr="00B326D6">
              <w:rPr>
                <w:rFonts w:cs="Calibri"/>
              </w:rPr>
              <w:t xml:space="preserve">- </w:t>
            </w:r>
            <w:proofErr w:type="spellStart"/>
            <w:r w:rsidRPr="00B326D6">
              <w:rPr>
                <w:rFonts w:cs="Calibri"/>
              </w:rPr>
              <w:t>Պատկերի</w:t>
            </w:r>
            <w:proofErr w:type="spellEnd"/>
            <w:r w:rsidRPr="00B326D6">
              <w:rPr>
                <w:rFonts w:cs="Calibri"/>
              </w:rPr>
              <w:t xml:space="preserve"> </w:t>
            </w:r>
            <w:proofErr w:type="spellStart"/>
            <w:r w:rsidRPr="00B326D6">
              <w:rPr>
                <w:rFonts w:cs="Calibri"/>
              </w:rPr>
              <w:t>սենսոր</w:t>
            </w:r>
            <w:proofErr w:type="spellEnd"/>
            <w:r w:rsidRPr="00B326D6">
              <w:rPr>
                <w:rFonts w:cs="Calibri"/>
              </w:rPr>
              <w:t xml:space="preserve">՝ 1/2.8" </w:t>
            </w:r>
            <w:proofErr w:type="spellStart"/>
            <w:r w:rsidRPr="00B326D6">
              <w:rPr>
                <w:rFonts w:cs="Calibri"/>
              </w:rPr>
              <w:t>պրոգրեսիվ</w:t>
            </w:r>
            <w:proofErr w:type="spellEnd"/>
            <w:r w:rsidRPr="00B326D6">
              <w:rPr>
                <w:rFonts w:cs="Calibri"/>
              </w:rPr>
              <w:t xml:space="preserve"> </w:t>
            </w:r>
            <w:proofErr w:type="spellStart"/>
            <w:r w:rsidRPr="00B326D6">
              <w:rPr>
                <w:rFonts w:cs="Calibri"/>
              </w:rPr>
              <w:t>սկանավորման</w:t>
            </w:r>
            <w:proofErr w:type="spellEnd"/>
            <w:r w:rsidRPr="00B326D6">
              <w:rPr>
                <w:rFonts w:cs="Calibri"/>
              </w:rPr>
              <w:t xml:space="preserve"> CMOS</w:t>
            </w:r>
          </w:p>
          <w:p w14:paraId="4F7034DD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</w:rPr>
            </w:pPr>
            <w:r w:rsidRPr="00B326D6">
              <w:rPr>
                <w:rFonts w:cs="Calibri"/>
              </w:rPr>
              <w:t xml:space="preserve">-Mega Pixel: 2MP /  </w:t>
            </w:r>
            <w:proofErr w:type="spellStart"/>
            <w:r w:rsidRPr="00B326D6">
              <w:rPr>
                <w:rFonts w:cs="Calibri"/>
              </w:rPr>
              <w:t>Մեգապիքսել</w:t>
            </w:r>
            <w:proofErr w:type="spellEnd"/>
            <w:r w:rsidRPr="00B326D6">
              <w:rPr>
                <w:rFonts w:cs="Calibri"/>
              </w:rPr>
              <w:t xml:space="preserve">՝ </w:t>
            </w:r>
            <w:proofErr w:type="spellStart"/>
            <w:r w:rsidRPr="00B326D6">
              <w:rPr>
                <w:rFonts w:cs="Calibri"/>
                <w:lang w:val="ru-RU"/>
              </w:rPr>
              <w:t>առնվազն</w:t>
            </w:r>
            <w:proofErr w:type="spellEnd"/>
            <w:r w:rsidRPr="00B326D6">
              <w:rPr>
                <w:rFonts w:cs="Calibri"/>
              </w:rPr>
              <w:t xml:space="preserve"> 2 ՄՊ</w:t>
            </w:r>
          </w:p>
          <w:p w14:paraId="1EA8E14C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</w:rPr>
            </w:pPr>
            <w:r w:rsidRPr="00B326D6">
              <w:rPr>
                <w:rFonts w:cs="Calibri"/>
              </w:rPr>
              <w:t xml:space="preserve">-Resolution: 1920×1080 / </w:t>
            </w:r>
            <w:proofErr w:type="spellStart"/>
            <w:r w:rsidRPr="00B326D6">
              <w:rPr>
                <w:rFonts w:cs="Calibri"/>
              </w:rPr>
              <w:t>Լուծաչափ</w:t>
            </w:r>
            <w:proofErr w:type="spellEnd"/>
            <w:r w:rsidRPr="00B326D6">
              <w:rPr>
                <w:rFonts w:cs="Calibri"/>
                <w:lang w:val="hy-AM"/>
              </w:rPr>
              <w:t xml:space="preserve">՝ առնվազն </w:t>
            </w:r>
            <w:r w:rsidRPr="00B326D6">
              <w:rPr>
                <w:rFonts w:cs="Calibri"/>
              </w:rPr>
              <w:t xml:space="preserve"> 1920×1080</w:t>
            </w:r>
          </w:p>
          <w:p w14:paraId="4FD7E05F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  <w:lang w:val="en-GB"/>
              </w:rPr>
            </w:pPr>
            <w:r w:rsidRPr="00B326D6">
              <w:rPr>
                <w:rFonts w:cs="Calibri"/>
              </w:rPr>
              <w:t>-</w:t>
            </w:r>
            <w:r w:rsidRPr="00B326D6">
              <w:rPr>
                <w:rFonts w:cs="Calibri"/>
                <w:lang w:val="en-GB"/>
              </w:rPr>
              <w:t xml:space="preserve">SDI </w:t>
            </w:r>
            <w:r w:rsidRPr="00B326D6">
              <w:rPr>
                <w:rFonts w:cs="Calibri"/>
                <w:lang w:val="ru-RU"/>
              </w:rPr>
              <w:t>վիդեո</w:t>
            </w:r>
            <w:r w:rsidRPr="00B326D6">
              <w:rPr>
                <w:rFonts w:cs="Calibri"/>
                <w:lang w:val="en-GB"/>
              </w:rPr>
              <w:t xml:space="preserve"> </w:t>
            </w:r>
            <w:r w:rsidRPr="00B326D6">
              <w:rPr>
                <w:rFonts w:cs="Calibri"/>
                <w:lang w:val="ru-RU"/>
              </w:rPr>
              <w:t>ելք</w:t>
            </w:r>
          </w:p>
          <w:p w14:paraId="27C78C75" w14:textId="77777777" w:rsidR="000B1303" w:rsidRPr="00B326D6" w:rsidRDefault="000B1303" w:rsidP="000B1303">
            <w:pPr>
              <w:tabs>
                <w:tab w:val="left" w:pos="4089"/>
              </w:tabs>
              <w:rPr>
                <w:rFonts w:cs="Calibri"/>
                <w:lang w:val="en-GB"/>
              </w:rPr>
            </w:pPr>
            <w:r w:rsidRPr="00B326D6">
              <w:rPr>
                <w:rFonts w:cs="Calibri"/>
              </w:rPr>
              <w:t xml:space="preserve">- </w:t>
            </w:r>
            <w:r w:rsidRPr="00B326D6">
              <w:rPr>
                <w:rFonts w:cs="Calibri"/>
                <w:lang w:val="ru-RU"/>
              </w:rPr>
              <w:t>Օպտիկական՝</w:t>
            </w:r>
            <w:r w:rsidRPr="00B326D6">
              <w:rPr>
                <w:rFonts w:cs="Calibri"/>
                <w:lang w:val="en-GB"/>
              </w:rPr>
              <w:t xml:space="preserve"> 10x, </w:t>
            </w:r>
            <w:r w:rsidRPr="00B326D6">
              <w:rPr>
                <w:rFonts w:cs="Calibri"/>
                <w:lang w:val="ru-RU"/>
              </w:rPr>
              <w:t>թվային՝</w:t>
            </w:r>
            <w:r w:rsidRPr="00B326D6">
              <w:rPr>
                <w:rFonts w:cs="Calibri"/>
                <w:lang w:val="en-GB"/>
              </w:rPr>
              <w:t xml:space="preserve"> 12x</w:t>
            </w:r>
          </w:p>
        </w:tc>
      </w:tr>
    </w:tbl>
    <w:tbl>
      <w:tblPr>
        <w:tblpPr w:leftFromText="180" w:rightFromText="180" w:vertAnchor="text" w:horzAnchor="margin" w:tblpY="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6"/>
        <w:gridCol w:w="4640"/>
      </w:tblGrid>
      <w:tr w:rsidR="000B1303" w:rsidRPr="00B326D6" w14:paraId="148965E8" w14:textId="77777777" w:rsidTr="000B1303"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5945" w14:textId="77777777" w:rsidR="000B1303" w:rsidRPr="00B326D6" w:rsidRDefault="000B1303" w:rsidP="000B1303">
            <w:pPr>
              <w:tabs>
                <w:tab w:val="left" w:pos="4968"/>
              </w:tabs>
              <w:rPr>
                <w:rFonts w:cs="Calibri"/>
                <w:b/>
                <w:lang w:val="aa-ET" w:bidi="en-US"/>
              </w:rPr>
            </w:pPr>
            <w:r w:rsidRPr="00B326D6">
              <w:rPr>
                <w:rFonts w:cs="Calibri"/>
                <w:b/>
                <w:lang w:val="hy-AM" w:bidi="en-US"/>
              </w:rPr>
              <w:lastRenderedPageBreak/>
              <w:t xml:space="preserve">3․ </w:t>
            </w:r>
            <w:proofErr w:type="spellStart"/>
            <w:r w:rsidRPr="00B326D6">
              <w:rPr>
                <w:rFonts w:cs="Calibri"/>
                <w:b/>
                <w:lang w:val="en-GB" w:bidi="en-US"/>
              </w:rPr>
              <w:t>Բոլորը</w:t>
            </w:r>
            <w:proofErr w:type="spellEnd"/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proofErr w:type="spellStart"/>
            <w:r w:rsidRPr="00B326D6">
              <w:rPr>
                <w:rFonts w:cs="Calibri"/>
                <w:b/>
                <w:lang w:val="en-GB" w:bidi="en-US"/>
              </w:rPr>
              <w:t>մեկ</w:t>
            </w:r>
            <w:proofErr w:type="spellEnd"/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proofErr w:type="spellStart"/>
            <w:r w:rsidRPr="00B326D6">
              <w:rPr>
                <w:rFonts w:cs="Calibri"/>
                <w:b/>
                <w:lang w:val="en-GB" w:bidi="en-US"/>
              </w:rPr>
              <w:t>էկրանում</w:t>
            </w:r>
            <w:proofErr w:type="spellEnd"/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r w:rsidRPr="00B326D6">
              <w:rPr>
                <w:rFonts w:cs="Calibri"/>
                <w:b/>
                <w:lang w:val="en-GB" w:bidi="en-US"/>
              </w:rPr>
              <w:t>և</w:t>
            </w:r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proofErr w:type="spellStart"/>
            <w:r w:rsidRPr="00B326D6">
              <w:rPr>
                <w:rFonts w:cs="Calibri"/>
                <w:b/>
                <w:lang w:val="en-GB" w:bidi="en-US"/>
              </w:rPr>
              <w:t>ձայնագրման</w:t>
            </w:r>
            <w:proofErr w:type="spellEnd"/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proofErr w:type="spellStart"/>
            <w:r w:rsidRPr="00B326D6">
              <w:rPr>
                <w:rFonts w:cs="Calibri"/>
                <w:b/>
                <w:lang w:val="en-GB" w:bidi="en-US"/>
              </w:rPr>
              <w:t>տերմինալ</w:t>
            </w:r>
            <w:proofErr w:type="spellEnd"/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proofErr w:type="spellStart"/>
            <w:r w:rsidRPr="00B326D6">
              <w:rPr>
                <w:rFonts w:cs="Calibri"/>
                <w:b/>
                <w:lang w:val="en-GB" w:bidi="en-US"/>
              </w:rPr>
              <w:t>մոնիտոր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51C2" w14:textId="77777777" w:rsidR="000B1303" w:rsidRPr="00B326D6" w:rsidRDefault="000B1303" w:rsidP="000B1303">
            <w:pPr>
              <w:pStyle w:val="a7"/>
              <w:numPr>
                <w:ilvl w:val="0"/>
                <w:numId w:val="7"/>
              </w:numPr>
              <w:tabs>
                <w:tab w:val="left" w:pos="4968"/>
              </w:tabs>
              <w:rPr>
                <w:rFonts w:cs="Calibri"/>
                <w:lang w:val="en-GB"/>
              </w:rPr>
            </w:pPr>
            <w:r w:rsidRPr="00B326D6">
              <w:rPr>
                <w:rFonts w:cs="Calibri"/>
                <w:lang w:val="ru-RU"/>
              </w:rPr>
              <w:t>առնվազն</w:t>
            </w:r>
            <w:r w:rsidRPr="00B326D6">
              <w:rPr>
                <w:rFonts w:cs="Calibri"/>
                <w:lang w:val="en-GB"/>
              </w:rPr>
              <w:t xml:space="preserve"> 22'' / 22 </w:t>
            </w:r>
            <w:r w:rsidRPr="00B326D6">
              <w:rPr>
                <w:rFonts w:cs="Calibri"/>
                <w:lang w:val="ru-RU"/>
              </w:rPr>
              <w:t>դյույմ</w:t>
            </w:r>
          </w:p>
          <w:p w14:paraId="282E40F7" w14:textId="75350664" w:rsidR="000B1303" w:rsidRPr="00B326D6" w:rsidRDefault="000B1303" w:rsidP="000B1303">
            <w:pPr>
              <w:pStyle w:val="a7"/>
              <w:numPr>
                <w:ilvl w:val="0"/>
                <w:numId w:val="7"/>
              </w:numPr>
              <w:tabs>
                <w:tab w:val="left" w:pos="4968"/>
              </w:tabs>
              <w:rPr>
                <w:rFonts w:cs="Calibri"/>
                <w:lang w:val="en-GB"/>
              </w:rPr>
            </w:pPr>
            <w:proofErr w:type="spellStart"/>
            <w:r w:rsidRPr="00B326D6">
              <w:rPr>
                <w:rFonts w:cs="Calibri"/>
              </w:rPr>
              <w:t>Լուծաչափ</w:t>
            </w:r>
            <w:proofErr w:type="spellEnd"/>
            <w:r w:rsidRPr="00B326D6">
              <w:rPr>
                <w:rFonts w:cs="Calibri"/>
                <w:lang w:val="en-GB"/>
              </w:rPr>
              <w:t xml:space="preserve"> </w:t>
            </w:r>
            <w:r w:rsidRPr="00B326D6">
              <w:rPr>
                <w:rFonts w:cs="Calibri"/>
                <w:lang w:val="hy-AM"/>
              </w:rPr>
              <w:t xml:space="preserve">առնվազն </w:t>
            </w:r>
            <w:r w:rsidRPr="00B326D6">
              <w:rPr>
                <w:rFonts w:cs="Calibri"/>
                <w:lang w:val="en-GB"/>
              </w:rPr>
              <w:t>1920×1080</w:t>
            </w:r>
          </w:p>
          <w:p w14:paraId="117F1422" w14:textId="0EBA0A62" w:rsidR="000B1303" w:rsidRPr="00B326D6" w:rsidRDefault="000B1303" w:rsidP="000B1303">
            <w:pPr>
              <w:pStyle w:val="a7"/>
              <w:numPr>
                <w:ilvl w:val="0"/>
                <w:numId w:val="7"/>
              </w:numPr>
              <w:tabs>
                <w:tab w:val="left" w:pos="4968"/>
              </w:tabs>
              <w:rPr>
                <w:rFonts w:cs="Calibri"/>
                <w:lang w:val="en-GB"/>
              </w:rPr>
            </w:pPr>
            <w:r w:rsidRPr="00B326D6">
              <w:rPr>
                <w:rFonts w:cs="Calibri"/>
              </w:rPr>
              <w:t xml:space="preserve">HD </w:t>
            </w:r>
            <w:proofErr w:type="spellStart"/>
            <w:r w:rsidRPr="00B326D6">
              <w:rPr>
                <w:rFonts w:cs="Calibri"/>
              </w:rPr>
              <w:t>էկրան</w:t>
            </w:r>
            <w:proofErr w:type="spellEnd"/>
            <w:r w:rsidRPr="00B326D6">
              <w:rPr>
                <w:rFonts w:cs="Calibri"/>
              </w:rPr>
              <w:t xml:space="preserve">, </w:t>
            </w:r>
            <w:proofErr w:type="spellStart"/>
            <w:r w:rsidRPr="00B326D6">
              <w:rPr>
                <w:rFonts w:cs="Calibri"/>
              </w:rPr>
              <w:t>ձայնագրություն</w:t>
            </w:r>
            <w:proofErr w:type="spellEnd"/>
            <w:r w:rsidRPr="00B326D6">
              <w:rPr>
                <w:rFonts w:cs="Calibri"/>
              </w:rPr>
              <w:t xml:space="preserve"> և </w:t>
            </w:r>
            <w:proofErr w:type="spellStart"/>
            <w:r w:rsidRPr="00B326D6">
              <w:rPr>
                <w:rFonts w:cs="Calibri"/>
              </w:rPr>
              <w:t>պահեստավորում</w:t>
            </w:r>
            <w:proofErr w:type="spellEnd"/>
          </w:p>
          <w:p w14:paraId="53340C01" w14:textId="683C654E" w:rsidR="000B1303" w:rsidRPr="00B326D6" w:rsidRDefault="000B1303" w:rsidP="000B1303">
            <w:pPr>
              <w:pStyle w:val="a7"/>
              <w:numPr>
                <w:ilvl w:val="0"/>
                <w:numId w:val="7"/>
              </w:numPr>
              <w:tabs>
                <w:tab w:val="left" w:pos="4968"/>
              </w:tabs>
              <w:rPr>
                <w:rFonts w:cs="Calibri"/>
                <w:lang w:val="en-GB"/>
              </w:rPr>
            </w:pPr>
            <w:r w:rsidRPr="00B326D6">
              <w:rPr>
                <w:rFonts w:cs="Calibri"/>
                <w:lang w:val="en-GB"/>
              </w:rPr>
              <w:t xml:space="preserve">1 ՏԲ </w:t>
            </w:r>
            <w:proofErr w:type="spellStart"/>
            <w:r w:rsidRPr="00B326D6">
              <w:rPr>
                <w:rFonts w:cs="Calibri"/>
                <w:lang w:val="en-GB"/>
              </w:rPr>
              <w:t>կոշտ</w:t>
            </w:r>
            <w:proofErr w:type="spellEnd"/>
            <w:r w:rsidRPr="00B326D6">
              <w:rPr>
                <w:rFonts w:cs="Calibri"/>
                <w:lang w:val="en-GB"/>
              </w:rPr>
              <w:t xml:space="preserve"> </w:t>
            </w:r>
            <w:proofErr w:type="spellStart"/>
            <w:r w:rsidRPr="00B326D6">
              <w:rPr>
                <w:rFonts w:cs="Calibri"/>
                <w:lang w:val="en-GB"/>
              </w:rPr>
              <w:t>սկավառակ</w:t>
            </w:r>
            <w:proofErr w:type="spellEnd"/>
          </w:p>
          <w:p w14:paraId="0EBD7049" w14:textId="77777777" w:rsidR="000B1303" w:rsidRPr="00B326D6" w:rsidRDefault="000B1303" w:rsidP="000B1303">
            <w:pPr>
              <w:tabs>
                <w:tab w:val="left" w:pos="4968"/>
              </w:tabs>
              <w:rPr>
                <w:rFonts w:cs="Calibri"/>
              </w:rPr>
            </w:pPr>
          </w:p>
        </w:tc>
      </w:tr>
    </w:tbl>
    <w:p w14:paraId="5A52C211" w14:textId="77777777" w:rsidR="000B1303" w:rsidRPr="00B326D6" w:rsidRDefault="000B1303" w:rsidP="000B1303">
      <w:pPr>
        <w:rPr>
          <w:rFonts w:cs="Calibri"/>
        </w:rPr>
      </w:pPr>
    </w:p>
    <w:p w14:paraId="33EBD9A6" w14:textId="77777777" w:rsidR="000B1303" w:rsidRPr="00B326D6" w:rsidRDefault="000B1303" w:rsidP="000B1303">
      <w:pPr>
        <w:rPr>
          <w:rFonts w:cs="Calibri"/>
        </w:rPr>
      </w:pPr>
    </w:p>
    <w:p w14:paraId="7A09761D" w14:textId="77777777" w:rsidR="000B1303" w:rsidRPr="00B326D6" w:rsidRDefault="000B1303" w:rsidP="000B1303">
      <w:pPr>
        <w:rPr>
          <w:rFonts w:cs="Calibri"/>
        </w:rPr>
      </w:pPr>
    </w:p>
    <w:p w14:paraId="58053B4F" w14:textId="77777777" w:rsidR="000B1303" w:rsidRPr="00B326D6" w:rsidRDefault="000B1303" w:rsidP="000B1303">
      <w:pPr>
        <w:rPr>
          <w:rFonts w:cs="Calibri"/>
        </w:rPr>
      </w:pPr>
    </w:p>
    <w:p w14:paraId="5BC11A71" w14:textId="77777777" w:rsidR="000B1303" w:rsidRDefault="000B1303" w:rsidP="000B1303">
      <w:pPr>
        <w:rPr>
          <w:rFonts w:cs="Calibri"/>
        </w:rPr>
      </w:pPr>
    </w:p>
    <w:p w14:paraId="224E10AF" w14:textId="77777777" w:rsidR="000E572E" w:rsidRDefault="000E572E" w:rsidP="000B1303">
      <w:pPr>
        <w:rPr>
          <w:rFonts w:cs="Calibri"/>
        </w:rPr>
      </w:pPr>
    </w:p>
    <w:p w14:paraId="27E2D062" w14:textId="77777777" w:rsidR="000E572E" w:rsidRDefault="000E572E" w:rsidP="000B1303">
      <w:pPr>
        <w:rPr>
          <w:rFonts w:cs="Calibri"/>
        </w:rPr>
      </w:pPr>
    </w:p>
    <w:p w14:paraId="43610C07" w14:textId="77777777" w:rsidR="000E572E" w:rsidRDefault="000E572E" w:rsidP="000B1303">
      <w:pPr>
        <w:rPr>
          <w:rFonts w:cs="Calibri"/>
        </w:rPr>
      </w:pPr>
    </w:p>
    <w:p w14:paraId="7D174CDE" w14:textId="77777777" w:rsidR="000E572E" w:rsidRDefault="000E572E" w:rsidP="000B1303">
      <w:pPr>
        <w:rPr>
          <w:rFonts w:cs="Calibri"/>
        </w:rPr>
      </w:pPr>
    </w:p>
    <w:p w14:paraId="01ECE92C" w14:textId="77777777" w:rsidR="000E572E" w:rsidRDefault="000E572E" w:rsidP="000B1303">
      <w:pPr>
        <w:rPr>
          <w:rFonts w:cs="Calibri"/>
        </w:rPr>
      </w:pPr>
    </w:p>
    <w:p w14:paraId="78B9EEA9" w14:textId="77777777" w:rsidR="000E572E" w:rsidRDefault="000E572E" w:rsidP="000B1303">
      <w:pPr>
        <w:rPr>
          <w:rFonts w:cs="Calibri"/>
        </w:rPr>
      </w:pPr>
    </w:p>
    <w:p w14:paraId="1005B3A6" w14:textId="77777777" w:rsidR="000E572E" w:rsidRDefault="000E572E" w:rsidP="000B1303">
      <w:pPr>
        <w:rPr>
          <w:rFonts w:cs="Calibri"/>
        </w:rPr>
      </w:pPr>
    </w:p>
    <w:p w14:paraId="45C9A139" w14:textId="77777777" w:rsidR="000E572E" w:rsidRDefault="000E572E" w:rsidP="000B1303">
      <w:pPr>
        <w:rPr>
          <w:rFonts w:cs="Calibri"/>
        </w:rPr>
      </w:pPr>
    </w:p>
    <w:p w14:paraId="633AF134" w14:textId="77777777" w:rsidR="000E572E" w:rsidRDefault="000E572E" w:rsidP="000B1303">
      <w:pPr>
        <w:rPr>
          <w:rFonts w:cs="Calibri"/>
        </w:rPr>
      </w:pPr>
    </w:p>
    <w:p w14:paraId="67444E80" w14:textId="77777777" w:rsidR="000E572E" w:rsidRDefault="000E572E" w:rsidP="000B1303">
      <w:pPr>
        <w:rPr>
          <w:rFonts w:cs="Calibri"/>
        </w:rPr>
      </w:pPr>
    </w:p>
    <w:p w14:paraId="428472F2" w14:textId="77777777" w:rsidR="000E572E" w:rsidRDefault="000E572E" w:rsidP="000B1303">
      <w:pPr>
        <w:rPr>
          <w:rFonts w:cs="Calibri"/>
        </w:rPr>
      </w:pPr>
    </w:p>
    <w:p w14:paraId="6E3A7DB6" w14:textId="77777777" w:rsidR="000E572E" w:rsidRDefault="000E572E" w:rsidP="000B1303">
      <w:pPr>
        <w:rPr>
          <w:rFonts w:cs="Calibri"/>
        </w:rPr>
      </w:pPr>
    </w:p>
    <w:p w14:paraId="54F59A1D" w14:textId="77777777" w:rsidR="000E572E" w:rsidRDefault="000E572E" w:rsidP="000B1303">
      <w:pPr>
        <w:rPr>
          <w:rFonts w:cs="Calibri"/>
        </w:rPr>
      </w:pPr>
    </w:p>
    <w:p w14:paraId="6D26330F" w14:textId="77777777" w:rsidR="000E572E" w:rsidRDefault="000E572E" w:rsidP="000B1303">
      <w:pPr>
        <w:rPr>
          <w:rFonts w:cs="Calibri"/>
        </w:rPr>
      </w:pPr>
    </w:p>
    <w:p w14:paraId="6D81AF32" w14:textId="77777777" w:rsidR="000E572E" w:rsidRDefault="000E572E" w:rsidP="000B1303">
      <w:pPr>
        <w:rPr>
          <w:rFonts w:cs="Calibri"/>
        </w:rPr>
      </w:pPr>
    </w:p>
    <w:p w14:paraId="232B0EF9" w14:textId="77777777" w:rsidR="000E572E" w:rsidRDefault="000E572E" w:rsidP="000B1303">
      <w:pPr>
        <w:rPr>
          <w:rFonts w:cs="Calibri"/>
        </w:rPr>
      </w:pPr>
    </w:p>
    <w:p w14:paraId="45EA1909" w14:textId="77777777" w:rsidR="000E572E" w:rsidRDefault="000E572E" w:rsidP="000B1303">
      <w:pPr>
        <w:rPr>
          <w:rFonts w:cs="Calibri"/>
        </w:rPr>
      </w:pPr>
    </w:p>
    <w:p w14:paraId="40CF390C" w14:textId="77777777" w:rsidR="000E572E" w:rsidRDefault="000E572E" w:rsidP="000B1303">
      <w:pPr>
        <w:rPr>
          <w:rFonts w:cs="Calibri"/>
        </w:rPr>
      </w:pPr>
    </w:p>
    <w:p w14:paraId="68CC65D6" w14:textId="77777777" w:rsidR="000E572E" w:rsidRDefault="000E572E" w:rsidP="000B1303">
      <w:pPr>
        <w:rPr>
          <w:rFonts w:cs="Calibri"/>
        </w:rPr>
      </w:pPr>
    </w:p>
    <w:p w14:paraId="046BB2D7" w14:textId="77777777" w:rsidR="000E572E" w:rsidRDefault="000E572E" w:rsidP="000B1303">
      <w:pPr>
        <w:rPr>
          <w:rFonts w:cs="Calibri"/>
        </w:rPr>
      </w:pPr>
    </w:p>
    <w:p w14:paraId="32B88B64" w14:textId="77777777" w:rsidR="000E572E" w:rsidRDefault="000E572E" w:rsidP="000B1303">
      <w:pPr>
        <w:rPr>
          <w:rFonts w:cs="Calibri"/>
        </w:rPr>
      </w:pPr>
    </w:p>
    <w:p w14:paraId="6CC85863" w14:textId="77777777" w:rsidR="000E572E" w:rsidRDefault="000E572E" w:rsidP="000B1303">
      <w:pPr>
        <w:rPr>
          <w:rFonts w:cs="Calibri"/>
        </w:rPr>
      </w:pPr>
    </w:p>
    <w:p w14:paraId="5CF3BEBB" w14:textId="77777777" w:rsidR="000E572E" w:rsidRDefault="000E572E" w:rsidP="000B1303">
      <w:pPr>
        <w:rPr>
          <w:rFonts w:cs="Calibri"/>
        </w:rPr>
      </w:pPr>
    </w:p>
    <w:p w14:paraId="0DE8F403" w14:textId="77777777" w:rsidR="000E572E" w:rsidRDefault="000E572E" w:rsidP="000B1303">
      <w:pPr>
        <w:rPr>
          <w:rFonts w:cs="Calibri"/>
        </w:rPr>
      </w:pPr>
    </w:p>
    <w:p w14:paraId="3CE5D608" w14:textId="77777777" w:rsidR="000E572E" w:rsidRDefault="000E572E" w:rsidP="000B1303">
      <w:pPr>
        <w:rPr>
          <w:rFonts w:cs="Calibri"/>
        </w:rPr>
      </w:pPr>
    </w:p>
    <w:p w14:paraId="5850BA8F" w14:textId="77777777" w:rsidR="000E572E" w:rsidRDefault="000E572E" w:rsidP="000B1303">
      <w:pPr>
        <w:rPr>
          <w:rFonts w:cs="Calibri"/>
        </w:rPr>
      </w:pPr>
    </w:p>
    <w:p w14:paraId="2C11EEFF" w14:textId="77777777" w:rsidR="000E572E" w:rsidRDefault="000E572E" w:rsidP="000B1303">
      <w:pPr>
        <w:rPr>
          <w:rFonts w:cs="Calibri"/>
        </w:rPr>
      </w:pPr>
    </w:p>
    <w:p w14:paraId="470A6775" w14:textId="77777777" w:rsidR="000E572E" w:rsidRDefault="000E572E" w:rsidP="000B1303">
      <w:pPr>
        <w:rPr>
          <w:rFonts w:cs="Calibri"/>
        </w:rPr>
      </w:pPr>
    </w:p>
    <w:p w14:paraId="752FBD88" w14:textId="77777777" w:rsidR="000E572E" w:rsidRDefault="000E572E" w:rsidP="000B1303">
      <w:pPr>
        <w:rPr>
          <w:rFonts w:cs="Calibri"/>
        </w:rPr>
      </w:pPr>
    </w:p>
    <w:p w14:paraId="4386F5EE" w14:textId="77777777" w:rsidR="000E572E" w:rsidRDefault="000E572E" w:rsidP="000B1303">
      <w:pPr>
        <w:rPr>
          <w:rFonts w:cs="Calibri"/>
        </w:rPr>
      </w:pPr>
    </w:p>
    <w:p w14:paraId="2B95781D" w14:textId="77777777" w:rsidR="000E572E" w:rsidRDefault="000E572E" w:rsidP="000B1303">
      <w:pPr>
        <w:rPr>
          <w:rFonts w:cs="Calibri"/>
        </w:rPr>
      </w:pPr>
    </w:p>
    <w:p w14:paraId="202DC368" w14:textId="77777777" w:rsidR="000E572E" w:rsidRPr="00B326D6" w:rsidRDefault="000E572E" w:rsidP="000B1303">
      <w:pPr>
        <w:rPr>
          <w:rFonts w:cs="Calibri"/>
        </w:rPr>
      </w:pPr>
      <w:bookmarkStart w:id="0" w:name="_GoBack"/>
      <w:bookmarkEnd w:id="0"/>
    </w:p>
    <w:p w14:paraId="1A204B9A" w14:textId="77777777" w:rsidR="000B1303" w:rsidRPr="00B326D6" w:rsidRDefault="000B1303" w:rsidP="000B1303">
      <w:pPr>
        <w:rPr>
          <w:rFonts w:cs="Calibri"/>
        </w:rPr>
      </w:pPr>
    </w:p>
    <w:p w14:paraId="640111A9" w14:textId="77777777" w:rsidR="000B1303" w:rsidRPr="00B326D6" w:rsidRDefault="000B1303" w:rsidP="000B1303">
      <w:pPr>
        <w:rPr>
          <w:rFonts w:cs="Calibri"/>
        </w:rPr>
      </w:pPr>
    </w:p>
    <w:p w14:paraId="24CAB52F" w14:textId="77777777" w:rsidR="000E572E" w:rsidRPr="00B326D6" w:rsidRDefault="000E572E" w:rsidP="000E572E">
      <w:pPr>
        <w:rPr>
          <w:rFonts w:cs="Calibri"/>
        </w:rPr>
      </w:pPr>
    </w:p>
    <w:p w14:paraId="0F9598BB" w14:textId="77777777" w:rsidR="000E572E" w:rsidRPr="00B326D6" w:rsidRDefault="000E572E" w:rsidP="000E572E">
      <w:pPr>
        <w:numPr>
          <w:ilvl w:val="0"/>
          <w:numId w:val="6"/>
        </w:numPr>
        <w:rPr>
          <w:rFonts w:cs="Calibri"/>
          <w:color w:val="2A2E66"/>
          <w:sz w:val="22"/>
          <w:lang w:bidi="en-US"/>
        </w:rPr>
      </w:pPr>
      <w:proofErr w:type="spellStart"/>
      <w:r w:rsidRPr="00B326D6">
        <w:rPr>
          <w:rFonts w:cs="Calibri"/>
          <w:color w:val="2A2E66"/>
          <w:sz w:val="22"/>
          <w:lang w:bidi="en-US"/>
        </w:rPr>
        <w:t>Хирургический</w:t>
      </w:r>
      <w:proofErr w:type="spellEnd"/>
      <w:r w:rsidRPr="00B326D6">
        <w:rPr>
          <w:rFonts w:cs="Calibri"/>
          <w:color w:val="2A2E66"/>
          <w:sz w:val="22"/>
          <w:lang w:bidi="en-US"/>
        </w:rPr>
        <w:t xml:space="preserve"> </w:t>
      </w:r>
      <w:proofErr w:type="spellStart"/>
      <w:r w:rsidRPr="00B326D6">
        <w:rPr>
          <w:rFonts w:cs="Calibri"/>
          <w:color w:val="2A2E66"/>
          <w:sz w:val="22"/>
          <w:lang w:bidi="en-US"/>
        </w:rPr>
        <w:t>лампа</w:t>
      </w:r>
      <w:proofErr w:type="spellEnd"/>
      <w:r w:rsidRPr="00B326D6">
        <w:rPr>
          <w:rFonts w:cs="Calibri"/>
          <w:color w:val="2A2E66"/>
          <w:sz w:val="22"/>
          <w:lang w:bidi="en-US"/>
        </w:rPr>
        <w:t xml:space="preserve"> </w:t>
      </w:r>
      <w:proofErr w:type="spellStart"/>
      <w:r w:rsidRPr="00B326D6">
        <w:rPr>
          <w:rFonts w:cs="Calibri"/>
          <w:color w:val="2A2E66"/>
          <w:sz w:val="22"/>
          <w:lang w:bidi="en-US"/>
        </w:rPr>
        <w:t>характеристика</w:t>
      </w:r>
      <w:proofErr w:type="spellEnd"/>
    </w:p>
    <w:p w14:paraId="7910EA70" w14:textId="77777777" w:rsidR="000E572E" w:rsidRPr="00B326D6" w:rsidRDefault="000E572E" w:rsidP="000E572E">
      <w:pPr>
        <w:ind w:left="360"/>
        <w:rPr>
          <w:rFonts w:cs="Calibri"/>
          <w:color w:val="2A2E66"/>
          <w:sz w:val="22"/>
          <w:lang w:val="sl-SI" w:bidi="en-US"/>
        </w:rPr>
      </w:pPr>
      <w:r w:rsidRPr="00B326D6">
        <w:rPr>
          <w:rFonts w:cs="Calibri"/>
          <w:color w:val="2A2E66"/>
          <w:sz w:val="22"/>
          <w:lang w:val="sl-SI" w:bidi="en-US"/>
        </w:rPr>
        <w:t>Наличие как минимум двух крыльев: одно диаметром не менее 700 мм, другое диаметром не менее 500 мм.</w:t>
      </w:r>
    </w:p>
    <w:tbl>
      <w:tblPr>
        <w:tblpPr w:leftFromText="180" w:rightFromText="180" w:vertAnchor="text" w:horzAnchor="page" w:tblpX="757" w:tblpY="300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7"/>
        <w:gridCol w:w="2410"/>
        <w:gridCol w:w="1963"/>
      </w:tblGrid>
      <w:tr w:rsidR="000E572E" w:rsidRPr="00B326D6" w14:paraId="2B405155" w14:textId="77777777" w:rsidTr="00B55494">
        <w:trPr>
          <w:trHeight w:val="220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8FEC6D9" w14:textId="77777777" w:rsidR="000E572E" w:rsidRPr="00B326D6" w:rsidRDefault="000E572E" w:rsidP="00B55494">
            <w:pPr>
              <w:pStyle w:val="TableParagraph"/>
              <w:spacing w:before="0" w:line="216" w:lineRule="exact"/>
              <w:ind w:left="50"/>
              <w:rPr>
                <w:rFonts w:ascii="Calibri" w:hAnsi="Calibri" w:cs="Calibri"/>
                <w:b/>
                <w:color w:val="2A2E66"/>
                <w:sz w:val="22"/>
                <w:lang w:val="sl-SI"/>
              </w:rPr>
            </w:pPr>
          </w:p>
          <w:p w14:paraId="011F2590" w14:textId="77777777" w:rsidR="000E572E" w:rsidRPr="00B326D6" w:rsidRDefault="000E572E" w:rsidP="00B55494">
            <w:pPr>
              <w:pStyle w:val="TableParagraph"/>
              <w:spacing w:before="0" w:line="216" w:lineRule="exact"/>
              <w:ind w:firstLineChars="100" w:firstLine="221"/>
              <w:rPr>
                <w:rFonts w:ascii="Calibri" w:hAnsi="Calibri" w:cs="Calibri"/>
                <w:b/>
                <w:sz w:val="22"/>
                <w:lang w:val="sl-SI"/>
              </w:rPr>
            </w:pP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2F0B7AB" w14:textId="77777777" w:rsidR="000E572E" w:rsidRPr="00B326D6" w:rsidRDefault="000E572E" w:rsidP="00B55494">
            <w:pPr>
              <w:pStyle w:val="TableParagraph"/>
              <w:spacing w:before="0" w:line="216" w:lineRule="exact"/>
              <w:ind w:left="0" w:firstLineChars="300" w:firstLine="663"/>
              <w:rPr>
                <w:rFonts w:ascii="Calibri" w:eastAsia="SimSun" w:hAnsi="Calibri" w:cs="Calibri"/>
                <w:b/>
                <w:color w:val="2A2E66"/>
                <w:sz w:val="22"/>
                <w:lang w:val="sl-SI" w:eastAsia="zh-CN"/>
              </w:rPr>
            </w:pPr>
          </w:p>
          <w:p w14:paraId="07C2D100" w14:textId="77777777" w:rsidR="000E572E" w:rsidRPr="00B326D6" w:rsidRDefault="000E572E" w:rsidP="00B55494">
            <w:pPr>
              <w:pStyle w:val="TableParagraph"/>
              <w:spacing w:before="0" w:line="216" w:lineRule="exact"/>
              <w:ind w:left="0" w:firstLineChars="300" w:firstLine="663"/>
              <w:rPr>
                <w:rFonts w:ascii="Calibri" w:eastAsia="SimSun" w:hAnsi="Calibri" w:cs="Calibri"/>
                <w:b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 xml:space="preserve">700 </w:t>
            </w:r>
            <w:proofErr w:type="spellStart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мм</w:t>
            </w:r>
            <w:proofErr w:type="spellEnd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 xml:space="preserve"> / </w:t>
            </w:r>
            <w:proofErr w:type="spellStart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крыло</w:t>
            </w:r>
            <w:proofErr w:type="spellEnd"/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7D89C9E" w14:textId="77777777" w:rsidR="000E572E" w:rsidRPr="00B326D6" w:rsidRDefault="000E572E" w:rsidP="00B55494">
            <w:pPr>
              <w:pStyle w:val="TableParagraph"/>
              <w:spacing w:before="0" w:line="216" w:lineRule="exact"/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</w:pPr>
          </w:p>
          <w:p w14:paraId="2BFD30A7" w14:textId="77777777" w:rsidR="000E572E" w:rsidRPr="00B326D6" w:rsidRDefault="000E572E" w:rsidP="00B55494">
            <w:pPr>
              <w:pStyle w:val="TableParagraph"/>
              <w:spacing w:before="0" w:line="216" w:lineRule="exact"/>
              <w:rPr>
                <w:rFonts w:ascii="Calibri" w:hAnsi="Calibri" w:cs="Calibri"/>
                <w:b/>
                <w:sz w:val="22"/>
              </w:rPr>
            </w:pPr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 xml:space="preserve">500 </w:t>
            </w:r>
            <w:proofErr w:type="spellStart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мм</w:t>
            </w:r>
            <w:proofErr w:type="spellEnd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 xml:space="preserve"> /  </w:t>
            </w:r>
            <w:proofErr w:type="spellStart"/>
            <w:r w:rsidRPr="00B326D6">
              <w:rPr>
                <w:rFonts w:ascii="Calibri" w:eastAsia="SimSun" w:hAnsi="Calibri" w:cs="Calibri"/>
                <w:b/>
                <w:color w:val="2A2E66"/>
                <w:sz w:val="22"/>
                <w:lang w:eastAsia="zh-CN"/>
              </w:rPr>
              <w:t>крыло</w:t>
            </w:r>
            <w:proofErr w:type="spellEnd"/>
          </w:p>
        </w:tc>
      </w:tr>
      <w:tr w:rsidR="000E572E" w:rsidRPr="00B326D6" w14:paraId="1A6397E4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D7CFB79" w14:textId="77777777" w:rsidR="000E572E" w:rsidRPr="000E572E" w:rsidRDefault="000E572E" w:rsidP="00B55494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  <w:lang w:val="ru-RU"/>
              </w:rPr>
            </w:pPr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Поле диаметр </w:t>
            </w:r>
            <w:r w:rsidRPr="002C6309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не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менее мм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EC849BE" w14:textId="77777777" w:rsidR="000E572E" w:rsidRPr="00B326D6" w:rsidRDefault="000E572E" w:rsidP="00B55494">
            <w:pPr>
              <w:pStyle w:val="TableParagraph"/>
              <w:ind w:firstLineChars="200" w:firstLine="44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180-280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4C1D060" w14:textId="77777777" w:rsidR="000E572E" w:rsidRPr="00B326D6" w:rsidRDefault="000E572E" w:rsidP="00B55494">
            <w:pPr>
              <w:pStyle w:val="TableParagraph"/>
              <w:ind w:left="49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180-280</w:t>
            </w:r>
          </w:p>
        </w:tc>
      </w:tr>
      <w:tr w:rsidR="000E572E" w:rsidRPr="00B326D6" w14:paraId="2C9AF5F6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9C6D553" w14:textId="77777777" w:rsidR="000E572E" w:rsidRPr="00B326D6" w:rsidRDefault="000E572E" w:rsidP="00B55494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r w:rsidRPr="00B326D6">
              <w:rPr>
                <w:rFonts w:ascii="Calibri" w:hAnsi="Calibri" w:cs="Calibri"/>
                <w:color w:val="2A2E66"/>
                <w:sz w:val="22"/>
              </w:rPr>
              <w:t>Д50 /</w:t>
            </w:r>
            <w:r w:rsidRPr="00B326D6">
              <w:rPr>
                <w:rFonts w:ascii="Calibri" w:hAnsi="Calibri" w:cs="Calibri"/>
                <w:color w:val="2A2E66"/>
                <w:spacing w:val="-2"/>
                <w:sz w:val="22"/>
              </w:rPr>
              <w:t xml:space="preserve"> </w:t>
            </w:r>
            <w:r w:rsidRPr="00B326D6">
              <w:rPr>
                <w:rFonts w:ascii="Calibri" w:hAnsi="Calibri" w:cs="Calibri"/>
                <w:color w:val="2A2E66"/>
                <w:sz w:val="22"/>
              </w:rPr>
              <w:t>Д10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BF2C6A3" w14:textId="77777777" w:rsidR="000E572E" w:rsidRPr="00B326D6" w:rsidRDefault="000E572E" w:rsidP="00B55494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&gt; 0,5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BBB543A" w14:textId="77777777" w:rsidR="000E572E" w:rsidRPr="00B326D6" w:rsidRDefault="000E572E" w:rsidP="00B55494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&gt; 0,5</w:t>
            </w:r>
          </w:p>
        </w:tc>
      </w:tr>
      <w:tr w:rsidR="000E572E" w:rsidRPr="00B326D6" w14:paraId="7853140B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FDA9D62" w14:textId="77777777" w:rsidR="000E572E" w:rsidRPr="000E572E" w:rsidRDefault="000E572E" w:rsidP="00B55494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  <w:lang w:val="ru-RU"/>
              </w:rPr>
            </w:pPr>
            <w:r w:rsidRPr="000E572E">
              <w:rPr>
                <w:rFonts w:ascii="Calibri" w:hAnsi="Calibri" w:cs="Calibri"/>
                <w:lang w:val="ru-RU"/>
              </w:rPr>
              <w:t xml:space="preserve"> </w:t>
            </w:r>
            <w:r w:rsidRPr="000E572E">
              <w:rPr>
                <w:rFonts w:ascii="Calibri" w:hAnsi="Calibri" w:cs="Calibri"/>
                <w:color w:val="2A2E66"/>
                <w:sz w:val="22"/>
                <w:lang w:val="ru-RU" w:eastAsia="zh-CN"/>
              </w:rPr>
              <w:t xml:space="preserve">Освещение глубина </w:t>
            </w: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EC</w:t>
            </w:r>
            <w:r w:rsidRPr="000E572E">
              <w:rPr>
                <w:rFonts w:ascii="Calibri" w:hAnsi="Calibri" w:cs="Calibri"/>
                <w:color w:val="2A2E66"/>
                <w:sz w:val="22"/>
                <w:lang w:val="ru-RU" w:eastAsia="zh-CN"/>
              </w:rPr>
              <w:t xml:space="preserve"> 20% </w:t>
            </w:r>
            <w:proofErr w:type="gramStart"/>
            <w:r w:rsidRPr="000E572E">
              <w:rPr>
                <w:rFonts w:ascii="Calibri" w:hAnsi="Calibri" w:cs="Calibri"/>
                <w:color w:val="2A2E66"/>
                <w:sz w:val="22"/>
                <w:lang w:val="ru-RU" w:eastAsia="zh-CN"/>
              </w:rPr>
              <w:t>( мм</w:t>
            </w:r>
            <w:proofErr w:type="gramEnd"/>
            <w:r w:rsidRPr="000E572E">
              <w:rPr>
                <w:rFonts w:ascii="Calibri" w:hAnsi="Calibri" w:cs="Calibri"/>
                <w:color w:val="2A2E66"/>
                <w:sz w:val="22"/>
                <w:lang w:val="ru-RU" w:eastAsia="zh-CN"/>
              </w:rPr>
              <w:t xml:space="preserve"> ) </w:t>
            </w:r>
            <w:r w:rsidRPr="00B326D6">
              <w:rPr>
                <w:rFonts w:ascii="Calibri" w:hAnsi="Calibri" w:cs="Calibri"/>
                <w:color w:val="2A2E66"/>
                <w:sz w:val="22"/>
                <w:lang w:val="hy-AM" w:eastAsia="zh-CN"/>
              </w:rPr>
              <w:t>- минимум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0D4893A" w14:textId="77777777" w:rsidR="000E572E" w:rsidRPr="00B326D6" w:rsidRDefault="000E572E" w:rsidP="00B55494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1069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4A13AA1" w14:textId="77777777" w:rsidR="000E572E" w:rsidRPr="00B326D6" w:rsidRDefault="000E572E" w:rsidP="00B55494">
            <w:pPr>
              <w:pStyle w:val="TableParagraph"/>
              <w:ind w:firstLineChars="100" w:firstLine="22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1340</w:t>
            </w:r>
          </w:p>
        </w:tc>
      </w:tr>
      <w:tr w:rsidR="000E572E" w:rsidRPr="00B326D6" w14:paraId="73943C2C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634D6DE" w14:textId="77777777" w:rsidR="000E572E" w:rsidRPr="000E572E" w:rsidRDefault="000E572E" w:rsidP="00B55494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  <w:lang w:val="ru-RU"/>
              </w:rPr>
            </w:pPr>
            <w:r w:rsidRPr="000E572E">
              <w:rPr>
                <w:rFonts w:ascii="Calibri" w:hAnsi="Calibri" w:cs="Calibri"/>
                <w:lang w:val="ru-RU"/>
              </w:rPr>
              <w:t xml:space="preserve"> </w:t>
            </w:r>
            <w:r w:rsidRPr="000E572E">
              <w:rPr>
                <w:rFonts w:ascii="Calibri" w:hAnsi="Calibri" w:cs="Calibri"/>
                <w:color w:val="2A2E66"/>
                <w:sz w:val="22"/>
                <w:lang w:val="ru-RU" w:eastAsia="zh-CN"/>
              </w:rPr>
              <w:t xml:space="preserve">Освещение глубина </w:t>
            </w: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EC</w:t>
            </w:r>
            <w:r w:rsidRPr="000E572E">
              <w:rPr>
                <w:rFonts w:ascii="Calibri" w:hAnsi="Calibri" w:cs="Calibri"/>
                <w:color w:val="2A2E66"/>
                <w:sz w:val="22"/>
                <w:lang w:val="ru-RU" w:eastAsia="zh-CN"/>
              </w:rPr>
              <w:t xml:space="preserve"> 60% </w:t>
            </w:r>
            <w:proofErr w:type="gramStart"/>
            <w:r w:rsidRPr="000E572E">
              <w:rPr>
                <w:rFonts w:ascii="Calibri" w:hAnsi="Calibri" w:cs="Calibri"/>
                <w:color w:val="2A2E66"/>
                <w:sz w:val="22"/>
                <w:lang w:val="ru-RU" w:eastAsia="zh-CN"/>
              </w:rPr>
              <w:t>( мм</w:t>
            </w:r>
            <w:proofErr w:type="gramEnd"/>
            <w:r w:rsidRPr="000E572E">
              <w:rPr>
                <w:rFonts w:ascii="Calibri" w:hAnsi="Calibri" w:cs="Calibri"/>
                <w:color w:val="2A2E66"/>
                <w:sz w:val="22"/>
                <w:lang w:val="ru-RU" w:eastAsia="zh-CN"/>
              </w:rPr>
              <w:t xml:space="preserve"> ) </w:t>
            </w:r>
            <w:r w:rsidRPr="00B326D6">
              <w:rPr>
                <w:rFonts w:ascii="Calibri" w:hAnsi="Calibri" w:cs="Calibri"/>
                <w:color w:val="2A2E66"/>
                <w:sz w:val="22"/>
                <w:lang w:val="hy-AM" w:eastAsia="zh-CN"/>
              </w:rPr>
              <w:t>- минимум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423D9A4" w14:textId="77777777" w:rsidR="000E572E" w:rsidRPr="00B326D6" w:rsidRDefault="000E572E" w:rsidP="00B55494">
            <w:pPr>
              <w:pStyle w:val="TableParagraph"/>
              <w:ind w:firstLineChars="200" w:firstLine="44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552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E613DFE" w14:textId="77777777" w:rsidR="000E572E" w:rsidRPr="00B326D6" w:rsidRDefault="000E572E" w:rsidP="00B55494">
            <w:pPr>
              <w:pStyle w:val="TableParagraph"/>
              <w:ind w:firstLineChars="100" w:firstLine="220"/>
              <w:rPr>
                <w:rFonts w:ascii="Calibri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603</w:t>
            </w:r>
          </w:p>
        </w:tc>
      </w:tr>
      <w:tr w:rsidR="000E572E" w:rsidRPr="00B326D6" w14:paraId="5BE854AD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8D54A6A" w14:textId="77777777" w:rsidR="000E572E" w:rsidRPr="00B326D6" w:rsidRDefault="000E572E" w:rsidP="00B55494">
            <w:pPr>
              <w:pStyle w:val="TableParagraph"/>
              <w:numPr>
                <w:ilvl w:val="0"/>
                <w:numId w:val="2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Индекс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CRI (</w:t>
            </w:r>
            <w:proofErr w:type="gram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%</w:t>
            </w:r>
            <w:proofErr w:type="gram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99483AC" w14:textId="77777777" w:rsidR="000E572E" w:rsidRPr="00B326D6" w:rsidRDefault="000E572E" w:rsidP="00B55494">
            <w:pPr>
              <w:pStyle w:val="TableParagraph"/>
              <w:ind w:firstLineChars="200" w:firstLine="440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≥95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18C3C0B" w14:textId="77777777" w:rsidR="000E572E" w:rsidRPr="00B326D6" w:rsidRDefault="000E572E" w:rsidP="00B55494">
            <w:pPr>
              <w:pStyle w:val="TableParagraph"/>
              <w:ind w:firstLineChars="100" w:firstLine="220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hAnsi="Calibri" w:cs="Calibri"/>
                <w:color w:val="2A2E66"/>
                <w:sz w:val="22"/>
                <w:lang w:eastAsia="zh-CN"/>
              </w:rPr>
              <w:t>≥95</w:t>
            </w:r>
          </w:p>
        </w:tc>
      </w:tr>
      <w:tr w:rsidR="000E572E" w:rsidRPr="00B326D6" w14:paraId="236377D3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B055326" w14:textId="77777777" w:rsidR="000E572E" w:rsidRPr="000E572E" w:rsidRDefault="000E572E" w:rsidP="00B55494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  <w:lang w:val="ru-RU"/>
              </w:rPr>
            </w:pPr>
            <w:r w:rsidRPr="000E572E">
              <w:rPr>
                <w:rFonts w:ascii="Calibri" w:hAnsi="Calibri" w:cs="Calibri"/>
                <w:lang w:val="ru-RU"/>
              </w:rPr>
              <w:t xml:space="preserve"> </w:t>
            </w:r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Уровень освещенности </w:t>
            </w:r>
            <w:proofErr w:type="gramStart"/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( люкс</w:t>
            </w:r>
            <w:proofErr w:type="gramEnd"/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 )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не менее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653E500" w14:textId="77777777" w:rsidR="000E572E" w:rsidRPr="00B326D6" w:rsidRDefault="000E572E" w:rsidP="00B55494">
            <w:pPr>
              <w:pStyle w:val="TableParagraph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40000-160000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B84DEC8" w14:textId="77777777" w:rsidR="000E572E" w:rsidRPr="00B326D6" w:rsidRDefault="000E572E" w:rsidP="00B55494">
            <w:pPr>
              <w:pStyle w:val="TableParagraph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40000-120000</w:t>
            </w:r>
          </w:p>
        </w:tc>
      </w:tr>
      <w:tr w:rsidR="000E572E" w:rsidRPr="00B326D6" w14:paraId="05BD3510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9F892F9" w14:textId="77777777" w:rsidR="000E572E" w:rsidRPr="00B326D6" w:rsidRDefault="000E572E" w:rsidP="00B55494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Яркость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уровень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вымирание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02B3293" w14:textId="77777777" w:rsidR="000E572E" w:rsidRPr="00B326D6" w:rsidRDefault="000E572E" w:rsidP="00B55494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Нет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меньше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чем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9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шагов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43FFC41" w14:textId="77777777" w:rsidR="000E572E" w:rsidRPr="00B326D6" w:rsidRDefault="000E572E" w:rsidP="00B55494">
            <w:pPr>
              <w:pStyle w:val="TableParagraph"/>
              <w:ind w:left="0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Нет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меньше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чем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9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шагов</w:t>
            </w:r>
          </w:p>
        </w:tc>
      </w:tr>
      <w:tr w:rsidR="000E572E" w:rsidRPr="00B326D6" w14:paraId="0727A032" w14:textId="77777777" w:rsidTr="00B55494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46A96C6C" w14:textId="77777777" w:rsidR="000E572E" w:rsidRPr="00B326D6" w:rsidRDefault="000E572E" w:rsidP="00B55494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Цвет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температура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регулирование </w:t>
            </w:r>
            <w:proofErr w:type="gram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(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>К</w:t>
            </w:r>
            <w:proofErr w:type="gramEnd"/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)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CB13B41" w14:textId="77777777" w:rsidR="000E572E" w:rsidRPr="00B326D6" w:rsidRDefault="000E572E" w:rsidP="00B55494">
            <w:pPr>
              <w:pStyle w:val="TableParagraph"/>
              <w:ind w:firstLineChars="100" w:firstLine="22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</w:rPr>
              <w:t>4000-5000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​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63B2C84" w14:textId="77777777" w:rsidR="000E572E" w:rsidRPr="00B326D6" w:rsidRDefault="000E572E" w:rsidP="00B55494">
            <w:pPr>
              <w:pStyle w:val="TableParagraph"/>
              <w:ind w:left="490"/>
              <w:rPr>
                <w:rFonts w:ascii="Calibri" w:eastAsia="SimSun" w:hAnsi="Calibri" w:cs="Calibri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</w:rPr>
              <w:t>4000-5000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​</w:t>
            </w:r>
          </w:p>
        </w:tc>
      </w:tr>
      <w:tr w:rsidR="000E572E" w:rsidRPr="00B326D6" w14:paraId="6323BA3C" w14:textId="77777777" w:rsidTr="00B55494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6394248" w14:textId="77777777" w:rsidR="000E572E" w:rsidRPr="00B326D6" w:rsidRDefault="000E572E" w:rsidP="00B55494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hAnsi="Calibri" w:cs="Calibri"/>
                <w:color w:val="2A2E66"/>
                <w:sz w:val="22"/>
              </w:rPr>
            </w:pPr>
            <w:r w:rsidRPr="00B326D6">
              <w:rPr>
                <w:rFonts w:ascii="Calibri" w:hAnsi="Calibri" w:cs="Calibri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Цвет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температура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регулирование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шаги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DB08CC3" w14:textId="77777777" w:rsidR="000E572E" w:rsidRPr="00B326D6" w:rsidRDefault="000E572E" w:rsidP="00B55494">
            <w:pPr>
              <w:pStyle w:val="TableParagraph"/>
              <w:ind w:firstLineChars="200" w:firstLine="44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Нет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меньше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9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914EF0D" w14:textId="77777777" w:rsidR="000E572E" w:rsidRPr="00B326D6" w:rsidRDefault="000E572E" w:rsidP="00B55494">
            <w:pPr>
              <w:pStyle w:val="TableParagraph"/>
              <w:ind w:left="49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Нет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>меньше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9</w:t>
            </w:r>
          </w:p>
        </w:tc>
      </w:tr>
      <w:tr w:rsidR="000E572E" w:rsidRPr="000E572E" w14:paraId="574AE27E" w14:textId="77777777" w:rsidTr="00B55494">
        <w:trPr>
          <w:trHeight w:val="49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CAC7AF1" w14:textId="77777777" w:rsidR="000E572E" w:rsidRPr="000E572E" w:rsidRDefault="000E572E" w:rsidP="00B55494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</w:pPr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Работа </w:t>
            </w:r>
            <w:proofErr w:type="gramStart"/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напряжение ,</w:t>
            </w:r>
            <w:proofErr w:type="gramEnd"/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по крайней мере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FF56604" w14:textId="77777777" w:rsidR="000E572E" w:rsidRPr="00B326D6" w:rsidRDefault="000E572E" w:rsidP="00B55494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</w:pPr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Переменный ток 100–240 В, 50/60 Гц;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110–240 В, 50/60 Гц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45761AB" w14:textId="77777777" w:rsidR="000E572E" w:rsidRPr="00B326D6" w:rsidRDefault="000E572E" w:rsidP="00B55494">
            <w:pPr>
              <w:pStyle w:val="TableParagraph"/>
              <w:ind w:left="0" w:firstLineChars="100" w:firstLine="220"/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</w:pPr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Переменный ток 100–240 В, 50/60 Гц;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110–240 В, 50/60 Гц</w:t>
            </w:r>
          </w:p>
        </w:tc>
      </w:tr>
      <w:tr w:rsidR="000E572E" w:rsidRPr="00B326D6" w14:paraId="68BF30A9" w14:textId="77777777" w:rsidTr="00B55494">
        <w:trPr>
          <w:trHeight w:val="528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EDFE1E6" w14:textId="77777777" w:rsidR="000E572E" w:rsidRPr="00B326D6" w:rsidRDefault="000E572E" w:rsidP="00B55494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 xml:space="preserve">количество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светодиодов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DEA2480" w14:textId="77777777" w:rsidR="000E572E" w:rsidRPr="00B326D6" w:rsidRDefault="000E572E" w:rsidP="00B55494">
            <w:pPr>
              <w:pStyle w:val="TableParagraph"/>
              <w:ind w:firstLineChars="200" w:firstLine="44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&gt;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80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A87045D" w14:textId="77777777" w:rsidR="000E572E" w:rsidRPr="00B326D6" w:rsidRDefault="000E572E" w:rsidP="00B55494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&gt;50</w:t>
            </w:r>
          </w:p>
        </w:tc>
      </w:tr>
      <w:tr w:rsidR="000E572E" w:rsidRPr="00B326D6" w14:paraId="1F8F737D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09BAAB2D" w14:textId="77777777" w:rsidR="000E572E" w:rsidRPr="00B326D6" w:rsidRDefault="000E572E" w:rsidP="00B55494">
            <w:pPr>
              <w:pStyle w:val="TableParagraph"/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hAnsi="Calibri" w:cs="Calibri"/>
                <w:color w:val="2A2E66"/>
                <w:sz w:val="22"/>
              </w:rPr>
              <w:t xml:space="preserve"> </w:t>
            </w:r>
            <w:r w:rsidRPr="00B326D6">
              <w:rPr>
                <w:rFonts w:ascii="Calibri" w:hAnsi="Calibri" w:cs="Calibri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</w:rPr>
              <w:t>Лампа</w:t>
            </w:r>
            <w:proofErr w:type="spellEnd"/>
            <w:r w:rsidRPr="00B326D6">
              <w:rPr>
                <w:rFonts w:ascii="Calibri" w:hAnsi="Calibri" w:cs="Calibri"/>
                <w:color w:val="2A2E66"/>
                <w:sz w:val="22"/>
              </w:rPr>
              <w:t xml:space="preserve"> </w:t>
            </w:r>
            <w:proofErr w:type="spellStart"/>
            <w:r w:rsidRPr="00B326D6">
              <w:rPr>
                <w:rFonts w:ascii="Calibri" w:hAnsi="Calibri" w:cs="Calibri"/>
                <w:color w:val="2A2E66"/>
                <w:sz w:val="22"/>
              </w:rPr>
              <w:t>власть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945806A" w14:textId="77777777" w:rsidR="000E572E" w:rsidRPr="00B326D6" w:rsidRDefault="000E572E" w:rsidP="00B55494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Не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менее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100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ВА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A5C3CA5" w14:textId="77777777" w:rsidR="000E572E" w:rsidRPr="00B326D6" w:rsidRDefault="000E572E" w:rsidP="00B55494">
            <w:pPr>
              <w:pStyle w:val="TableParagraph"/>
              <w:ind w:left="490"/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По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меньшей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мере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98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VA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en-GB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</w:p>
        </w:tc>
      </w:tr>
      <w:tr w:rsidR="000E572E" w:rsidRPr="00B326D6" w14:paraId="00283B07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D4E4B50" w14:textId="77777777" w:rsidR="000E572E" w:rsidRPr="000E572E" w:rsidRDefault="000E572E" w:rsidP="00B55494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</w:pPr>
            <w:r w:rsidRPr="000E572E">
              <w:rPr>
                <w:rFonts w:ascii="Calibri" w:hAnsi="Calibri" w:cs="Calibri"/>
                <w:lang w:val="ru-RU"/>
              </w:rPr>
              <w:t xml:space="preserve"> </w:t>
            </w:r>
            <w:r w:rsidRPr="002C6309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Светодиод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жизни</w:t>
            </w:r>
            <w:r w:rsidRPr="002C6309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продолжительность </w:t>
            </w:r>
            <w:proofErr w:type="gramStart"/>
            <w:r w:rsidRPr="002C6309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(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>часы</w:t>
            </w:r>
            <w:proofErr w:type="gramEnd"/>
            <w:r w:rsidRPr="00B326D6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 </w:t>
            </w:r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)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не менее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FAC3227" w14:textId="77777777" w:rsidR="000E572E" w:rsidRPr="00B326D6" w:rsidRDefault="000E572E" w:rsidP="00B55494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≥50000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C0CBFD6" w14:textId="77777777" w:rsidR="000E572E" w:rsidRPr="00B326D6" w:rsidRDefault="000E572E" w:rsidP="00B55494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≥50000</w:t>
            </w:r>
          </w:p>
        </w:tc>
      </w:tr>
      <w:tr w:rsidR="000E572E" w:rsidRPr="00B326D6" w14:paraId="4E26BD34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26D3D8F" w14:textId="77777777" w:rsidR="000E572E" w:rsidRPr="000E572E" w:rsidRDefault="000E572E" w:rsidP="00B55494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</w:pPr>
            <w:r w:rsidRPr="000E572E">
              <w:rPr>
                <w:rFonts w:ascii="Calibri" w:eastAsia="SimSun" w:hAnsi="Calibri" w:cs="Calibri"/>
                <w:color w:val="2A2E66"/>
                <w:sz w:val="22"/>
                <w:lang w:val="ru-RU" w:eastAsia="zh-CN"/>
              </w:rPr>
              <w:t xml:space="preserve"> лампа голова толщина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не менее</w:t>
            </w:r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53DF4B66" w14:textId="77777777" w:rsidR="000E572E" w:rsidRPr="00B326D6" w:rsidRDefault="000E572E" w:rsidP="00B55494">
            <w:pPr>
              <w:pStyle w:val="TableParagraph"/>
              <w:ind w:firstLineChars="100" w:firstLine="22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 xml:space="preserve">≤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105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85C75FA" w14:textId="77777777" w:rsidR="000E572E" w:rsidRPr="00B326D6" w:rsidRDefault="000E572E" w:rsidP="00B55494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 xml:space="preserve">≤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95</w:t>
            </w:r>
          </w:p>
        </w:tc>
      </w:tr>
      <w:tr w:rsidR="000E572E" w:rsidRPr="00B326D6" w14:paraId="5C7ACD02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F35555F" w14:textId="77777777" w:rsidR="000E572E" w:rsidRPr="00B326D6" w:rsidRDefault="000E572E" w:rsidP="00B55494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Излучение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энергия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7C190369" w14:textId="77777777" w:rsidR="000E572E" w:rsidRPr="00B326D6" w:rsidRDefault="000E572E" w:rsidP="00B55494">
            <w:pPr>
              <w:pStyle w:val="TableParagraph"/>
              <w:ind w:firstLineChars="50" w:firstLine="11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 xml:space="preserve">≤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578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Вт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/м2</w:t>
            </w:r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6A4D48B" w14:textId="77777777" w:rsidR="000E572E" w:rsidRPr="00B326D6" w:rsidRDefault="000E572E" w:rsidP="00B55494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val="sl-SI" w:eastAsia="zh-CN"/>
              </w:rPr>
              <w:t xml:space="preserve">≤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509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Вт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/м2</w:t>
            </w:r>
          </w:p>
        </w:tc>
      </w:tr>
      <w:tr w:rsidR="000E572E" w:rsidRPr="00B326D6" w14:paraId="1AE76F8B" w14:textId="77777777" w:rsidTr="00B55494">
        <w:trPr>
          <w:trHeight w:val="527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6E17B0DF" w14:textId="77777777" w:rsidR="000E572E" w:rsidRPr="00B326D6" w:rsidRDefault="000E572E" w:rsidP="00B55494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Установка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рост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r w:rsidRPr="00B326D6">
              <w:rPr>
                <w:rFonts w:ascii="Calibri" w:eastAsia="SimSun" w:hAnsi="Calibri" w:cs="Calibri"/>
                <w:color w:val="2A2E66"/>
                <w:sz w:val="22"/>
                <w:lang w:val="hy-AM" w:eastAsia="zh-CN"/>
              </w:rPr>
              <w:t>как минимум</w:t>
            </w:r>
          </w:p>
        </w:tc>
        <w:tc>
          <w:tcPr>
            <w:tcW w:w="4373" w:type="dxa"/>
            <w:gridSpan w:val="2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DE9517A" w14:textId="77777777" w:rsidR="000E572E" w:rsidRPr="00B326D6" w:rsidRDefault="000E572E" w:rsidP="00B55494">
            <w:pPr>
              <w:pStyle w:val="TableParagraph"/>
              <w:ind w:firstLineChars="500" w:firstLine="110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2,8-3,2 м/м</w:t>
            </w:r>
          </w:p>
        </w:tc>
      </w:tr>
      <w:tr w:rsidR="000E572E" w:rsidRPr="00B326D6" w14:paraId="3F89D9D5" w14:textId="77777777" w:rsidTr="00B55494">
        <w:trPr>
          <w:trHeight w:val="546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BAEE024" w14:textId="77777777" w:rsidR="000E572E" w:rsidRPr="00B326D6" w:rsidRDefault="000E572E" w:rsidP="00B55494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410"/>
              </w:tabs>
              <w:jc w:val="left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Установка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метод</w:t>
            </w:r>
            <w:proofErr w:type="spellEnd"/>
          </w:p>
        </w:tc>
        <w:tc>
          <w:tcPr>
            <w:tcW w:w="4373" w:type="dxa"/>
            <w:gridSpan w:val="2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ED9AB35" w14:textId="77777777" w:rsidR="000E572E" w:rsidRPr="00B326D6" w:rsidRDefault="000E572E" w:rsidP="00B55494">
            <w:pPr>
              <w:pStyle w:val="TableParagraph"/>
              <w:ind w:left="0"/>
              <w:rPr>
                <w:rFonts w:ascii="Calibri" w:eastAsia="SimSun" w:hAnsi="Calibri" w:cs="Calibri"/>
                <w:b/>
                <w:bCs/>
                <w:color w:val="2A2E66"/>
                <w:sz w:val="22"/>
                <w:lang w:eastAsia="zh-CN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   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На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потолке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исправимо</w:t>
            </w:r>
            <w:proofErr w:type="spellEnd"/>
          </w:p>
        </w:tc>
      </w:tr>
      <w:tr w:rsidR="000E572E" w:rsidRPr="00B326D6" w14:paraId="6DC58538" w14:textId="77777777" w:rsidTr="00B55494">
        <w:trPr>
          <w:trHeight w:val="373"/>
        </w:trPr>
        <w:tc>
          <w:tcPr>
            <w:tcW w:w="5487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2676A875" w14:textId="77777777" w:rsidR="000E572E" w:rsidRPr="00B326D6" w:rsidRDefault="000E572E" w:rsidP="00B55494">
            <w:pPr>
              <w:pStyle w:val="TableParagraph"/>
              <w:tabs>
                <w:tab w:val="left" w:pos="409"/>
                <w:tab w:val="left" w:pos="410"/>
              </w:tabs>
              <w:spacing w:line="237" w:lineRule="exact"/>
              <w:jc w:val="left"/>
              <w:rPr>
                <w:rFonts w:ascii="Calibri" w:hAnsi="Calibri" w:cs="Calibri"/>
                <w:sz w:val="22"/>
              </w:rPr>
            </w:pPr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стерилизуемый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ручка</w:t>
            </w:r>
            <w:proofErr w:type="spellEnd"/>
          </w:p>
        </w:tc>
        <w:tc>
          <w:tcPr>
            <w:tcW w:w="2410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31294F72" w14:textId="77777777" w:rsidR="000E572E" w:rsidRPr="00B326D6" w:rsidRDefault="000E572E" w:rsidP="00B55494">
            <w:pPr>
              <w:pStyle w:val="TableParagraph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да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/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нет</w:t>
            </w:r>
            <w:proofErr w:type="spellEnd"/>
          </w:p>
        </w:tc>
        <w:tc>
          <w:tcPr>
            <w:tcW w:w="1963" w:type="dxa"/>
            <w:tcBorders>
              <w:top w:val="dotted" w:sz="4" w:space="0" w:color="A4A4A4"/>
              <w:left w:val="dotted" w:sz="4" w:space="0" w:color="A4A4A4"/>
              <w:bottom w:val="dotted" w:sz="4" w:space="0" w:color="A4A4A4"/>
              <w:right w:val="dotted" w:sz="4" w:space="0" w:color="A4A4A4"/>
            </w:tcBorders>
          </w:tcPr>
          <w:p w14:paraId="18D99212" w14:textId="77777777" w:rsidR="000E572E" w:rsidRPr="00B326D6" w:rsidRDefault="000E572E" w:rsidP="00B55494">
            <w:pPr>
              <w:pStyle w:val="TableParagraph"/>
              <w:ind w:left="0"/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</w:pP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предоставить</w:t>
            </w:r>
            <w:proofErr w:type="spellEnd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 xml:space="preserve"> 1 </w:t>
            </w:r>
            <w:proofErr w:type="spellStart"/>
            <w:r w:rsidRPr="00B326D6">
              <w:rPr>
                <w:rFonts w:ascii="Calibri" w:eastAsia="SimSun" w:hAnsi="Calibri" w:cs="Calibri"/>
                <w:color w:val="2A2E66"/>
                <w:sz w:val="22"/>
                <w:lang w:eastAsia="zh-CN"/>
              </w:rPr>
              <w:t>штуку</w:t>
            </w:r>
            <w:proofErr w:type="spellEnd"/>
          </w:p>
        </w:tc>
      </w:tr>
    </w:tbl>
    <w:p w14:paraId="4D949686" w14:textId="77777777" w:rsidR="000E572E" w:rsidRPr="00B326D6" w:rsidRDefault="000E572E" w:rsidP="000E572E">
      <w:pPr>
        <w:rPr>
          <w:rFonts w:cs="Calibri"/>
          <w:color w:val="2A2E66"/>
          <w:kern w:val="0"/>
          <w:sz w:val="18"/>
          <w:szCs w:val="18"/>
          <w:lang w:bidi="ar"/>
        </w:rPr>
      </w:pPr>
    </w:p>
    <w:p w14:paraId="585F8325" w14:textId="77777777" w:rsidR="000E572E" w:rsidRPr="00B326D6" w:rsidRDefault="000E572E" w:rsidP="000E572E">
      <w:pPr>
        <w:rPr>
          <w:rFonts w:cs="Calibri"/>
          <w:color w:val="2A2E66"/>
          <w:kern w:val="0"/>
          <w:sz w:val="18"/>
          <w:szCs w:val="18"/>
          <w:lang w:bidi="ar"/>
        </w:rPr>
      </w:pPr>
    </w:p>
    <w:p w14:paraId="633714EE" w14:textId="77777777" w:rsidR="000E572E" w:rsidRPr="00B326D6" w:rsidRDefault="000E572E" w:rsidP="000E572E">
      <w:pPr>
        <w:rPr>
          <w:rFonts w:cs="Calibri"/>
        </w:rPr>
      </w:pPr>
    </w:p>
    <w:p w14:paraId="532ADD47" w14:textId="77777777" w:rsidR="000E572E" w:rsidRPr="00B326D6" w:rsidRDefault="000E572E" w:rsidP="000E572E">
      <w:pPr>
        <w:rPr>
          <w:rFonts w:cs="Calibri"/>
        </w:rPr>
      </w:pPr>
    </w:p>
    <w:p w14:paraId="2E77DF6F" w14:textId="77777777" w:rsidR="000E572E" w:rsidRPr="00B326D6" w:rsidRDefault="000E572E" w:rsidP="000E572E">
      <w:pPr>
        <w:rPr>
          <w:rFonts w:cs="Calibri"/>
        </w:rPr>
      </w:pPr>
    </w:p>
    <w:p w14:paraId="47C37BB7" w14:textId="77777777" w:rsidR="000E572E" w:rsidRPr="00B326D6" w:rsidRDefault="000E572E" w:rsidP="000E572E">
      <w:pPr>
        <w:rPr>
          <w:rFonts w:cs="Calibri"/>
        </w:rPr>
      </w:pPr>
    </w:p>
    <w:p w14:paraId="316E05E1" w14:textId="77777777" w:rsidR="000E572E" w:rsidRPr="00B326D6" w:rsidRDefault="000E572E" w:rsidP="000E572E">
      <w:pPr>
        <w:rPr>
          <w:rFonts w:cs="Calibri"/>
        </w:rPr>
      </w:pPr>
    </w:p>
    <w:p w14:paraId="64E45FE1" w14:textId="77777777" w:rsidR="000E572E" w:rsidRPr="00B326D6" w:rsidRDefault="000E572E" w:rsidP="000E572E">
      <w:pPr>
        <w:rPr>
          <w:rFonts w:cs="Calibri"/>
        </w:rPr>
      </w:pPr>
    </w:p>
    <w:tbl>
      <w:tblPr>
        <w:tblpPr w:leftFromText="180" w:rightFromText="180" w:vertAnchor="text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5354"/>
      </w:tblGrid>
      <w:tr w:rsidR="000E572E" w:rsidRPr="000E572E" w14:paraId="04207F40" w14:textId="77777777" w:rsidTr="00B55494"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1E18" w14:textId="77777777" w:rsidR="000E572E" w:rsidRPr="00B326D6" w:rsidRDefault="000E572E" w:rsidP="00B55494">
            <w:pPr>
              <w:tabs>
                <w:tab w:val="left" w:pos="4089"/>
              </w:tabs>
              <w:rPr>
                <w:rFonts w:cs="Calibri"/>
                <w:b/>
                <w:lang w:val="hy-AM" w:bidi="en-US"/>
              </w:rPr>
            </w:pPr>
            <w:r w:rsidRPr="00B326D6">
              <w:rPr>
                <w:rFonts w:cs="Calibri"/>
                <w:b/>
                <w:lang w:val="hy-AM" w:bidi="en-US"/>
              </w:rPr>
              <w:t>2.</w:t>
            </w:r>
          </w:p>
          <w:p w14:paraId="18725304" w14:textId="77777777" w:rsidR="000E572E" w:rsidRPr="00B326D6" w:rsidRDefault="000E572E" w:rsidP="00B55494">
            <w:pPr>
              <w:tabs>
                <w:tab w:val="left" w:pos="4089"/>
              </w:tabs>
              <w:rPr>
                <w:rFonts w:cs="Calibri"/>
                <w:b/>
                <w:lang w:val="ru-RU" w:bidi="en-US"/>
              </w:rPr>
            </w:pPr>
            <w:proofErr w:type="spellStart"/>
            <w:r w:rsidRPr="00B326D6">
              <w:rPr>
                <w:rFonts w:cs="Calibri"/>
                <w:b/>
                <w:lang w:bidi="en-US"/>
              </w:rPr>
              <w:t>камера</w:t>
            </w:r>
            <w:proofErr w:type="spellEnd"/>
            <w:r w:rsidRPr="00B326D6">
              <w:rPr>
                <w:rFonts w:cs="Calibri"/>
                <w:b/>
                <w:lang w:bidi="en-US"/>
              </w:rPr>
              <w:br/>
            </w:r>
          </w:p>
          <w:p w14:paraId="74E78130" w14:textId="77777777" w:rsidR="000E572E" w:rsidRPr="00B326D6" w:rsidRDefault="000E572E" w:rsidP="00B55494">
            <w:pPr>
              <w:tabs>
                <w:tab w:val="left" w:pos="4089"/>
              </w:tabs>
              <w:rPr>
                <w:rFonts w:cs="Calibri"/>
                <w:b/>
                <w:lang w:bidi="en-US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0C3D" w14:textId="77777777" w:rsidR="000E572E" w:rsidRPr="000E572E" w:rsidRDefault="000E572E" w:rsidP="00B55494">
            <w:pPr>
              <w:tabs>
                <w:tab w:val="left" w:pos="4089"/>
              </w:tabs>
              <w:rPr>
                <w:rFonts w:cs="Calibri"/>
                <w:lang w:val="ru-RU"/>
              </w:rPr>
            </w:pPr>
            <w:r w:rsidRPr="000E572E">
              <w:rPr>
                <w:rFonts w:cs="Calibri"/>
                <w:b/>
                <w:bCs/>
                <w:lang w:val="ru-RU"/>
              </w:rPr>
              <w:t xml:space="preserve"> </w:t>
            </w:r>
            <w:r w:rsidRPr="002C6309">
              <w:rPr>
                <w:rFonts w:cs="Calibri"/>
                <w:b/>
                <w:bCs/>
                <w:lang w:val="ru-RU"/>
              </w:rPr>
              <w:t xml:space="preserve">встроенный камера </w:t>
            </w:r>
            <w:r w:rsidRPr="000E572E">
              <w:rPr>
                <w:rFonts w:cs="Calibri"/>
                <w:lang w:val="ru-RU"/>
              </w:rPr>
              <w:t xml:space="preserve">- расположена быть лампа </w:t>
            </w:r>
            <w:r w:rsidRPr="00B326D6">
              <w:rPr>
                <w:rFonts w:cs="Calibri"/>
                <w:lang w:val="hy-AM"/>
              </w:rPr>
              <w:t xml:space="preserve">не менее </w:t>
            </w:r>
            <w:r w:rsidRPr="000E572E">
              <w:rPr>
                <w:rFonts w:cs="Calibri"/>
                <w:lang w:val="ru-RU"/>
              </w:rPr>
              <w:t xml:space="preserve">700 мм в </w:t>
            </w:r>
            <w:proofErr w:type="gramStart"/>
            <w:r w:rsidRPr="000E572E">
              <w:rPr>
                <w:rFonts w:cs="Calibri"/>
                <w:lang w:val="ru-RU"/>
              </w:rPr>
              <w:t>центре ,</w:t>
            </w:r>
            <w:proofErr w:type="gramEnd"/>
            <w:r w:rsidRPr="000E572E">
              <w:rPr>
                <w:rFonts w:cs="Calibri"/>
                <w:lang w:val="ru-RU"/>
              </w:rPr>
              <w:t xml:space="preserve"> количество 1 штука </w:t>
            </w:r>
          </w:p>
          <w:p w14:paraId="63667F76" w14:textId="77777777" w:rsidR="000E572E" w:rsidRPr="000E572E" w:rsidRDefault="000E572E" w:rsidP="00B55494">
            <w:pPr>
              <w:tabs>
                <w:tab w:val="left" w:pos="4089"/>
              </w:tabs>
              <w:rPr>
                <w:rFonts w:cs="Calibri"/>
                <w:lang w:val="ru-RU"/>
              </w:rPr>
            </w:pPr>
            <w:r w:rsidRPr="000E572E">
              <w:rPr>
                <w:rFonts w:cs="Calibri"/>
                <w:lang w:val="ru-RU"/>
              </w:rPr>
              <w:t xml:space="preserve">- Изображение </w:t>
            </w:r>
            <w:proofErr w:type="gramStart"/>
            <w:r w:rsidRPr="000E572E">
              <w:rPr>
                <w:rFonts w:cs="Calibri"/>
                <w:lang w:val="ru-RU"/>
              </w:rPr>
              <w:t>сенсор :</w:t>
            </w:r>
            <w:proofErr w:type="gramEnd"/>
            <w:r w:rsidRPr="000E572E">
              <w:rPr>
                <w:rFonts w:cs="Calibri"/>
                <w:lang w:val="ru-RU"/>
              </w:rPr>
              <w:t xml:space="preserve"> прогрессивный 1/2,8" сканирующая КМОП</w:t>
            </w:r>
          </w:p>
          <w:p w14:paraId="6E34C315" w14:textId="77777777" w:rsidR="000E572E" w:rsidRPr="000E572E" w:rsidRDefault="000E572E" w:rsidP="00B55494">
            <w:pPr>
              <w:tabs>
                <w:tab w:val="left" w:pos="4089"/>
              </w:tabs>
              <w:rPr>
                <w:rFonts w:cs="Calibri"/>
                <w:lang w:val="ru-RU"/>
              </w:rPr>
            </w:pPr>
            <w:r w:rsidRPr="000E572E">
              <w:rPr>
                <w:rFonts w:cs="Calibri"/>
                <w:lang w:val="ru-RU"/>
              </w:rPr>
              <w:t xml:space="preserve">- Мегапиксели: 2 МП / </w:t>
            </w:r>
            <w:proofErr w:type="gramStart"/>
            <w:r w:rsidRPr="000E572E">
              <w:rPr>
                <w:rFonts w:cs="Calibri"/>
                <w:lang w:val="ru-RU"/>
              </w:rPr>
              <w:t>Мегапиксели :</w:t>
            </w:r>
            <w:proofErr w:type="gramEnd"/>
            <w:r w:rsidRPr="000E572E">
              <w:rPr>
                <w:rFonts w:cs="Calibri"/>
                <w:lang w:val="ru-RU"/>
              </w:rPr>
              <w:t xml:space="preserve"> </w:t>
            </w:r>
            <w:r w:rsidRPr="00B326D6">
              <w:rPr>
                <w:rFonts w:cs="Calibri"/>
                <w:lang w:val="ru-RU"/>
              </w:rPr>
              <w:t xml:space="preserve">не менее </w:t>
            </w:r>
            <w:r w:rsidRPr="000E572E">
              <w:rPr>
                <w:rFonts w:cs="Calibri"/>
                <w:lang w:val="ru-RU"/>
              </w:rPr>
              <w:t>2 МП</w:t>
            </w:r>
          </w:p>
          <w:p w14:paraId="792CE813" w14:textId="77777777" w:rsidR="000E572E" w:rsidRPr="000E572E" w:rsidRDefault="000E572E" w:rsidP="00B55494">
            <w:pPr>
              <w:tabs>
                <w:tab w:val="left" w:pos="4089"/>
              </w:tabs>
              <w:rPr>
                <w:rFonts w:cs="Calibri"/>
                <w:lang w:val="ru-RU"/>
              </w:rPr>
            </w:pPr>
            <w:r w:rsidRPr="000E572E">
              <w:rPr>
                <w:rFonts w:cs="Calibri"/>
                <w:lang w:val="ru-RU"/>
              </w:rPr>
              <w:t xml:space="preserve">- Разрешение: 1920×1080 / </w:t>
            </w:r>
            <w:proofErr w:type="gramStart"/>
            <w:r w:rsidRPr="000E572E">
              <w:rPr>
                <w:rFonts w:cs="Calibri"/>
                <w:lang w:val="ru-RU"/>
              </w:rPr>
              <w:t xml:space="preserve">Разрешение </w:t>
            </w:r>
            <w:r w:rsidRPr="00B326D6">
              <w:rPr>
                <w:rFonts w:cs="Calibri"/>
                <w:lang w:val="hy-AM"/>
              </w:rPr>
              <w:t>:</w:t>
            </w:r>
            <w:proofErr w:type="gramEnd"/>
            <w:r w:rsidRPr="00B326D6">
              <w:rPr>
                <w:rFonts w:cs="Calibri"/>
                <w:lang w:val="hy-AM"/>
              </w:rPr>
              <w:t xml:space="preserve"> не менее </w:t>
            </w:r>
            <w:r w:rsidRPr="000E572E">
              <w:rPr>
                <w:rFonts w:cs="Calibri"/>
                <w:lang w:val="ru-RU"/>
              </w:rPr>
              <w:t>1920 ×1080</w:t>
            </w:r>
          </w:p>
          <w:p w14:paraId="4AD00D06" w14:textId="77777777" w:rsidR="000E572E" w:rsidRPr="002C6309" w:rsidRDefault="000E572E" w:rsidP="00B55494">
            <w:pPr>
              <w:tabs>
                <w:tab w:val="left" w:pos="4089"/>
              </w:tabs>
              <w:rPr>
                <w:rFonts w:cs="Calibri"/>
                <w:lang w:val="ru-RU"/>
              </w:rPr>
            </w:pPr>
            <w:r w:rsidRPr="000E572E">
              <w:rPr>
                <w:rFonts w:cs="Calibri"/>
                <w:lang w:val="ru-RU"/>
              </w:rPr>
              <w:t xml:space="preserve">- </w:t>
            </w:r>
            <w:r w:rsidRPr="00B326D6">
              <w:rPr>
                <w:rFonts w:cs="Calibri"/>
                <w:lang w:val="en-GB"/>
              </w:rPr>
              <w:t>SDI</w:t>
            </w:r>
            <w:r w:rsidRPr="002C6309">
              <w:rPr>
                <w:rFonts w:cs="Calibri"/>
                <w:lang w:val="ru-RU"/>
              </w:rPr>
              <w:t xml:space="preserve"> </w:t>
            </w:r>
            <w:r w:rsidRPr="00B326D6">
              <w:rPr>
                <w:rFonts w:cs="Calibri"/>
                <w:lang w:val="ru-RU"/>
              </w:rPr>
              <w:t>видео</w:t>
            </w:r>
            <w:r w:rsidRPr="002C6309">
              <w:rPr>
                <w:rFonts w:cs="Calibri"/>
                <w:lang w:val="ru-RU"/>
              </w:rPr>
              <w:t xml:space="preserve"> </w:t>
            </w:r>
            <w:r w:rsidRPr="00B326D6">
              <w:rPr>
                <w:rFonts w:cs="Calibri"/>
                <w:lang w:val="ru-RU"/>
              </w:rPr>
              <w:t>Выход</w:t>
            </w:r>
          </w:p>
          <w:p w14:paraId="2A907D37" w14:textId="77777777" w:rsidR="000E572E" w:rsidRPr="002C6309" w:rsidRDefault="000E572E" w:rsidP="00B55494">
            <w:pPr>
              <w:tabs>
                <w:tab w:val="left" w:pos="4089"/>
              </w:tabs>
              <w:rPr>
                <w:rFonts w:cs="Calibri"/>
                <w:lang w:val="ru-RU"/>
              </w:rPr>
            </w:pPr>
            <w:r w:rsidRPr="000E572E">
              <w:rPr>
                <w:rFonts w:cs="Calibri"/>
                <w:lang w:val="ru-RU"/>
              </w:rPr>
              <w:t xml:space="preserve">- </w:t>
            </w:r>
            <w:r w:rsidRPr="00B326D6">
              <w:rPr>
                <w:rFonts w:cs="Calibri"/>
                <w:lang w:val="ru-RU"/>
              </w:rPr>
              <w:t xml:space="preserve">Оптическое увеличение: </w:t>
            </w:r>
            <w:r w:rsidRPr="002C6309">
              <w:rPr>
                <w:rFonts w:cs="Calibri"/>
                <w:lang w:val="ru-RU"/>
              </w:rPr>
              <w:t>10</w:t>
            </w:r>
            <w:r w:rsidRPr="00B326D6">
              <w:rPr>
                <w:rFonts w:cs="Calibri"/>
                <w:lang w:val="en-GB"/>
              </w:rPr>
              <w:t>x</w:t>
            </w:r>
            <w:r w:rsidRPr="002C6309">
              <w:rPr>
                <w:rFonts w:cs="Calibri"/>
                <w:lang w:val="ru-RU"/>
              </w:rPr>
              <w:t xml:space="preserve">, </w:t>
            </w:r>
            <w:r w:rsidRPr="00B326D6">
              <w:rPr>
                <w:rFonts w:cs="Calibri"/>
                <w:lang w:val="ru-RU"/>
              </w:rPr>
              <w:t xml:space="preserve">цифровое увеличение: </w:t>
            </w:r>
            <w:r w:rsidRPr="002C6309">
              <w:rPr>
                <w:rFonts w:cs="Calibri"/>
                <w:lang w:val="ru-RU"/>
              </w:rPr>
              <w:t>12</w:t>
            </w:r>
            <w:r w:rsidRPr="00B326D6">
              <w:rPr>
                <w:rFonts w:cs="Calibri"/>
                <w:lang w:val="en-GB"/>
              </w:rPr>
              <w:t>x</w:t>
            </w:r>
          </w:p>
        </w:tc>
      </w:tr>
    </w:tbl>
    <w:tbl>
      <w:tblPr>
        <w:tblpPr w:leftFromText="180" w:rightFromText="180" w:vertAnchor="text" w:horzAnchor="margin" w:tblpY="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6"/>
        <w:gridCol w:w="4640"/>
      </w:tblGrid>
      <w:tr w:rsidR="000E572E" w:rsidRPr="00B326D6" w14:paraId="1B125D40" w14:textId="77777777" w:rsidTr="00B55494"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CAD" w14:textId="77777777" w:rsidR="000E572E" w:rsidRPr="00B326D6" w:rsidRDefault="000E572E" w:rsidP="00B55494">
            <w:pPr>
              <w:tabs>
                <w:tab w:val="left" w:pos="4968"/>
              </w:tabs>
              <w:rPr>
                <w:rFonts w:cs="Calibri"/>
                <w:b/>
                <w:lang w:val="aa-ET" w:bidi="en-US"/>
              </w:rPr>
            </w:pPr>
            <w:r w:rsidRPr="00B326D6">
              <w:rPr>
                <w:rFonts w:cs="Calibri"/>
                <w:b/>
                <w:lang w:val="hy-AM" w:bidi="en-US"/>
              </w:rPr>
              <w:t xml:space="preserve">3. </w:t>
            </w:r>
            <w:r w:rsidRPr="002C6309">
              <w:rPr>
                <w:rFonts w:cs="Calibri"/>
                <w:b/>
                <w:lang w:val="ru-RU" w:bidi="en-US"/>
              </w:rPr>
              <w:t>Все</w:t>
            </w:r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r w:rsidRPr="002C6309">
              <w:rPr>
                <w:rFonts w:cs="Calibri"/>
                <w:b/>
                <w:lang w:val="ru-RU" w:bidi="en-US"/>
              </w:rPr>
              <w:t>один</w:t>
            </w:r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r w:rsidRPr="002C6309">
              <w:rPr>
                <w:rFonts w:cs="Calibri"/>
                <w:b/>
                <w:lang w:val="ru-RU" w:bidi="en-US"/>
              </w:rPr>
              <w:t>на экране</w:t>
            </w:r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r w:rsidRPr="002C6309">
              <w:rPr>
                <w:rFonts w:cs="Calibri"/>
                <w:b/>
                <w:lang w:val="ru-RU" w:bidi="en-US"/>
              </w:rPr>
              <w:t>и</w:t>
            </w:r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r w:rsidRPr="002C6309">
              <w:rPr>
                <w:rFonts w:cs="Calibri"/>
                <w:b/>
                <w:lang w:val="ru-RU" w:bidi="en-US"/>
              </w:rPr>
              <w:t>запись</w:t>
            </w:r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r w:rsidRPr="002C6309">
              <w:rPr>
                <w:rFonts w:cs="Calibri"/>
                <w:b/>
                <w:lang w:val="ru-RU" w:bidi="en-US"/>
              </w:rPr>
              <w:t>Терминал</w:t>
            </w:r>
            <w:r w:rsidRPr="00B326D6">
              <w:rPr>
                <w:rFonts w:cs="Calibri"/>
                <w:b/>
                <w:lang w:val="aa-ET" w:bidi="en-US"/>
              </w:rPr>
              <w:t xml:space="preserve"> </w:t>
            </w:r>
            <w:r w:rsidRPr="002C6309">
              <w:rPr>
                <w:rFonts w:cs="Calibri"/>
                <w:b/>
                <w:lang w:val="ru-RU" w:bidi="en-US"/>
              </w:rPr>
              <w:t>монитор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0C0E" w14:textId="77777777" w:rsidR="000E572E" w:rsidRPr="00B326D6" w:rsidRDefault="000E572E" w:rsidP="00B55494">
            <w:pPr>
              <w:pStyle w:val="a7"/>
              <w:numPr>
                <w:ilvl w:val="0"/>
                <w:numId w:val="7"/>
              </w:numPr>
              <w:tabs>
                <w:tab w:val="left" w:pos="4968"/>
              </w:tabs>
              <w:rPr>
                <w:rFonts w:cs="Calibri"/>
                <w:lang w:val="en-GB"/>
              </w:rPr>
            </w:pPr>
            <w:r w:rsidRPr="00B326D6">
              <w:rPr>
                <w:rFonts w:cs="Calibri"/>
                <w:lang w:val="ru-RU"/>
              </w:rPr>
              <w:t xml:space="preserve">не менее </w:t>
            </w:r>
            <w:r w:rsidRPr="00B326D6">
              <w:rPr>
                <w:rFonts w:cs="Calibri"/>
                <w:lang w:val="en-GB"/>
              </w:rPr>
              <w:t xml:space="preserve">22 </w:t>
            </w:r>
            <w:proofErr w:type="spellStart"/>
            <w:r w:rsidRPr="00B326D6">
              <w:rPr>
                <w:rFonts w:cs="Calibri"/>
                <w:lang w:val="en-GB"/>
              </w:rPr>
              <w:t>дюймов</w:t>
            </w:r>
            <w:proofErr w:type="spellEnd"/>
            <w:r w:rsidRPr="00B326D6">
              <w:rPr>
                <w:rFonts w:cs="Calibri"/>
                <w:lang w:val="en-GB"/>
              </w:rPr>
              <w:t xml:space="preserve"> / 22 </w:t>
            </w:r>
            <w:r w:rsidRPr="00B326D6">
              <w:rPr>
                <w:rFonts w:cs="Calibri"/>
                <w:lang w:val="ru-RU"/>
              </w:rPr>
              <w:t>дюйма</w:t>
            </w:r>
          </w:p>
          <w:p w14:paraId="0F473B72" w14:textId="77777777" w:rsidR="000E572E" w:rsidRPr="00B326D6" w:rsidRDefault="000E572E" w:rsidP="00B55494">
            <w:pPr>
              <w:pStyle w:val="a7"/>
              <w:numPr>
                <w:ilvl w:val="0"/>
                <w:numId w:val="7"/>
              </w:numPr>
              <w:tabs>
                <w:tab w:val="left" w:pos="4968"/>
              </w:tabs>
              <w:rPr>
                <w:rFonts w:cs="Calibri"/>
                <w:lang w:val="en-GB"/>
              </w:rPr>
            </w:pPr>
            <w:proofErr w:type="spellStart"/>
            <w:r w:rsidRPr="00B326D6">
              <w:rPr>
                <w:rFonts w:cs="Calibri"/>
              </w:rPr>
              <w:t>Разрешение</w:t>
            </w:r>
            <w:proofErr w:type="spellEnd"/>
            <w:r w:rsidRPr="00B326D6">
              <w:rPr>
                <w:rFonts w:cs="Calibri"/>
                <w:lang w:val="en-GB"/>
              </w:rPr>
              <w:t xml:space="preserve"> </w:t>
            </w:r>
            <w:r w:rsidRPr="00B326D6">
              <w:rPr>
                <w:rFonts w:cs="Calibri"/>
                <w:lang w:val="hy-AM"/>
              </w:rPr>
              <w:t xml:space="preserve">как минимум </w:t>
            </w:r>
            <w:r w:rsidRPr="00B326D6">
              <w:rPr>
                <w:rFonts w:cs="Calibri"/>
                <w:lang w:val="en-GB"/>
              </w:rPr>
              <w:t>1920×1080</w:t>
            </w:r>
          </w:p>
          <w:p w14:paraId="3AC04D65" w14:textId="77777777" w:rsidR="000E572E" w:rsidRPr="00B326D6" w:rsidRDefault="000E572E" w:rsidP="00B55494">
            <w:pPr>
              <w:pStyle w:val="a7"/>
              <w:numPr>
                <w:ilvl w:val="0"/>
                <w:numId w:val="7"/>
              </w:numPr>
              <w:tabs>
                <w:tab w:val="left" w:pos="4968"/>
              </w:tabs>
              <w:rPr>
                <w:rFonts w:cs="Calibri"/>
                <w:lang w:val="en-GB"/>
              </w:rPr>
            </w:pPr>
            <w:r w:rsidRPr="00B326D6">
              <w:rPr>
                <w:rFonts w:cs="Calibri"/>
              </w:rPr>
              <w:t xml:space="preserve">HD- </w:t>
            </w:r>
            <w:proofErr w:type="spellStart"/>
            <w:r w:rsidRPr="00B326D6">
              <w:rPr>
                <w:rFonts w:cs="Calibri"/>
              </w:rPr>
              <w:t>экран</w:t>
            </w:r>
            <w:proofErr w:type="spellEnd"/>
            <w:r w:rsidRPr="00B326D6">
              <w:rPr>
                <w:rFonts w:cs="Calibri"/>
              </w:rPr>
              <w:t xml:space="preserve"> , </w:t>
            </w:r>
            <w:proofErr w:type="spellStart"/>
            <w:r w:rsidRPr="00B326D6">
              <w:rPr>
                <w:rFonts w:cs="Calibri"/>
              </w:rPr>
              <w:t>запись</w:t>
            </w:r>
            <w:proofErr w:type="spellEnd"/>
            <w:r w:rsidRPr="00B326D6">
              <w:rPr>
                <w:rFonts w:cs="Calibri"/>
              </w:rPr>
              <w:t xml:space="preserve"> и </w:t>
            </w:r>
            <w:proofErr w:type="spellStart"/>
            <w:r w:rsidRPr="00B326D6">
              <w:rPr>
                <w:rFonts w:cs="Calibri"/>
              </w:rPr>
              <w:t>хранение</w:t>
            </w:r>
            <w:proofErr w:type="spellEnd"/>
          </w:p>
          <w:p w14:paraId="7E65F261" w14:textId="77777777" w:rsidR="000E572E" w:rsidRPr="00B326D6" w:rsidRDefault="000E572E" w:rsidP="00B55494">
            <w:pPr>
              <w:pStyle w:val="a7"/>
              <w:numPr>
                <w:ilvl w:val="0"/>
                <w:numId w:val="7"/>
              </w:numPr>
              <w:tabs>
                <w:tab w:val="left" w:pos="4968"/>
              </w:tabs>
              <w:rPr>
                <w:rFonts w:cs="Calibri"/>
                <w:lang w:val="en-GB"/>
              </w:rPr>
            </w:pPr>
            <w:proofErr w:type="spellStart"/>
            <w:r w:rsidRPr="00B326D6">
              <w:rPr>
                <w:rFonts w:cs="Calibri"/>
                <w:lang w:val="en-GB"/>
              </w:rPr>
              <w:t>жесткий</w:t>
            </w:r>
            <w:proofErr w:type="spellEnd"/>
            <w:r w:rsidRPr="00B326D6">
              <w:rPr>
                <w:rFonts w:cs="Calibri"/>
                <w:lang w:val="en-GB"/>
              </w:rPr>
              <w:t xml:space="preserve"> </w:t>
            </w:r>
            <w:proofErr w:type="spellStart"/>
            <w:r w:rsidRPr="00B326D6">
              <w:rPr>
                <w:rFonts w:cs="Calibri"/>
                <w:lang w:val="en-GB"/>
              </w:rPr>
              <w:t>диск</w:t>
            </w:r>
            <w:proofErr w:type="spellEnd"/>
            <w:r w:rsidRPr="00B326D6">
              <w:rPr>
                <w:rFonts w:cs="Calibri"/>
                <w:lang w:val="en-GB"/>
              </w:rPr>
              <w:t xml:space="preserve"> 1 ТБ </w:t>
            </w:r>
            <w:proofErr w:type="spellStart"/>
            <w:r w:rsidRPr="00B326D6">
              <w:rPr>
                <w:rFonts w:cs="Calibri"/>
                <w:lang w:val="en-GB"/>
              </w:rPr>
              <w:t>диск</w:t>
            </w:r>
            <w:proofErr w:type="spellEnd"/>
          </w:p>
          <w:p w14:paraId="28107983" w14:textId="77777777" w:rsidR="000E572E" w:rsidRPr="00B326D6" w:rsidRDefault="000E572E" w:rsidP="00B55494">
            <w:pPr>
              <w:tabs>
                <w:tab w:val="left" w:pos="4968"/>
              </w:tabs>
              <w:rPr>
                <w:rFonts w:cs="Calibri"/>
              </w:rPr>
            </w:pPr>
          </w:p>
        </w:tc>
      </w:tr>
    </w:tbl>
    <w:p w14:paraId="2A901EBE" w14:textId="77777777" w:rsidR="000E572E" w:rsidRPr="00B326D6" w:rsidRDefault="000E572E" w:rsidP="000E572E">
      <w:pPr>
        <w:rPr>
          <w:rFonts w:cs="Calibri"/>
        </w:rPr>
      </w:pPr>
    </w:p>
    <w:p w14:paraId="75F8253A" w14:textId="77777777" w:rsidR="000E572E" w:rsidRPr="00B326D6" w:rsidRDefault="000E572E" w:rsidP="000E572E">
      <w:pPr>
        <w:rPr>
          <w:rFonts w:cs="Calibri"/>
        </w:rPr>
      </w:pPr>
    </w:p>
    <w:p w14:paraId="4BB929D7" w14:textId="77777777" w:rsidR="000E572E" w:rsidRPr="00B326D6" w:rsidRDefault="000E572E" w:rsidP="000E572E">
      <w:pPr>
        <w:rPr>
          <w:rFonts w:cs="Calibri"/>
        </w:rPr>
      </w:pPr>
    </w:p>
    <w:p w14:paraId="1986FC0B" w14:textId="77777777" w:rsidR="000E572E" w:rsidRPr="00B326D6" w:rsidRDefault="000E572E" w:rsidP="000E572E">
      <w:pPr>
        <w:rPr>
          <w:rFonts w:cs="Calibri"/>
        </w:rPr>
      </w:pPr>
    </w:p>
    <w:p w14:paraId="6A7FEACA" w14:textId="77777777" w:rsidR="000E572E" w:rsidRPr="00B326D6" w:rsidRDefault="000E572E" w:rsidP="000E572E">
      <w:pPr>
        <w:rPr>
          <w:rFonts w:cs="Calibri"/>
        </w:rPr>
      </w:pPr>
    </w:p>
    <w:p w14:paraId="485F3B72" w14:textId="77777777" w:rsidR="000E572E" w:rsidRPr="00B326D6" w:rsidRDefault="000E572E" w:rsidP="000E572E">
      <w:pPr>
        <w:rPr>
          <w:rFonts w:cs="Calibri"/>
        </w:rPr>
      </w:pPr>
    </w:p>
    <w:p w14:paraId="08786C1E" w14:textId="77777777" w:rsidR="000E572E" w:rsidRPr="00B326D6" w:rsidRDefault="000E572E" w:rsidP="000E572E">
      <w:pPr>
        <w:rPr>
          <w:rFonts w:cs="Calibri"/>
        </w:rPr>
      </w:pPr>
    </w:p>
    <w:p w14:paraId="0ED87D5D" w14:textId="77777777" w:rsidR="000E572E" w:rsidRPr="00B326D6" w:rsidRDefault="000E572E" w:rsidP="000E572E">
      <w:pPr>
        <w:rPr>
          <w:rFonts w:cs="Calibri"/>
        </w:rPr>
      </w:pPr>
    </w:p>
    <w:p w14:paraId="180F5B83" w14:textId="77777777" w:rsidR="000B1303" w:rsidRPr="00B326D6" w:rsidRDefault="000B1303" w:rsidP="000B1303">
      <w:pPr>
        <w:rPr>
          <w:rFonts w:cs="Calibri"/>
        </w:rPr>
      </w:pPr>
    </w:p>
    <w:p w14:paraId="20365F46" w14:textId="77777777" w:rsidR="000B1303" w:rsidRPr="00B326D6" w:rsidRDefault="000B1303" w:rsidP="000B1303">
      <w:pPr>
        <w:rPr>
          <w:rFonts w:cs="Calibri"/>
        </w:rPr>
      </w:pPr>
    </w:p>
    <w:p w14:paraId="60F1BA1F" w14:textId="77777777" w:rsidR="000B1303" w:rsidRPr="00B326D6" w:rsidRDefault="000B1303" w:rsidP="000B1303">
      <w:pPr>
        <w:rPr>
          <w:rFonts w:cs="Calibri"/>
        </w:rPr>
      </w:pPr>
    </w:p>
    <w:p w14:paraId="347E3238" w14:textId="77777777" w:rsidR="000B1303" w:rsidRPr="00B326D6" w:rsidRDefault="000B1303" w:rsidP="000B1303">
      <w:pPr>
        <w:rPr>
          <w:rFonts w:cs="Calibri"/>
        </w:rPr>
      </w:pPr>
    </w:p>
    <w:p w14:paraId="5555BE28" w14:textId="7129D7FF" w:rsidR="000B1303" w:rsidRPr="00B326D6" w:rsidRDefault="000B1303" w:rsidP="000B1303">
      <w:pPr>
        <w:tabs>
          <w:tab w:val="left" w:pos="4968"/>
        </w:tabs>
        <w:rPr>
          <w:rFonts w:cs="Calibri"/>
        </w:rPr>
      </w:pPr>
    </w:p>
    <w:p w14:paraId="556CE244" w14:textId="77777777" w:rsidR="000B1303" w:rsidRPr="00B326D6" w:rsidRDefault="000B1303" w:rsidP="000B1303">
      <w:pPr>
        <w:rPr>
          <w:rFonts w:cs="Calibri"/>
        </w:rPr>
      </w:pPr>
    </w:p>
    <w:p w14:paraId="4D312D75" w14:textId="77777777" w:rsidR="000B1303" w:rsidRPr="00B326D6" w:rsidRDefault="000B1303" w:rsidP="000B1303">
      <w:pPr>
        <w:rPr>
          <w:rFonts w:cs="Calibri"/>
        </w:rPr>
      </w:pPr>
    </w:p>
    <w:p w14:paraId="72A9CAC6" w14:textId="77777777" w:rsidR="000B1303" w:rsidRPr="00B326D6" w:rsidRDefault="000B1303" w:rsidP="000B1303">
      <w:pPr>
        <w:rPr>
          <w:rFonts w:cs="Calibri"/>
        </w:rPr>
      </w:pPr>
    </w:p>
    <w:p w14:paraId="76D515FF" w14:textId="77777777" w:rsidR="000B1303" w:rsidRPr="00B326D6" w:rsidRDefault="000B1303" w:rsidP="000B1303">
      <w:pPr>
        <w:rPr>
          <w:rFonts w:cs="Calibri"/>
        </w:rPr>
      </w:pPr>
    </w:p>
    <w:p w14:paraId="67B9D271" w14:textId="77777777" w:rsidR="000B1303" w:rsidRPr="00B326D6" w:rsidRDefault="000B1303" w:rsidP="000B1303">
      <w:pPr>
        <w:rPr>
          <w:rFonts w:cs="Calibri"/>
        </w:rPr>
      </w:pPr>
    </w:p>
    <w:p w14:paraId="5ECB2E2A" w14:textId="77777777" w:rsidR="000B1303" w:rsidRPr="00B326D6" w:rsidRDefault="000B1303" w:rsidP="000B1303">
      <w:pPr>
        <w:rPr>
          <w:rFonts w:cs="Calibri"/>
        </w:rPr>
      </w:pPr>
    </w:p>
    <w:p w14:paraId="33B6D76D" w14:textId="77777777" w:rsidR="000B1303" w:rsidRPr="00B326D6" w:rsidRDefault="000B1303" w:rsidP="000B1303">
      <w:pPr>
        <w:rPr>
          <w:rFonts w:cs="Calibri"/>
        </w:rPr>
      </w:pPr>
    </w:p>
    <w:p w14:paraId="08734618" w14:textId="77777777" w:rsidR="000B1303" w:rsidRPr="00B326D6" w:rsidRDefault="000B1303" w:rsidP="000B1303">
      <w:pPr>
        <w:rPr>
          <w:rFonts w:cs="Calibri"/>
        </w:rPr>
      </w:pPr>
    </w:p>
    <w:p w14:paraId="4954C3DC" w14:textId="77777777" w:rsidR="000B1303" w:rsidRPr="00B326D6" w:rsidRDefault="000B1303" w:rsidP="000B1303">
      <w:pPr>
        <w:rPr>
          <w:rFonts w:cs="Calibri"/>
        </w:rPr>
      </w:pPr>
    </w:p>
    <w:p w14:paraId="53EAB127" w14:textId="77777777" w:rsidR="000B1303" w:rsidRPr="00B326D6" w:rsidRDefault="000B1303" w:rsidP="000B1303">
      <w:pPr>
        <w:rPr>
          <w:rFonts w:cs="Calibri"/>
        </w:rPr>
      </w:pPr>
    </w:p>
    <w:p w14:paraId="6D9B0406" w14:textId="77777777" w:rsidR="000B1303" w:rsidRPr="00B326D6" w:rsidRDefault="000B1303" w:rsidP="000B1303">
      <w:pPr>
        <w:rPr>
          <w:rFonts w:cs="Calibri"/>
        </w:rPr>
      </w:pPr>
    </w:p>
    <w:p w14:paraId="6EF658BB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7BB6F631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350FA42C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3419F4E4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62D49E8D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11D36B41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76C662E5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33CCD391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53DD3C90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696946D0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06CE85FD" w14:textId="77777777" w:rsidR="000B1303" w:rsidRPr="00B326D6" w:rsidRDefault="000B1303" w:rsidP="000B1303">
      <w:pPr>
        <w:tabs>
          <w:tab w:val="left" w:pos="4089"/>
        </w:tabs>
        <w:jc w:val="left"/>
        <w:rPr>
          <w:rFonts w:cs="Calibri"/>
        </w:rPr>
      </w:pPr>
    </w:p>
    <w:p w14:paraId="0AC7D940" w14:textId="77777777" w:rsidR="000B1303" w:rsidRPr="00B326D6" w:rsidRDefault="000B1303">
      <w:pPr>
        <w:rPr>
          <w:rFonts w:cs="Calibri"/>
        </w:rPr>
      </w:pPr>
    </w:p>
    <w:sectPr w:rsidR="000B1303" w:rsidRPr="00B326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C78A9" w14:textId="77777777" w:rsidR="0077720F" w:rsidRDefault="0077720F" w:rsidP="000B1303">
      <w:r>
        <w:separator/>
      </w:r>
    </w:p>
  </w:endnote>
  <w:endnote w:type="continuationSeparator" w:id="0">
    <w:p w14:paraId="036DF099" w14:textId="77777777" w:rsidR="0077720F" w:rsidRDefault="0077720F" w:rsidP="000B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3956E" w14:textId="77777777" w:rsidR="0077720F" w:rsidRDefault="0077720F" w:rsidP="000B1303">
      <w:r>
        <w:separator/>
      </w:r>
    </w:p>
  </w:footnote>
  <w:footnote w:type="continuationSeparator" w:id="0">
    <w:p w14:paraId="67ECBD35" w14:textId="77777777" w:rsidR="0077720F" w:rsidRDefault="0077720F" w:rsidP="000B1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E22E4" w14:textId="77777777" w:rsidR="000B1303" w:rsidRDefault="000B1303" w:rsidP="000B1303">
    <w:pPr>
      <w:rPr>
        <w:rFonts w:ascii="Sylfaen" w:hAnsi="Sylfaen"/>
        <w:sz w:val="28"/>
        <w:szCs w:val="28"/>
        <w:lang w:val="ru-RU"/>
      </w:rPr>
    </w:pPr>
    <w:proofErr w:type="spellStart"/>
    <w:r>
      <w:rPr>
        <w:rFonts w:ascii="Sylfaen" w:hAnsi="Sylfaen"/>
        <w:sz w:val="28"/>
        <w:szCs w:val="28"/>
        <w:lang w:val="ru-RU"/>
      </w:rPr>
      <w:t>Վիրաբուժական</w:t>
    </w:r>
    <w:proofErr w:type="spellEnd"/>
    <w:r>
      <w:rPr>
        <w:rFonts w:ascii="Sylfaen" w:hAnsi="Sylfaen"/>
        <w:sz w:val="28"/>
        <w:szCs w:val="28"/>
        <w:lang w:val="ru-RU"/>
      </w:rPr>
      <w:t xml:space="preserve"> լ</w:t>
    </w:r>
    <w:proofErr w:type="spellStart"/>
    <w:r>
      <w:rPr>
        <w:rFonts w:ascii="Sylfaen" w:hAnsi="Sylfaen"/>
        <w:sz w:val="28"/>
        <w:szCs w:val="28"/>
        <w:lang w:val="en-GB"/>
      </w:rPr>
      <w:t>ամպ</w:t>
    </w:r>
    <w:proofErr w:type="spellEnd"/>
    <w:r>
      <w:rPr>
        <w:rFonts w:ascii="Sylfaen" w:hAnsi="Sylfaen"/>
        <w:sz w:val="28"/>
        <w:szCs w:val="28"/>
        <w:lang w:val="en-GB"/>
      </w:rPr>
      <w:t xml:space="preserve"> </w:t>
    </w:r>
    <w:proofErr w:type="spellStart"/>
    <w:r>
      <w:rPr>
        <w:rFonts w:ascii="Sylfaen" w:hAnsi="Sylfaen"/>
        <w:sz w:val="28"/>
        <w:szCs w:val="28"/>
        <w:lang w:val="ru-RU"/>
      </w:rPr>
      <w:t>տեսանկարահանման</w:t>
    </w:r>
    <w:proofErr w:type="spellEnd"/>
    <w:r>
      <w:rPr>
        <w:rFonts w:ascii="Sylfaen" w:hAnsi="Sylfaen"/>
        <w:sz w:val="28"/>
        <w:szCs w:val="28"/>
        <w:lang w:val="ru-RU"/>
      </w:rPr>
      <w:t xml:space="preserve"> </w:t>
    </w:r>
    <w:proofErr w:type="spellStart"/>
    <w:r>
      <w:rPr>
        <w:rFonts w:ascii="Sylfaen" w:hAnsi="Sylfaen"/>
        <w:sz w:val="28"/>
        <w:szCs w:val="28"/>
        <w:lang w:val="ru-RU"/>
      </w:rPr>
      <w:t>հնարավորությամբ</w:t>
    </w:r>
    <w:proofErr w:type="spellEnd"/>
  </w:p>
  <w:p w14:paraId="63DD621D" w14:textId="77777777" w:rsidR="000B1303" w:rsidRPr="001C5C85" w:rsidRDefault="000B1303" w:rsidP="000B1303">
    <w:pPr>
      <w:pStyle w:val="ac"/>
    </w:pPr>
  </w:p>
  <w:p w14:paraId="3E35AAB8" w14:textId="77777777" w:rsidR="000B1303" w:rsidRDefault="000B130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205925"/>
    <w:multiLevelType w:val="multilevel"/>
    <w:tmpl w:val="BF205925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1">
    <w:nsid w:val="0248C179"/>
    <w:multiLevelType w:val="multilevel"/>
    <w:tmpl w:val="0248C179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2">
    <w:nsid w:val="03D62ECE"/>
    <w:multiLevelType w:val="multilevel"/>
    <w:tmpl w:val="03D62ECE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3">
    <w:nsid w:val="0F1D794B"/>
    <w:multiLevelType w:val="hybridMultilevel"/>
    <w:tmpl w:val="AE768B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654F3"/>
    <w:multiLevelType w:val="multilevel"/>
    <w:tmpl w:val="25B654F3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abstractNum w:abstractNumId="5">
    <w:nsid w:val="5F0F1959"/>
    <w:multiLevelType w:val="hybridMultilevel"/>
    <w:tmpl w:val="6810AD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83CF9"/>
    <w:multiLevelType w:val="multilevel"/>
    <w:tmpl w:val="72183CF9"/>
    <w:lvl w:ilvl="0">
      <w:numFmt w:val="bullet"/>
      <w:lvlText w:val="•"/>
      <w:lvlJc w:val="left"/>
      <w:pPr>
        <w:ind w:left="410" w:hanging="360"/>
      </w:pPr>
      <w:rPr>
        <w:rFonts w:ascii="Arial" w:eastAsia="Arial" w:hAnsi="Arial" w:cs="Arial" w:hint="default"/>
        <w:color w:val="2A2E66"/>
        <w:spacing w:val="-1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90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3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4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69" w:hanging="36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303"/>
    <w:rsid w:val="000B1303"/>
    <w:rsid w:val="000E572E"/>
    <w:rsid w:val="003C1FEF"/>
    <w:rsid w:val="0077720F"/>
    <w:rsid w:val="00B326D6"/>
    <w:rsid w:val="00D5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070B4"/>
  <w15:chartTrackingRefBased/>
  <w15:docId w15:val="{F073B5B9-CBEA-48FB-A419-28A08A47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aa-E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30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1"/>
      <w:lang w:val="en-US"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13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13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13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3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13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13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13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13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13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13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13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13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130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130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13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13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13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13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13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B13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13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13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13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130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130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130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13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130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B1303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nhideWhenUsed/>
    <w:rsid w:val="000B1303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1303"/>
  </w:style>
  <w:style w:type="paragraph" w:styleId="ae">
    <w:name w:val="footer"/>
    <w:basedOn w:val="a"/>
    <w:link w:val="af"/>
    <w:uiPriority w:val="99"/>
    <w:unhideWhenUsed/>
    <w:rsid w:val="000B1303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B1303"/>
  </w:style>
  <w:style w:type="paragraph" w:customStyle="1" w:styleId="TableParagraph">
    <w:name w:val="Table Paragraph"/>
    <w:basedOn w:val="a"/>
    <w:uiPriority w:val="1"/>
    <w:qFormat/>
    <w:rsid w:val="000B1303"/>
    <w:pPr>
      <w:spacing w:before="117"/>
      <w:ind w:left="410"/>
    </w:pPr>
    <w:rPr>
      <w:rFonts w:ascii="Arial" w:eastAsia="Arial" w:hAnsi="Arial" w:cs="Arial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Sargsyan</dc:creator>
  <cp:keywords/>
  <dc:description/>
  <cp:lastModifiedBy>USER</cp:lastModifiedBy>
  <cp:revision>3</cp:revision>
  <dcterms:created xsi:type="dcterms:W3CDTF">2026-05-25T10:49:00Z</dcterms:created>
  <dcterms:modified xsi:type="dcterms:W3CDTF">2026-05-26T06:44:00Z</dcterms:modified>
</cp:coreProperties>
</file>