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ՈՒԱԿ-ԷԱՃԱՊՁԲ-26/60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պալբոցիկլիբի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Վիկտորյա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viktorya.ghazaryan@oncology.am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ՈՒԱԿ-ԷԱՃԱՊՁԲ-26/60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պալբոցիկլիբի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պալբոցիկլիբի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ՈՒԱԿ-ԷԱՃԱՊՁԲ-26/60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viktorya.ghazaryan@oncology.am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պալբոցիկլիբի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368.01</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5.1334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428.44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2026.06.08.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ՈՒԱԿ-ԷԱՃԱՊՁԲ-26/60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ՈՒԱԿ-ԷԱՃԱՊՁԲ-26/60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ՈՒԱԿ-ԷԱՃԱՊՁԲ-26/60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ՈՒԱԿ-ԷԱՃԱՊՁԲ-26/60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ՈՒԱԿ-ԷԱՃԱՊՁԲ-26/60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«ՈՒԱԿ-ԷԱՃԱՊՁԲ-26/60»*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Վ. Ա. Ֆանարջյանի անվան ուռուցքաբանության ազգային կենտրոն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ՈՒԱԿ-ԷԱՃԱՊՁԲ-26/60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«ՈՒԱԿ-ԷԱՃԱՊՁԲ-26/60»*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ՈՒԱԿ-ԷԱՃԱՊՁԲ-26/60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«ՈՒԱԿ-ԷԱՃԱՊՁԲ-26/60»*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«Վ․ Ա․ ՖԱՆԱՐՋՅԱՆԻ ԱՆՎԱՆ ՈՒՌՈՒՑՔԱԲԱՆՈՒԹՅԱՆ ԱԶԳԱՅԻՆ ԿԵՆՏՐՈՆ» ՓԲԸ-Ի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__</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***Գնորդն իրավունք ունի տարվա ընթացքում պատվիրել առավելագույն ընդհանուր քանակից քիչ քանակ, որը չի կարող հանգեցնել պայմանագրի կողմերի պարտականությունների ոչ պատշաճ կատարման:</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125մգ,դեղապատիճներ։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